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caravan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Woohoo,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 Jin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jaejinmusic.com.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songwriter,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 Jin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Jiujitsu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potluck.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jingle.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soju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tomato.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Isabella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Sogi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Soji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barbecue.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Greenee's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Jiujitsu,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Brazilian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Jiujitsu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Jinsu.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fictitious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fictitious.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Catholic,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universalist?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hippieish,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open-minded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ordinary.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chameleon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Asperger's.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homogenous.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Caucasian.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Peninsula,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homogenous.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colloquial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Honda?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souped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seatbelt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Homogenously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Massachusetts.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righteousness.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deflated.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Caucasian,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Caucasian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misread.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deflated.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masculine,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jujitsu's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epiphany.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jujitsu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mugged.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jujitsu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greedier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opponent.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jiu-jitsu,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Stanford,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anti-police.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parolees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robberies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stabbings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glimpse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drooling.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drooling.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non-discriminatory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donuts.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patrol?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earthquake,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earthquake's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wrestle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chipmunk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harmony,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ambitious.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sergeant,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Leprechaun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sci-fi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Teslas,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idiot.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Idiot.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firsthand.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metropolitan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rabbit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close-minded.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rebirth.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entendre.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reborn,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hashtag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the're.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reclaims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horoscope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itinerized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dmz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memorial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chameleons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mustache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inseparable.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latecomer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jujitsu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jiujitsu,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preoccupied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timing-wise,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open-minded,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rabbit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jiujitsu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jujitsu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evangelist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Criticisms?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Massengill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Kimberly Kaminski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Kimberly Kaminski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soju's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Cathy Pitt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Kakao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arthritis.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Kimberly Kaminski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Berlingame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Walnut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Langworthy's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WhatsApp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Straker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Straker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farmersonly.com.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Skywalker.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Straker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Straker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Straker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Joseph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Joseph.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Joseph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jujitsu,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Jiujitsu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jiujitsu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incubator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jujitsu,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cranky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Joseph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miscellaneous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thespians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miscellaneous.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default.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Joseph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7,500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hometown.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Joseph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mustache.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miscellaneous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ambiguity.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canvas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Leslie Griep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Leslie Griep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AKASF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sogi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Shewmaker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transplant.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reiterate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unintentionally.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whitewashed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inoculate.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hippie-ish.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astronaut,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airplane,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Catholic,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inoculated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Cathy Pitt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Cathy Pitt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Cathy Pitt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Cathy Pitt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Kemp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Broncos.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Uhoh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Kemp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eye-opening,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umbrella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applause.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Adapted_6_Green2 (Completed  06/09/23)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09,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MFmUkNI3KaC-OcC8vDdYQM2NW-nnjn5w5rxRFLON7XRoV6iGejk3jkws9daIRZRxjygiUCix7whcExkv0PyE9IlD5dE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