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Townsend.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long-winded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renegade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Cabaret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 from 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self-confidence.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 from 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 from 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ariola.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unworthy.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intrinsically?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visceral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well-intentioned.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colorblind,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Manhattan,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Manhattan?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Chippendale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zeitgeist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indulgent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Indulgent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Indulgent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indulgent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proclamation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exhilarating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scandalous.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Adjacent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Kakao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emojis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ghost-like.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 Townsend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 from 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indiscretion.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56"/>
      <w:footerReference w:type="default" r:id="rId15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Adapted_Midnite_final2 (Completed  04/01/23)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osWsCuKZkJdKt9dg-gy38Ex1I9oFcUpwIEUwTclv35HjIU1uEMA4C-4HTy6H5xlKKdESZp6dsb_cQeDQZfbFcU86QxE&amp;loadFrom=DocumentDeeplink&amp;ts=113.34" TargetMode="External" /><Relationship Id="rId100" Type="http://schemas.openxmlformats.org/officeDocument/2006/relationships/hyperlink" Target="https://www.rev.com/transcript-editor/Edit?token=93_CG9w3ccMrYge6RXYZgqmEpgCok1uPL_p5TJy44XRTTnCi3b_B8378PJMq6x0Mh8NrRHdZKhg0cr4DXjRZ-VNBKDI&amp;loadFrom=DocumentDeeplink&amp;ts=2653.49" TargetMode="External" /><Relationship Id="rId101" Type="http://schemas.openxmlformats.org/officeDocument/2006/relationships/hyperlink" Target="https://www.rev.com/transcript-editor/Edit?token=mcCJndWJD8bnN3uDtPbJWbJhWEsG9ZibpjP2hVzwKCVGpwPsdM8r_1gtFhsZUZlwHkafo08p3AsehBHqSR0td98tzmE&amp;loadFrom=DocumentDeeplink&amp;ts=2654.81" TargetMode="External" /><Relationship Id="rId102" Type="http://schemas.openxmlformats.org/officeDocument/2006/relationships/hyperlink" Target="https://www.rev.com/transcript-editor/Edit?token=S9Beapo6dlBJZixV56-ZRVFPcmIKEHynO77CE4jBfKAQe3NPfJzvS_wCyRTrRkbzaEEoPteJhWMcl5t2fOifdM4vwMw&amp;loadFrom=DocumentDeeplink&amp;ts=2657.2" TargetMode="External" /><Relationship Id="rId103" Type="http://schemas.openxmlformats.org/officeDocument/2006/relationships/hyperlink" Target="https://www.rev.com/transcript-editor/Edit?token=j2FvVHR-KkT2EMdUypR5C0WBLJJo-Yrs1jAro6AAOnW479BZn2PWSbklz7K_qagEaIhopFNiJmsbpGDUhAYSaXhxemE&amp;loadFrom=DocumentDeeplink&amp;ts=2753.16" TargetMode="External" /><Relationship Id="rId104" Type="http://schemas.openxmlformats.org/officeDocument/2006/relationships/hyperlink" Target="https://www.rev.com/transcript-editor/Edit?token=VKc_K0t2Jhzlx69p5vBuZe1N9K2FvidfgwZsPdKqmjclEGN9LWjH9POq2Ouu26LV-WiJ9zASOA0zUp568Zh-ZaP1Rgg&amp;loadFrom=DocumentDeeplink&amp;ts=2756.97" TargetMode="External" /><Relationship Id="rId105" Type="http://schemas.openxmlformats.org/officeDocument/2006/relationships/hyperlink" Target="https://www.rev.com/transcript-editor/Edit?token=nEwTQf3vTPMn2dsJzmA_xaz6AtC_PWhPD3MFTy6OHL7F_bWCNRjgZHsSwMkyklNEfZPv8a8cL31KesLL8Nfljj3TxKY&amp;loadFrom=DocumentDeeplink&amp;ts=2790.6" TargetMode="External" /><Relationship Id="rId106" Type="http://schemas.openxmlformats.org/officeDocument/2006/relationships/hyperlink" Target="https://www.rev.com/transcript-editor/Edit?token=3ecMlujNWC-eRqWcjXbY94wW9GncXE1MDX8cQzxKaMgOtYNDQL1Xjd5wOfsxLS8lzhny6pCb0gL3x-agHGtXQutRIHU&amp;loadFrom=DocumentDeeplink&amp;ts=2792.02" TargetMode="External" /><Relationship Id="rId107" Type="http://schemas.openxmlformats.org/officeDocument/2006/relationships/hyperlink" Target="https://www.rev.com/transcript-editor/Edit?token=FstMgk0sSCTs_QlOubbWQzkC6Y9tD3wNTcywonge57S4xYkiibOUaLcfPCLDEnM5mBwbRdKfeYe-nFQOdvRBoPvESn4&amp;loadFrom=DocumentDeeplink&amp;ts=2845.35" TargetMode="External" /><Relationship Id="rId108" Type="http://schemas.openxmlformats.org/officeDocument/2006/relationships/hyperlink" Target="https://www.rev.com/transcript-editor/Edit?token=Uea6mbzWuA_vWJxyj5t6lQbMdbIkj7rqxOC4HaBJRiSMzqmsQL2dlT9YmHn8RxrNsxWyd1DK7b9VnprtuS98MjjoLb4&amp;loadFrom=DocumentDeeplink&amp;ts=2908.15" TargetMode="External" /><Relationship Id="rId109" Type="http://schemas.openxmlformats.org/officeDocument/2006/relationships/hyperlink" Target="https://www.rev.com/transcript-editor/Edit?token=_Zlk3odaIuZKYGesWNFxkWkTYrLsQrrAxQsIjREH4GiIlxhB4sHrqBMgD-z74FIEo7ZJV83p6xaq3m-N3K_xRrykUcQ&amp;loadFrom=DocumentDeeplink&amp;ts=2980.12" TargetMode="External" /><Relationship Id="rId11" Type="http://schemas.openxmlformats.org/officeDocument/2006/relationships/hyperlink" Target="https://www.rev.com/transcript-editor/Edit?token=DQ1QfQg49yoH-12veFfIkBqF3C2LS6Z0eOgENpJJHP-9tPyh3x4RQEnBs01iilIDxLW4PV_Vn5Wd41y3idgSsY2tnJg&amp;loadFrom=DocumentDeeplink&amp;ts=127.83" TargetMode="External" /><Relationship Id="rId110" Type="http://schemas.openxmlformats.org/officeDocument/2006/relationships/hyperlink" Target="https://www.rev.com/transcript-editor/Edit?token=UzNsSTs4EXr7tvOXaoPdH8B5MUBqMsSj5MZPrODsopyyVsQtp58pWsYLE4yU1498CJ69Vv3G6Rh5J4prl5YzCU_bKvQ&amp;loadFrom=DocumentDeeplink&amp;ts=3042.48" TargetMode="External" /><Relationship Id="rId111" Type="http://schemas.openxmlformats.org/officeDocument/2006/relationships/hyperlink" Target="https://www.rev.com/transcript-editor/Edit?token=e0NLcvisrBNXsKieSnL01CAWb-Oq5dzIP2Oq2R4XANpauDq_lRUXuecmku1k2cOV4KRnyVgImJKmzcShSR2jm_0YFvc&amp;loadFrom=DocumentDeeplink&amp;ts=3104.78" TargetMode="External" /><Relationship Id="rId112" Type="http://schemas.openxmlformats.org/officeDocument/2006/relationships/hyperlink" Target="https://www.rev.com/transcript-editor/Edit?token=72p3QNZtR74Cq3lWWVazH-UmalQU52Ph0TflSNEM3z26FIDi7cnoLWGT0a6Ll9vnxDtxsKSykffIuObBtYBCEF0h0kU&amp;loadFrom=DocumentDeeplink&amp;ts=3110.75" TargetMode="External" /><Relationship Id="rId113" Type="http://schemas.openxmlformats.org/officeDocument/2006/relationships/hyperlink" Target="https://www.rev.com/transcript-editor/Edit?token=hYGWWWNznNpdVgqnp4xHdWUN5glLpNr9xtlbBp2nfOIKktl6BwzSuAKDkdsaFocIrOxPWbrjZOJoJwd7YiJ5FBVxHSI&amp;loadFrom=DocumentDeeplink&amp;ts=3170.99" TargetMode="External" /><Relationship Id="rId114" Type="http://schemas.openxmlformats.org/officeDocument/2006/relationships/hyperlink" Target="https://www.rev.com/transcript-editor/Edit?token=tQlqn9lqSIai1YAIXE-O7iiEsk5V_dqM8VoouRUOD_f525EKRY_rG2NzYL0WIVyenrs8hjPIXEDPSE9iPaOvAozVwiY&amp;loadFrom=DocumentDeeplink&amp;ts=3219.21" TargetMode="External" /><Relationship Id="rId115" Type="http://schemas.openxmlformats.org/officeDocument/2006/relationships/hyperlink" Target="https://www.rev.com/transcript-editor/Edit?token=2GGyyPA9KKSZzgwJaSqyib0Tw7qh6JQ6eyf7hd7i9HHF8gc078AuSp2DPIUQmIgDttyAw9z7ZMP1fwN3xLXF0ydIzCw&amp;loadFrom=DocumentDeeplink&amp;ts=3275.79" TargetMode="External" /><Relationship Id="rId116" Type="http://schemas.openxmlformats.org/officeDocument/2006/relationships/hyperlink" Target="https://www.rev.com/transcript-editor/Edit?token=M83qc6zDpz5MmECZbJ_C4nhD523uF0Yi5o8AA0nzYSz_G72fnpyLjONfLkwSyZecWXD9RuA5J30UWlKU1nSbhVH3nI8&amp;loadFrom=DocumentDeeplink&amp;ts=3315.15" TargetMode="External" /><Relationship Id="rId117" Type="http://schemas.openxmlformats.org/officeDocument/2006/relationships/hyperlink" Target="https://www.rev.com/transcript-editor/Edit?token=ISRvvG0i7eYXc8_pnw0CQ6iFra0jfOnZMaxDysLVW-Ki-z_U6h1x66YrMGe6zB5eLEGP4ZhyFy3HHc0e76iVO_He5i0&amp;loadFrom=DocumentDeeplink&amp;ts=3320.67" TargetMode="External" /><Relationship Id="rId118" Type="http://schemas.openxmlformats.org/officeDocument/2006/relationships/hyperlink" Target="https://www.rev.com/transcript-editor/Edit?token=e3AgkdeDRI5iJTxs6K3DLiTu45NBHVu4_xv5F0aDqYwtvgqZGh_q4EmyBflNq83EPtl41-bQnwNDBbctpn9ZsEBgTcI&amp;loadFrom=DocumentDeeplink&amp;ts=3439.87" TargetMode="External" /><Relationship Id="rId119" Type="http://schemas.openxmlformats.org/officeDocument/2006/relationships/hyperlink" Target="https://www.rev.com/transcript-editor/Edit?token=RuCxN446dv82tMvUOjNra4kKkNu5dkPOFahaimAgf_GrEcSimza6jV6Hc9HaQHLuTUNV0NCBigPbvutRAd9B95KJMA8&amp;loadFrom=DocumentDeeplink&amp;ts=3444.97" TargetMode="External" /><Relationship Id="rId12" Type="http://schemas.openxmlformats.org/officeDocument/2006/relationships/hyperlink" Target="https://www.rev.com/transcript-editor/Edit?token=Zb4NO9FFBc9pZNSXNIdMxM3cp5L3P5bgQ2Wd12vxO6-LMULGHT43b4RccF6RtIMZBnmgAcWIfOwDrccK8GQBD9P1X5k&amp;loadFrom=DocumentDeeplink&amp;ts=134.58" TargetMode="External" /><Relationship Id="rId120" Type="http://schemas.openxmlformats.org/officeDocument/2006/relationships/hyperlink" Target="https://www.rev.com/transcript-editor/Edit?token=zUjykwuBR5TEx2dnZj1MYp02HrJxmmugyKlXZMvkun20lUKQHJy0fmzJBpfNf8uU4i4n3q2gzs4GNgQuhp-XCl9vPtM&amp;loadFrom=DocumentDeeplink&amp;ts=3485.92" TargetMode="External" /><Relationship Id="rId121" Type="http://schemas.openxmlformats.org/officeDocument/2006/relationships/hyperlink" Target="https://www.rev.com/transcript-editor/Edit?token=UjntR_VIoxr6mrEiq3DMut04GzUngj3N_Hs5UVtHZzoeucaPl-blNXoWNyS8C35hJK7jjgvjtr2P_TJAIbYSICR-HdA&amp;loadFrom=DocumentDeeplink&amp;ts=3488.98" TargetMode="External" /><Relationship Id="rId122" Type="http://schemas.openxmlformats.org/officeDocument/2006/relationships/hyperlink" Target="https://www.rev.com/transcript-editor/Edit?token=Q74bka4YopODkhsBNNVm6Ptw9f3oxgLrEem418L9pZnSOYQxne4iAUTRhRO-SCDBoWSGSaXX-kJtXIxCn-3l5n4n7oI&amp;loadFrom=DocumentDeeplink&amp;ts=3511.03" TargetMode="External" /><Relationship Id="rId123" Type="http://schemas.openxmlformats.org/officeDocument/2006/relationships/hyperlink" Target="https://www.rev.com/transcript-editor/Edit?token=eRFqIWT47Y3m-_fBlYdSX4E4mY5v_wbcDUMNamEkNsTbXxhLlfIuOm_NeoUEk6rMIOMB_k36OYS51g1jEVv_t_SMm-Y&amp;loadFrom=DocumentDeeplink&amp;ts=3513.03" TargetMode="External" /><Relationship Id="rId124" Type="http://schemas.openxmlformats.org/officeDocument/2006/relationships/hyperlink" Target="https://www.rev.com/transcript-editor/Edit?token=6IqNJA-feHE_GtnWSqOrF3mFWVefrqWLf5zQNxlUls1fZkHw9llBRMZ_FEwD8FdmGBVQHMLypjiqh4r-mJeLXAEISME&amp;loadFrom=DocumentDeeplink&amp;ts=3589.46" TargetMode="External" /><Relationship Id="rId125" Type="http://schemas.openxmlformats.org/officeDocument/2006/relationships/hyperlink" Target="https://www.rev.com/transcript-editor/Edit?token=xIf6PDBbVzhs8kEm49J6Ld9S0Ul1QOwsqhokt4g1yv7AREMzpberMO5xzYYl7cvmrTI2MiXFJGJWZ7rkXoQ1LbfraJU&amp;loadFrom=DocumentDeeplink&amp;ts=3592.96" TargetMode="External" /><Relationship Id="rId126" Type="http://schemas.openxmlformats.org/officeDocument/2006/relationships/hyperlink" Target="https://www.rev.com/transcript-editor/Edit?token=bhXw3FDJde3eSwVBGf3gy7k1iNe08boq7KU-U4CQVD_XPPX1bqqq_mJpSClPqT6P6cgxiOdD0VIZKUCxW_PJXicT_vI&amp;loadFrom=DocumentDeeplink&amp;ts=3647.54" TargetMode="External" /><Relationship Id="rId127" Type="http://schemas.openxmlformats.org/officeDocument/2006/relationships/hyperlink" Target="https://www.rev.com/transcript-editor/Edit?token=vAvYl_gYIuETOne-usWzxwSJRQ7CAGmfnYLx-iIL7acNd9YzqNsJng_Dxwm6NAksRXeGupp38DSQwyTaqLAG9fGvuM0&amp;loadFrom=DocumentDeeplink&amp;ts=3693.29" TargetMode="External" /><Relationship Id="rId128" Type="http://schemas.openxmlformats.org/officeDocument/2006/relationships/hyperlink" Target="https://www.rev.com/transcript-editor/Edit?token=7E9ejeeQygsGjRgx_qY51LDYMFfiJmpWfXZV_xCFmZOmI-TPPDBB-eJnusq8ilHSAGFBTa5pKFhvZTT0aj1S34s_YeI&amp;loadFrom=DocumentDeeplink&amp;ts=3698.93" TargetMode="External" /><Relationship Id="rId129" Type="http://schemas.openxmlformats.org/officeDocument/2006/relationships/hyperlink" Target="https://www.rev.com/transcript-editor/Edit?token=6jpDBL-BSp3BeYYUJ-4f55N1ZJKCso9blbHUA611gSZ8GUSUrm9oiszc5lO3jHAcTl0kOGY99nmwayVFkEC9ll9lO3s&amp;loadFrom=DocumentDeeplink&amp;ts=3764.22" TargetMode="External" /><Relationship Id="rId13" Type="http://schemas.openxmlformats.org/officeDocument/2006/relationships/hyperlink" Target="https://www.rev.com/transcript-editor/Edit?token=rTiWo3nbwyv2zm9aHPrR2DQpr_ikmcamKmpItTUOf_pNAQkxBGdx7JlKpvxpHOTtxObTzddCswpY5NQaN1po9dF_Uz0&amp;loadFrom=DocumentDeeplink&amp;ts=137.97" TargetMode="External" /><Relationship Id="rId130" Type="http://schemas.openxmlformats.org/officeDocument/2006/relationships/hyperlink" Target="https://www.rev.com/transcript-editor/Edit?token=cnpk0NKHlyLNRZO02xPt3NFGAsyHFFYzdu_AV6F01awowgUC798hT8bgMWa3MJ6PPjdJEbvpCZlwGM9txUFnBZSWQbk&amp;loadFrom=DocumentDeeplink&amp;ts=3767.19" TargetMode="External" /><Relationship Id="rId131" Type="http://schemas.openxmlformats.org/officeDocument/2006/relationships/hyperlink" Target="https://www.rev.com/transcript-editor/Edit?token=E_32UpazipzWhWLadQkHtAsutASA3RqhiqSSWVQIeNdT8GVTfJEpGwFpX7t9lzl1FdNmVoGWA_me_c4vdUiJGZIwrTQ&amp;loadFrom=DocumentDeeplink&amp;ts=3797.13" TargetMode="External" /><Relationship Id="rId132" Type="http://schemas.openxmlformats.org/officeDocument/2006/relationships/hyperlink" Target="https://www.rev.com/transcript-editor/Edit?token=iH6tQDqlghEkMbuYpUDtu6k-ge3rVCNISbk4WP8f3WAXg0tIh1F8YPDVhdidodgNmHef9q02tWcsomvBBkJELHIg_Wg&amp;loadFrom=DocumentDeeplink&amp;ts=3814.56" TargetMode="External" /><Relationship Id="rId133" Type="http://schemas.openxmlformats.org/officeDocument/2006/relationships/hyperlink" Target="https://www.rev.com/transcript-editor/Edit?token=IT3xmYFwo6YekhAGMHUO3cTtdfSkvQGWHgQc9zeijh2oyTllGs8Mj0adcXTckbMAdlzvlpbMecsfTfCs0yoDRjr3o3o&amp;loadFrom=DocumentDeeplink&amp;ts=3843.36" TargetMode="External" /><Relationship Id="rId134" Type="http://schemas.openxmlformats.org/officeDocument/2006/relationships/hyperlink" Target="https://www.rev.com/transcript-editor/Edit?token=YPypTrJ2iPZnAh4usgT3-tY9snk6zpgd_DkPkonIDHrGva-Z7_EKVR3-ICTnssQSGiq5qYT_vpYUN4pANBagaIV8Xs8&amp;loadFrom=DocumentDeeplink&amp;ts=3849.69" TargetMode="External" /><Relationship Id="rId135" Type="http://schemas.openxmlformats.org/officeDocument/2006/relationships/hyperlink" Target="https://www.rev.com/transcript-editor/Edit?token=rGY6pvZrn9Jj09aKAROPO601b2SxfZRnvG2B7OvrroHxgwY2FueXn9p1OKLt_BsM7vDe-fQ0Cr6b9f_aaAVwAtfxbfo&amp;loadFrom=DocumentDeeplink&amp;ts=3851.85" TargetMode="External" /><Relationship Id="rId136" Type="http://schemas.openxmlformats.org/officeDocument/2006/relationships/hyperlink" Target="https://www.rev.com/transcript-editor/Edit?token=Z4-RtpfMKV2acl4LI-uJeLjuFrlkWe1CwXHqy4lrkb2xV13igh7nxeWaCWnJmiKelxAXu-bpvQEFx1QNUvk11G-edco&amp;loadFrom=DocumentDeeplink&amp;ts=3855" TargetMode="External" /><Relationship Id="rId137" Type="http://schemas.openxmlformats.org/officeDocument/2006/relationships/hyperlink" Target="https://www.rev.com/transcript-editor/Edit?token=9yUbIil69dDvhv1GgU3r4Xibu0ePat8OjLzBFi7b9-NfKg48_JRHx9pJm8F8xqrd5ioLQFR2yi7ynmvODOD00luckf4&amp;loadFrom=DocumentDeeplink&amp;ts=3865.23" TargetMode="External" /><Relationship Id="rId138" Type="http://schemas.openxmlformats.org/officeDocument/2006/relationships/hyperlink" Target="https://www.rev.com/transcript-editor/Edit?token=NyhC4nJpeUQS27hcLdbNyM6jUI1LpOI81mwY9kuYOt86UxxSwUfw45w0SYVCdvuK0aMbqg0CeMhlCrIjDKeEeGJ5aRI&amp;loadFrom=DocumentDeeplink&amp;ts=3875.46" TargetMode="External" /><Relationship Id="rId139" Type="http://schemas.openxmlformats.org/officeDocument/2006/relationships/hyperlink" Target="https://www.rev.com/transcript-editor/Edit?token=4TULYIrIRkwNISIIhwWhjvK_-gj4UD0lCNdw_UWQby13KPeXrvey9gRJ8YD_HZ--CUzROI_IL3nDmU3prNJRN12x86w&amp;loadFrom=DocumentDeeplink&amp;ts=3939.97" TargetMode="External" /><Relationship Id="rId14" Type="http://schemas.openxmlformats.org/officeDocument/2006/relationships/hyperlink" Target="https://www.rev.com/transcript-editor/Edit?token=6rqCfINPg8SYD19GyMMGz3lDxzXxWxtqFsDTxWkW3BUEI32nDzzhCvMj0-Ysv2ps7yGRKkT2ASUVfhIxuw7V8XiKkac&amp;loadFrom=DocumentDeeplink&amp;ts=141.1" TargetMode="External" /><Relationship Id="rId140" Type="http://schemas.openxmlformats.org/officeDocument/2006/relationships/hyperlink" Target="https://www.rev.com/transcript-editor/Edit?token=eY9A4hMysVfjqUkCU_oIzNNNQSZ-wMy2sW91kmT5pyMKwZIIv4-cSTrS3440A5OX5KQz6owRJ77O_iBbou8WodDP_oQ&amp;loadFrom=DocumentDeeplink&amp;ts=3944.35" TargetMode="External" /><Relationship Id="rId141" Type="http://schemas.openxmlformats.org/officeDocument/2006/relationships/hyperlink" Target="https://www.rev.com/transcript-editor/Edit?token=G-nRDxujVY3L4YR1t2-LJgBTIzsdlinaIfU3vtnhM8dk010n2pu0GsDdKQMWTHnc73BslmBaWqxv0nJKE79dmgkhojI&amp;loadFrom=DocumentDeeplink&amp;ts=3988.3" TargetMode="External" /><Relationship Id="rId142" Type="http://schemas.openxmlformats.org/officeDocument/2006/relationships/hyperlink" Target="https://www.rev.com/transcript-editor/Edit?token=UEGe20lBkujUpcB34ucAXfBiPszx6QFWrZTyfiTpr1zNBkwjCN1cvF3Ocq1smh8GMfodBrCfKb6U6yYDZPvXZ5b2PQU&amp;loadFrom=DocumentDeeplink&amp;ts=3989.08" TargetMode="External" /><Relationship Id="rId143" Type="http://schemas.openxmlformats.org/officeDocument/2006/relationships/hyperlink" Target="https://www.rev.com/transcript-editor/Edit?token=JtrJrUmOsuC6e4KNAeOnReLQ8XRtlgE-S47NGYL6sb2edrKiRtAI2Q7ziiWRZR2x0PnQF_0L0sOfrybBCwOYK10a_T0&amp;loadFrom=DocumentDeeplink&amp;ts=4060.42" TargetMode="External" /><Relationship Id="rId144" Type="http://schemas.openxmlformats.org/officeDocument/2006/relationships/hyperlink" Target="https://www.rev.com/transcript-editor/Edit?token=QGOCgQkAdxBESE0S410pDcgbAQcCaMOYz0mKksVPuBz4zxeORPMbZkp6P_stCzGCpABPI168zIsCVSyqbW5thJCgS3M&amp;loadFrom=DocumentDeeplink&amp;ts=4094.78" TargetMode="External" /><Relationship Id="rId145" Type="http://schemas.openxmlformats.org/officeDocument/2006/relationships/hyperlink" Target="https://www.rev.com/transcript-editor/Edit?token=Uc0K1ZvG3DQh2sdBY-k9HPBhzp0817xcba56e34MopLFshPo47Qbn8ZyLTBC-PphmqTHj5R_Jfyp1j2HZAq45LZk7PM&amp;loadFrom=DocumentDeeplink&amp;ts=4174.85" TargetMode="External" /><Relationship Id="rId146" Type="http://schemas.openxmlformats.org/officeDocument/2006/relationships/hyperlink" Target="https://www.rev.com/transcript-editor/Edit?token=4IZOzL6JIUVYWy8HC_xakrT5zgsYl23po_yYWtT1aS5oMPv24kdKwkVK0k70poREUQdBKpjMaRkzk8o-VxKxRy04CAw&amp;loadFrom=DocumentDeeplink&amp;ts=4256.33" TargetMode="External" /><Relationship Id="rId147" Type="http://schemas.openxmlformats.org/officeDocument/2006/relationships/hyperlink" Target="https://www.rev.com/transcript-editor/Edit?token=MT6DktR0VjekGVVKRZBg5xJfyabo6tHFnBJLIgkBBkWq3Z-fALl1k0Obmpy2o5ZUd9A6iErDerlz_x_tLWifn-l8CN8&amp;loadFrom=DocumentDeeplink&amp;ts=4333.8" TargetMode="External" /><Relationship Id="rId148" Type="http://schemas.openxmlformats.org/officeDocument/2006/relationships/hyperlink" Target="https://www.rev.com/transcript-editor/Edit?token=PTq38fLbziJNT_WZkrmuEcN8aHXNYMO19lfY8aCSt6CyoZTPjRPMPDEV0VmiPsyRmMqEn2sYx34sFzwftzA-Y3-kpXE&amp;loadFrom=DocumentDeeplink&amp;ts=4386.69" TargetMode="External" /><Relationship Id="rId149" Type="http://schemas.openxmlformats.org/officeDocument/2006/relationships/hyperlink" Target="https://www.rev.com/transcript-editor/Edit?token=StYFS8DVETWfFbXftz61pu37qcPOULptnWBuX52gfBhis5ImjVUtWc7_xY2UMiWRFPhiIxbXNqScjaAsSBo04-oTNfM&amp;loadFrom=DocumentDeeplink&amp;ts=4440.63" TargetMode="External" /><Relationship Id="rId15" Type="http://schemas.openxmlformats.org/officeDocument/2006/relationships/hyperlink" Target="https://www.rev.com/transcript-editor/Edit?token=I-eGVxzQa5KYZMlB7MSCb0IE7Iws1ahUJ2ubBrBYE54GVut0_bODf06_1fnA0YWIloVCfgXM7eKj6l8uPCCq1DI98v8&amp;loadFrom=DocumentDeeplink&amp;ts=142.08" TargetMode="External" /><Relationship Id="rId150" Type="http://schemas.openxmlformats.org/officeDocument/2006/relationships/hyperlink" Target="https://www.rev.com/transcript-editor/Edit?token=XsgvpfLA-z1Yikd8ADOq9ew-WzA4SED0uJGQCq23M-5TGgHQxI4nEvSyMOm8fh_9S-kfPOCqMxWoSqOuRlVgHzkCBWs&amp;loadFrom=DocumentDeeplink&amp;ts=4506.4" TargetMode="External" /><Relationship Id="rId151" Type="http://schemas.openxmlformats.org/officeDocument/2006/relationships/hyperlink" Target="https://www.rev.com/transcript-editor/Edit?token=HRspJz6tQU1bnuELe8IpxL0xXrhkbiypNYgvT1zULL0pQHMW3pcuXkL7evi6IkwogXE0lAK-JVTdThSQIUhoBaF_6xM&amp;loadFrom=DocumentDeeplink&amp;ts=4563.91" TargetMode="External" /><Relationship Id="rId152" Type="http://schemas.openxmlformats.org/officeDocument/2006/relationships/hyperlink" Target="https://www.rev.com/transcript-editor/Edit?token=sCh0OM-dfGkcTtAUgbGLo6sijr9PcJ4msJ2kqjOHomJ9gPT7gIeVJo68MJvP6ywefbiZywoGxJpj9rM9r_ON4pgN1YM&amp;loadFrom=DocumentDeeplink&amp;ts=4570.75" TargetMode="External" /><Relationship Id="rId153" Type="http://schemas.openxmlformats.org/officeDocument/2006/relationships/hyperlink" Target="https://www.rev.com/transcript-editor/Edit?token=Sik94r7ksBz1d3Brqv0eYoTHJFPNcNCGzka-Q8iXE8t1I26wEjv1rqbzZjfd5S0ZPAwQc9p7UkrTkO3Yqe19mm1rKM0&amp;loadFrom=DocumentDeeplink&amp;ts=4656.65" TargetMode="External" /><Relationship Id="rId154" Type="http://schemas.openxmlformats.org/officeDocument/2006/relationships/hyperlink" Target="https://www.rev.com/transcript-editor/Edit?token=57xplYQglshjbQNVsGz1eU1QUT6ZvKo8tcXpTBltwONPMeVLQ-OHV7iVMsRDiaOTAz3TlkRcvGZtObzS5v1sjXg05F0&amp;loadFrom=DocumentDeeplink&amp;ts=4656.65" TargetMode="External" /><Relationship Id="rId155" Type="http://schemas.openxmlformats.org/officeDocument/2006/relationships/hyperlink" Target="https://www.rev.com/transcript-editor/Edit?token=8xrQZocE937X09pGO_4m6ZFGBjl4827QcApzChWlezuEQzJKu0ymPW1pvSX1o8nMPpc0RD-cSDCVDHLHWcJVa5p-P2Q&amp;loadFrom=DocumentDeeplink&amp;ts=4721.21" TargetMode="External" /><Relationship Id="rId156" Type="http://schemas.openxmlformats.org/officeDocument/2006/relationships/header" Target="header1.xml" /><Relationship Id="rId157" Type="http://schemas.openxmlformats.org/officeDocument/2006/relationships/footer" Target="footer1.xml" /><Relationship Id="rId158" Type="http://schemas.openxmlformats.org/officeDocument/2006/relationships/theme" Target="theme/theme1.xml" /><Relationship Id="rId159" Type="http://schemas.openxmlformats.org/officeDocument/2006/relationships/styles" Target="styles.xml" /><Relationship Id="rId16" Type="http://schemas.openxmlformats.org/officeDocument/2006/relationships/hyperlink" Target="https://www.rev.com/transcript-editor/Edit?token=87zx2xEaDpV1T5Jhz-CGr21ca_DvUkxm7sRPV9WiRkU8ny0pwFpyUNDk3Xzr74qdGkecH_5zyPXkwXErI_MzJ068UNU&amp;loadFrom=DocumentDeeplink&amp;ts=144.54" TargetMode="External" /><Relationship Id="rId17" Type="http://schemas.openxmlformats.org/officeDocument/2006/relationships/hyperlink" Target="https://www.rev.com/transcript-editor/Edit?token=qdDqj6JL_GxQxcZi46W5JzW-MlszC_DuH7jwIJNgFu0O2xj3mNfrSj0FyZrUQ7g_yau9dGgQbdY4qaOGqpopInqD9OM&amp;loadFrom=DocumentDeeplink&amp;ts=149.25" TargetMode="External" /><Relationship Id="rId18" Type="http://schemas.openxmlformats.org/officeDocument/2006/relationships/hyperlink" Target="https://www.rev.com/transcript-editor/Edit?token=1prZXDKQYb6IAgi3SgMn0uJX_bu4FsIrAt94lYTH9E6ihVNZRI8JZyBS3XyHP1pINj6ligRF9XLzOZM92hHmJsa4MSU&amp;loadFrom=DocumentDeeplink&amp;ts=165.6" TargetMode="External" /><Relationship Id="rId19" Type="http://schemas.openxmlformats.org/officeDocument/2006/relationships/hyperlink" Target="https://www.rev.com/transcript-editor/Edit?token=o2NIxz-EqhxoZW6kbvrm2weg6MumzcxBNmU_WGgv9-hJghPY5STrVaVh-2knODwsYsIrqipK6rbaphyBwbLKdDtvo54&amp;loadFrom=DocumentDeeplink&amp;ts=166.3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CiBKp3ak-7rFwPQzQuRAkBjMkRhjjepoqOk97GDG3k_49-vEfLBZ1Y_2xzlHMxiDH4mZrOxgZeONjT2cggDhJkSDArM&amp;loadFrom=DocumentDeeplink&amp;ts=169.44" TargetMode="External" /><Relationship Id="rId21" Type="http://schemas.openxmlformats.org/officeDocument/2006/relationships/hyperlink" Target="https://www.rev.com/transcript-editor/Edit?token=sPoW9D91IK7SL-I00vgHz2Q0tz3irbDeTlYHwSv9yZdwEPJNUaSjVzo_7VlarO6uf9bpBlV4IvO-gmbzFg0HE8QcMSs&amp;loadFrom=DocumentDeeplink&amp;ts=241.15" TargetMode="External" /><Relationship Id="rId22" Type="http://schemas.openxmlformats.org/officeDocument/2006/relationships/hyperlink" Target="https://www.rev.com/transcript-editor/Edit?token=pl0UQ6zcElo4FqestnwkaDYQKb7bRvT6xbpysZ33Zv6PSMSVhyYfIbiK-CDfTq0uFlnisX_JHiypkCg6AHaTfRtvsoM&amp;loadFrom=DocumentDeeplink&amp;ts=302.89" TargetMode="External" /><Relationship Id="rId23" Type="http://schemas.openxmlformats.org/officeDocument/2006/relationships/hyperlink" Target="https://www.rev.com/transcript-editor/Edit?token=fZ3-a7VWtv0FIolGLLc47u-2jHhwBf1cCnC_vvOXSMxQMrbuGky3FwDClGdb8x5KWxKeOzIDGBAdy2QnPkqud3kMq6Y&amp;loadFrom=DocumentDeeplink&amp;ts=365.63" TargetMode="External" /><Relationship Id="rId24" Type="http://schemas.openxmlformats.org/officeDocument/2006/relationships/hyperlink" Target="https://www.rev.com/transcript-editor/Edit?token=EKirFRp1JKDZM6m9Jq4pT34cvBRWx4L1yBLOzhsTg3iPKpa0dViqz-5IoANjreJ5t1t0SQl5eonPd3mtHVho1sv6A-Q&amp;loadFrom=DocumentDeeplink&amp;ts=369.2" TargetMode="External" /><Relationship Id="rId25" Type="http://schemas.openxmlformats.org/officeDocument/2006/relationships/hyperlink" Target="https://www.rev.com/transcript-editor/Edit?token=BVKPvVH2KDiYqxrzk7mEVIA4SP0-FoURQ_lUzlqBa-RtQnrn5Ohrs3-qNLW_QvxzVo0Y-6hs_-CTBLn2O3etXuZL7Hs&amp;loadFrom=DocumentDeeplink&amp;ts=459.86" TargetMode="External" /><Relationship Id="rId26" Type="http://schemas.openxmlformats.org/officeDocument/2006/relationships/hyperlink" Target="https://www.rev.com/transcript-editor/Edit?token=aro0PAFYuOLS_pi8jWKHzQMdvK6dflsalQSa3gGGtG9eVR6kuX7QileArJUzSCvi_uads3WxQrd-Ma7s1SabrrpFRmo&amp;loadFrom=DocumentDeeplink&amp;ts=475.04" TargetMode="External" /><Relationship Id="rId27" Type="http://schemas.openxmlformats.org/officeDocument/2006/relationships/hyperlink" Target="https://www.rev.com/transcript-editor/Edit?token=qA9A_RZPq8AA48oCQzKoGxvlUPznqBk6YKMJuwQf7TnH2inCSni-fawZ0CRqkJQ233Ckr2iMIt4KNkorDeCuTvn_60o&amp;loadFrom=DocumentDeeplink&amp;ts=476.03" TargetMode="External" /><Relationship Id="rId28" Type="http://schemas.openxmlformats.org/officeDocument/2006/relationships/hyperlink" Target="https://www.rev.com/transcript-editor/Edit?token=Wbma7pqwvaqdeCbt3WGofKpuNokdQwK-zbGxkNkC8WgfrDWZr1HcWieHBbJAnnIKNIdPbUsiHAdw5q5FT_d1zuUOQK0&amp;loadFrom=DocumentDeeplink&amp;ts=479.3" TargetMode="External" /><Relationship Id="rId29" Type="http://schemas.openxmlformats.org/officeDocument/2006/relationships/hyperlink" Target="https://www.rev.com/transcript-editor/Edit?token=btRe08tEt-2vjXBMRFwE3-SyPI0WIBPIjTimwTn6LphRb5kVy3hA3_S8ZTKPEjPWNlW05zrsvSUEYU37Ejkk1ClWc3o&amp;loadFrom=DocumentDeeplink&amp;ts=532.5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pw5GYn1A4CbIy395QVZ71GkeGAPArSSgHrUvVaVtTtWFng22eo7lUJrxAsxMWcsoMUqvXgiDJVb_Ckyf4R1plXKZ3JA&amp;loadFrom=DocumentDeeplink&amp;ts=540.81" TargetMode="External" /><Relationship Id="rId31" Type="http://schemas.openxmlformats.org/officeDocument/2006/relationships/hyperlink" Target="https://www.rev.com/transcript-editor/Edit?token=Q9_MV0jPAaUNKjmbhM7Y0q8pNJ8UnZLkw-v9tszXW8hByG9ELOCtfZ9i8za1myCxzF-Hbs96WgBDLyDSIwv24G99bLA&amp;loadFrom=DocumentDeeplink&amp;ts=565.98" TargetMode="External" /><Relationship Id="rId32" Type="http://schemas.openxmlformats.org/officeDocument/2006/relationships/hyperlink" Target="https://www.rev.com/transcript-editor/Edit?token=-N4EsNlPSdU6pddeua4s97x1dscYGrABdUwXiYVlP1IdX2pFfSPDP44fJfDQS3gf85j3G9Ge1BQ6Tr9TGKbMI6e06cQ&amp;loadFrom=DocumentDeeplink&amp;ts=577.89" TargetMode="External" /><Relationship Id="rId33" Type="http://schemas.openxmlformats.org/officeDocument/2006/relationships/hyperlink" Target="https://www.rev.com/transcript-editor/Edit?token=iJIjc98q9J4tId67qyesY3UpahErS9ulVOEBKP5qJvkoCSHvLx4qSDChoKtsSxrdGTDnizaDJmO0LVU2-6XeebzqSxU&amp;loadFrom=DocumentDeeplink&amp;ts=612.66" TargetMode="External" /><Relationship Id="rId34" Type="http://schemas.openxmlformats.org/officeDocument/2006/relationships/hyperlink" Target="https://www.rev.com/transcript-editor/Edit?token=htgzRemaju6JyXS_qePKLfKfGgHomQfeBMKxVLfLiyVGm6eTnaydDKU7CZl7G3FoK36isQ7U8M6epqb7aZfD2kY5N9w&amp;loadFrom=DocumentDeeplink&amp;ts=622.35" TargetMode="External" /><Relationship Id="rId35" Type="http://schemas.openxmlformats.org/officeDocument/2006/relationships/hyperlink" Target="https://www.rev.com/transcript-editor/Edit?token=7vGuV_9AupoE2Vk1O-gLSeHa-z-4jKhiVUrwhmrW7r9AUP8j1oxgqwe5seKTF7Si9h9qUzEnmCPkEncKW_RW2VDFbns&amp;loadFrom=DocumentDeeplink&amp;ts=706.54" TargetMode="External" /><Relationship Id="rId36" Type="http://schemas.openxmlformats.org/officeDocument/2006/relationships/hyperlink" Target="https://www.rev.com/transcript-editor/Edit?token=GRwIbvsdbFLKqmypWR25E9RbWa6bAg6pF7OrE7skBqKXftw5tdUpFJGdMtx0JVunQg1_3O4sR676-tewjtsX401ucio&amp;loadFrom=DocumentDeeplink&amp;ts=711.57" TargetMode="External" /><Relationship Id="rId37" Type="http://schemas.openxmlformats.org/officeDocument/2006/relationships/hyperlink" Target="https://www.rev.com/transcript-editor/Edit?token=9papJWbd5ny-LQ9_3ktdhs4v44619L0uHLMb9LTuhZmIcCnSh2WevECWk6ewJa7bRlvMeEmdCUrr2nYDqgYM3_Tpux8&amp;loadFrom=DocumentDeeplink&amp;ts=738.73" TargetMode="External" /><Relationship Id="rId38" Type="http://schemas.openxmlformats.org/officeDocument/2006/relationships/hyperlink" Target="https://www.rev.com/transcript-editor/Edit?token=XhvHnUS4u7p1rV4Ey6n9f08TW5YBrvELtKbFum3zHBM7FJfnQJ__GvV7EFCoQfAEeRPMmPy45M8CqmtQMu9BzoDnGBo&amp;loadFrom=DocumentDeeplink&amp;ts=807.19" TargetMode="External" /><Relationship Id="rId39" Type="http://schemas.openxmlformats.org/officeDocument/2006/relationships/hyperlink" Target="https://www.rev.com/transcript-editor/Edit?token=vxOMIYMO0h0PttO-u7wuI8YH1_QjxSUwtNG1bhvaTjn064i2h9VFxFo2O75OrFmNvfj_9370xtT36MdNzFM0I5nmq9E&amp;loadFrom=DocumentDeeplink&amp;ts=880.87" TargetMode="External" /><Relationship Id="rId4" Type="http://schemas.openxmlformats.org/officeDocument/2006/relationships/hyperlink" Target="https://www.rev.com/transcript-editor/Edit?token=5AhagDK8foM2GV8UM31GGmHo2nynh0nizdoT-ITKqhx2lyNch56yjRLG9JCAycx6tCskZmw3Nr5aDS9wX5pNy7Qbe3w&amp;loadFrom=DocumentDeeplink&amp;ts=4.56" TargetMode="External" /><Relationship Id="rId40" Type="http://schemas.openxmlformats.org/officeDocument/2006/relationships/hyperlink" Target="https://www.rev.com/transcript-editor/Edit?token=iFPfc4QlYX72-Hj8QL43iCI_vPyuYE4Mbv-MsLu5g_z-2Cxy7BWIZoJ_WBrya8VjpVQQFqP8FxT7ypFZk5TxshaK0sg&amp;loadFrom=DocumentDeeplink&amp;ts=921.2" TargetMode="External" /><Relationship Id="rId41" Type="http://schemas.openxmlformats.org/officeDocument/2006/relationships/hyperlink" Target="https://www.rev.com/transcript-editor/Edit?token=gHPbSjiqpK-eYIS9RwtWSu8PaKb-V2GqZmaImNtxuhion70aXpA7w4z9oCGF-w_m-pmPOiz6cDi-kadY3GEJvAg0Xy0&amp;loadFrom=DocumentDeeplink&amp;ts=925.79" TargetMode="External" /><Relationship Id="rId42" Type="http://schemas.openxmlformats.org/officeDocument/2006/relationships/hyperlink" Target="https://www.rev.com/transcript-editor/Edit?token=RCTqFeMlyxX28ApHQ36nQcqcmt6DQzwOxYauMBQ5jJH1jgtmvxpYngYmC0aP7SYdys80E3QqA1GMrpUagq6z5xaEsto&amp;loadFrom=DocumentDeeplink&amp;ts=1017.86" TargetMode="External" /><Relationship Id="rId43" Type="http://schemas.openxmlformats.org/officeDocument/2006/relationships/hyperlink" Target="https://www.rev.com/transcript-editor/Edit?token=lqiRpU5Dr6ltraAuX_FqQJpqBF10_1rEYQX6sVc0qoCL4nFkHLsOrZPZZL2jwT6LXb8x03bsu9mZxNX274W0zNgXnc8&amp;loadFrom=DocumentDeeplink&amp;ts=1028.84" TargetMode="External" /><Relationship Id="rId44" Type="http://schemas.openxmlformats.org/officeDocument/2006/relationships/hyperlink" Target="https://www.rev.com/transcript-editor/Edit?token=JeyAUOroa_LKLliUZNSzhgcytgcRJ6nIIhts3FM7qx3Eq9uMlQR0Qv-RAES2Se8ZWm5Deg4IugXnii-1u-yr-vwv8J8&amp;loadFrom=DocumentDeeplink&amp;ts=1058.7" TargetMode="External" /><Relationship Id="rId45" Type="http://schemas.openxmlformats.org/officeDocument/2006/relationships/hyperlink" Target="https://www.rev.com/transcript-editor/Edit?token=4PpvJ9I01ysRJFWm3EqT75L55ySRYEXQmLZfN7MJ88UD2PjJsvLf4rDgpYciQE8sc87ioDyrN7ILArAruHrnycXYkgI&amp;loadFrom=DocumentDeeplink&amp;ts=1060.24" TargetMode="External" /><Relationship Id="rId46" Type="http://schemas.openxmlformats.org/officeDocument/2006/relationships/hyperlink" Target="https://www.rev.com/transcript-editor/Edit?token=h-9Xl5Jw1DJLjXMehLSkXrCwTvpoQsFmvI-AFu0XOdd0jQHN_e9A20UthiJz_LTT6ZN172z4EgFOmQk03A9FjI5Pt4U&amp;loadFrom=DocumentDeeplink&amp;ts=1112.4" TargetMode="External" /><Relationship Id="rId47" Type="http://schemas.openxmlformats.org/officeDocument/2006/relationships/hyperlink" Target="https://www.rev.com/transcript-editor/Edit?token=C-gi2dssRXp_ufGte50IEQzF_SVRDBSecW_psj0JQrzzilSmThNgbTBAKe6Z3fwSdR2R4H3WuapwWkEmX6HswvD_OX4&amp;loadFrom=DocumentDeeplink&amp;ts=1125.09" TargetMode="External" /><Relationship Id="rId48" Type="http://schemas.openxmlformats.org/officeDocument/2006/relationships/hyperlink" Target="https://www.rev.com/transcript-editor/Edit?token=rrW5hBrc1-k_76qakzBsLud5ld9N52TdDOqEFqrTzWDiFZvQzJtNmDaRqw4RO1FiGUZxn456PDIpxJPTVx-wgyELWEU&amp;loadFrom=DocumentDeeplink&amp;ts=1203.18" TargetMode="External" /><Relationship Id="rId49" Type="http://schemas.openxmlformats.org/officeDocument/2006/relationships/hyperlink" Target="https://www.rev.com/transcript-editor/Edit?token=lx9sgKS4p3CFM2TvowxQDl2oxpQk11iqt0U2Zm_o2ydOWOK0wn4931zdBiebhGyh57-Wr76_-btJRMF8pESWaR3z0N4&amp;loadFrom=DocumentDeeplink&amp;ts=1303.45" TargetMode="External" /><Relationship Id="rId5" Type="http://schemas.openxmlformats.org/officeDocument/2006/relationships/hyperlink" Target="https://www.rev.com/transcript-editor/Edit?token=75SkJG22Y1wdLrFe8uAqC9ucGndf9XsujwFSDxgsXPnHfeqU1SnwAB1iRvVTJLugUdmiwROvKx4Dr7myH3uvZqSCJGw&amp;loadFrom=DocumentDeeplink&amp;ts=8.94" TargetMode="External" /><Relationship Id="rId50" Type="http://schemas.openxmlformats.org/officeDocument/2006/relationships/hyperlink" Target="https://www.rev.com/transcript-editor/Edit?token=s9sm1EOI-biaWVEqwDWk4FKXD3ffcqYcZZhAm35GpU_pV0mmTwEYepZDmJhV_htr05aUhHtLvGB7vKhliHa_zcUQJSk&amp;loadFrom=DocumentDeeplink&amp;ts=1322.02" TargetMode="External" /><Relationship Id="rId51" Type="http://schemas.openxmlformats.org/officeDocument/2006/relationships/hyperlink" Target="https://www.rev.com/transcript-editor/Edit?token=1GFJLbDxqofrzwJWEEbTFVdBNDY8x4HrSalCA7vHLN8v-k8eERQZ3K7ILQubXkDZLVpgptsv5mVWSvj7_NrO-Ij4VaA&amp;loadFrom=DocumentDeeplink&amp;ts=1331.06" TargetMode="External" /><Relationship Id="rId52" Type="http://schemas.openxmlformats.org/officeDocument/2006/relationships/hyperlink" Target="https://www.rev.com/transcript-editor/Edit?token=xtBDuZ3TcR5MBKNdQ6tlY5Bqq9GDcOCkcnlShOeBP3Lg4u1QFpHY4LXigCJThfdW8yMdeldLbNx-e9J3CgVJW1bgM34&amp;loadFrom=DocumentDeeplink&amp;ts=1334.95" TargetMode="External" /><Relationship Id="rId53" Type="http://schemas.openxmlformats.org/officeDocument/2006/relationships/hyperlink" Target="https://www.rev.com/transcript-editor/Edit?token=in0vKdM40G_aLS5Xfm9CRbNoIJ5Tr9Zyn5QbWlzGw2GYlIzUKQ91-hgJ9D61XVvmgm0_rHKxWjv_WBsObbE86q6r8kE&amp;loadFrom=DocumentDeeplink&amp;ts=1388.74" TargetMode="External" /><Relationship Id="rId54" Type="http://schemas.openxmlformats.org/officeDocument/2006/relationships/hyperlink" Target="https://www.rev.com/transcript-editor/Edit?token=mNluKqZO04nLL4sgionQypf1Vav2K1KLAxCZJ7YSooQ9fdNgv5BAVx-nsvKYjZ9OYLhDeH2zesCQSC2iGDzZPCm0GaY&amp;loadFrom=DocumentDeeplink&amp;ts=1390.99" TargetMode="External" /><Relationship Id="rId55" Type="http://schemas.openxmlformats.org/officeDocument/2006/relationships/hyperlink" Target="https://www.rev.com/transcript-editor/Edit?token=VjWdNWNcdzqRk-T6Gfl5nbGPYnDWI9vBJP_diLAJ9fczYihkOxdKheD4SeTXSIFS2nAcbgd8ZK0N70C1sWc1cbF7CIE&amp;loadFrom=DocumentDeeplink&amp;ts=1392.67" TargetMode="External" /><Relationship Id="rId56" Type="http://schemas.openxmlformats.org/officeDocument/2006/relationships/hyperlink" Target="https://www.rev.com/transcript-editor/Edit?token=AWKRHvovBSx1c08ZCbthNnNH3F8O4Z5bz74ETy_mAr-kP8hkYg8u2ECgb7yG5ev30avAhm7dfgDm_0OOlAsOLoDljU8&amp;loadFrom=DocumentDeeplink&amp;ts=1400.11" TargetMode="External" /><Relationship Id="rId57" Type="http://schemas.openxmlformats.org/officeDocument/2006/relationships/hyperlink" Target="https://www.rev.com/transcript-editor/Edit?token=hmfBUcgG8AdyWGI6pTmmRV7Kfkwd_jjiGoWHWRNeKFbndyIuWdQOpUcEeIPqu8VsG8UDSBHwUZcKWT4YWCvV8E4nG6U&amp;loadFrom=DocumentDeeplink&amp;ts=1490.48" TargetMode="External" /><Relationship Id="rId58" Type="http://schemas.openxmlformats.org/officeDocument/2006/relationships/hyperlink" Target="https://www.rev.com/transcript-editor/Edit?token=GUfpYDpdeARLR66dt0I536-HhPZjZQvxb2RLRFoPysjVyqJNVWDJA6Xh118p-Zpfww0xocF-Fk71Vo29zToa6g-ldbM&amp;loadFrom=DocumentDeeplink&amp;ts=1561.43" TargetMode="External" /><Relationship Id="rId59" Type="http://schemas.openxmlformats.org/officeDocument/2006/relationships/hyperlink" Target="https://www.rev.com/transcript-editor/Edit?token=o7T1MMobxdDbWRj56iod7XsSbGOcsboL1mnq-Vg3VxS10la8Adw50mTfssrPg-xnpjFBkjbwBZ_wAQsuj2S3ba-AUlw&amp;loadFrom=DocumentDeeplink&amp;ts=1620.3" TargetMode="External" /><Relationship Id="rId6" Type="http://schemas.openxmlformats.org/officeDocument/2006/relationships/hyperlink" Target="https://www.rev.com/transcript-editor/Edit?token=4gbNfrUlaLYwDa9yanb3sggQvpStTKRz8bw37p42lhIYZeUmzHQC0c0UVv25lxdRmerN33R93DVs1cTCSI1EbZ3kJ-E&amp;loadFrom=DocumentDeeplink&amp;ts=18.98" TargetMode="External" /><Relationship Id="rId60" Type="http://schemas.openxmlformats.org/officeDocument/2006/relationships/hyperlink" Target="https://www.rev.com/transcript-editor/Edit?token=NifUtDjE8SaWS_zCDx_eQKh8HkjFOGbPKvIVg7t3G2sW7AqtlSF8PFYplFSpXaiDcgt95ApT1v93fS3L7A1eA7FRXVw&amp;loadFrom=DocumentDeeplink&amp;ts=1689.12" TargetMode="External" /><Relationship Id="rId61" Type="http://schemas.openxmlformats.org/officeDocument/2006/relationships/hyperlink" Target="https://www.rev.com/transcript-editor/Edit?token=sbjra7FbaxdTlANvEH43sSlXJZ5T1OPsofKog3zqezpXfwqc2DhorJ0hOkL_Lvq6eEAFqjjnx5nHTBM78q-mdPvVzTs&amp;loadFrom=DocumentDeeplink&amp;ts=1735.59" TargetMode="External" /><Relationship Id="rId62" Type="http://schemas.openxmlformats.org/officeDocument/2006/relationships/hyperlink" Target="https://www.rev.com/transcript-editor/Edit?token=K1Ypewhka6_4vttwcLUpkJNuWF9gs9m2Ux70zcgdD_xX0R_0PuK0NNoH07u9vMue0Io6yg-5Ond-y0d0W7BJ1w4-4n4&amp;loadFrom=DocumentDeeplink&amp;ts=1742.37" TargetMode="External" /><Relationship Id="rId63" Type="http://schemas.openxmlformats.org/officeDocument/2006/relationships/hyperlink" Target="https://www.rev.com/transcript-editor/Edit?token=vwTfJUURe_IELUr1L8cUzCx9jZejh99ym6xJLLsv2UevTZJUqbNJb84hm0SLWVABaJLNvbecRzxpFBg4pz0ZlZwY-q0&amp;loadFrom=DocumentDeeplink&amp;ts=1766.49" TargetMode="External" /><Relationship Id="rId64" Type="http://schemas.openxmlformats.org/officeDocument/2006/relationships/hyperlink" Target="https://www.rev.com/transcript-editor/Edit?token=TyrgtK6yfF_k7GtuxKG2eU_OKFjP3jyH_zsXO21GQ-zFatSiNvrL1Otao17V-erHaO0RFPwpGct2SsXZUZEQt1n3f8k&amp;loadFrom=DocumentDeeplink&amp;ts=1781.68" TargetMode="External" /><Relationship Id="rId65" Type="http://schemas.openxmlformats.org/officeDocument/2006/relationships/hyperlink" Target="https://www.rev.com/transcript-editor/Edit?token=JstBOOL4s7qSlaq5QcVTJX46CIUXX6-ja0M1aMcub3zwtmdff5W1mXy3PH50kbIrroDzi9SBimsQiQPIYWPoCka2MEM&amp;loadFrom=DocumentDeeplink&amp;ts=1870.33" TargetMode="External" /><Relationship Id="rId66" Type="http://schemas.openxmlformats.org/officeDocument/2006/relationships/hyperlink" Target="https://www.rev.com/transcript-editor/Edit?token=fPuwo8q7TL9DAogl8Ucu32gXI0JAC4Fhi1qg5y8QirT8AAL7BAWuTf8GXyTHRQEOyEfeZM9PLIEDHS4trakiu43TJWU&amp;loadFrom=DocumentDeeplink&amp;ts=1878.79" TargetMode="External" /><Relationship Id="rId67" Type="http://schemas.openxmlformats.org/officeDocument/2006/relationships/hyperlink" Target="https://www.rev.com/transcript-editor/Edit?token=Rb0b2O-mpC6Rf3yl6cJvkX5eT7IRNaN7GZC9dTIoK4KW9ahg19nD8asKER1G2gwBf7HQZJnvCQFVv1ssyFGJCjnQVfI&amp;loadFrom=DocumentDeeplink&amp;ts=1941.07" TargetMode="External" /><Relationship Id="rId68" Type="http://schemas.openxmlformats.org/officeDocument/2006/relationships/hyperlink" Target="https://www.rev.com/transcript-editor/Edit?token=HNuFRE5EYQ9nGDcGwkdrS8tV2DEzNK4HAxfZHFED20qar61RNbhjJgeZhIXXkglK0KgsVUeyQrLTyidBGwItJP8Xfw8&amp;loadFrom=DocumentDeeplink&amp;ts=2002.16" TargetMode="External" /><Relationship Id="rId69" Type="http://schemas.openxmlformats.org/officeDocument/2006/relationships/hyperlink" Target="https://www.rev.com/transcript-editor/Edit?token=WKdw16pOSevztQGnRj2EBJbIWav9JmHAhUo73Y0-SwtidY9MIMUURt9NcbsOMz7pqDxuSJiyDdC8vZeARP1S9Ocz7Io&amp;loadFrom=DocumentDeeplink&amp;ts=2065.52" TargetMode="External" /><Relationship Id="rId7" Type="http://schemas.openxmlformats.org/officeDocument/2006/relationships/hyperlink" Target="https://www.rev.com/transcript-editor/Edit?token=PgtoAaV11dzSt1pP9Xp-iVC5znswDyZkxrJaDjlrGZqG8PUD1GzJLWLQvDoU-MI9MCe7y0QiUok39kekubigBFnwKYg&amp;loadFrom=DocumentDeeplink&amp;ts=30" TargetMode="External" /><Relationship Id="rId70" Type="http://schemas.openxmlformats.org/officeDocument/2006/relationships/hyperlink" Target="https://www.rev.com/transcript-editor/Edit?token=yMTXAuJowg7oFiGivhgQzEM7pbGcd-lD4Mifle0-VpoZ5kyW752SwFIXhsG1T3UWSWpM1P6ohKKesHnWnpXZ7fKlerI&amp;loadFrom=DocumentDeeplink&amp;ts=2068.85" TargetMode="External" /><Relationship Id="rId71" Type="http://schemas.openxmlformats.org/officeDocument/2006/relationships/hyperlink" Target="https://www.rev.com/transcript-editor/Edit?token=PaxEzDV7WjhpzydoL1G_pqKFChkzj4T7l0NtuBdzNBscol6VmEwVl-7lCbz0DWGCXs_lPfJ-_MRMZlLBP6PXrDjAEBk&amp;loadFrom=DocumentDeeplink&amp;ts=2077.55" TargetMode="External" /><Relationship Id="rId72" Type="http://schemas.openxmlformats.org/officeDocument/2006/relationships/hyperlink" Target="https://www.rev.com/transcript-editor/Edit?token=euerT2Zz6bJYcQ6Qp2W4pTbAi0lwLkRbFrI3RJ_kX3sFooTIjDEuH6sVjb2GbsiwXhj-Uvn6Ib78DP9ee24KVtZ0d5k&amp;loadFrom=DocumentDeeplink&amp;ts=2081.03" TargetMode="External" /><Relationship Id="rId73" Type="http://schemas.openxmlformats.org/officeDocument/2006/relationships/hyperlink" Target="https://www.rev.com/transcript-editor/Edit?token=3IBaml8Ko4JY_Ztc5e3TAubxVGE8GscS4SO9tx3d3ptZJeTrNz6w2U3PLJYJspQ3TcFgYl8_X1YpWvFkZ3Fk1gWFCL8&amp;loadFrom=DocumentDeeplink&amp;ts=2120.69" TargetMode="External" /><Relationship Id="rId74" Type="http://schemas.openxmlformats.org/officeDocument/2006/relationships/hyperlink" Target="https://www.rev.com/transcript-editor/Edit?token=xG23DoqoH1rujzmnTwmryTDGdFXfkVaH37TE0wye3zggkYQ29cxs7bfWtbHnxiZXryPZ8noc7iXlF1-f764S4lLal3Q&amp;loadFrom=DocumentDeeplink&amp;ts=2132.93" TargetMode="External" /><Relationship Id="rId75" Type="http://schemas.openxmlformats.org/officeDocument/2006/relationships/hyperlink" Target="https://www.rev.com/transcript-editor/Edit?token=nA4K7Ai0zZRUyFPztXkcyHQpMmRjqgSvRO-rHu12s0Sq7FcHWMH7peKZ316tgHiOrGs9IO2jGOEb2Z0aarU7oKA2kSU&amp;loadFrom=DocumentDeeplink&amp;ts=2146.65" TargetMode="External" /><Relationship Id="rId76" Type="http://schemas.openxmlformats.org/officeDocument/2006/relationships/hyperlink" Target="https://www.rev.com/transcript-editor/Edit?token=P9cZydRTyU_PUsmNzpw6ui75M5dC7W7KM_pccQwE6uCQ0FSPdadNRJMTpwbFv1-rUfz1I9uEPvaLCZZeUv9ds4FkJHo&amp;loadFrom=DocumentDeeplink&amp;ts=2149.45" TargetMode="External" /><Relationship Id="rId77" Type="http://schemas.openxmlformats.org/officeDocument/2006/relationships/hyperlink" Target="https://www.rev.com/transcript-editor/Edit?token=Z-Dnov5NrQYLRnlJgYxFEnu0FtWeofD2C5TPNIgiSkTt9nMTYmFOTjVcaxijSZ-WaWyL-jMiZdi3MqKoEB5H45ytpvE&amp;loadFrom=DocumentDeeplink&amp;ts=2185.5" TargetMode="External" /><Relationship Id="rId78" Type="http://schemas.openxmlformats.org/officeDocument/2006/relationships/hyperlink" Target="https://www.rev.com/transcript-editor/Edit?token=j72tMbYc9Owgb3g7SPSQYyoIvpITo32_XzAooRl1JMgnKvh3g4Yi7CiTsAlCMEPd2Pnu4ewk4c9auUZ7QTN_-_vFk-Y&amp;loadFrom=DocumentDeeplink&amp;ts=2191.17" TargetMode="External" /><Relationship Id="rId79" Type="http://schemas.openxmlformats.org/officeDocument/2006/relationships/hyperlink" Target="https://www.rev.com/transcript-editor/Edit?token=AgF50MXD--XTagLqyUROzpqKCZr6SxUl8B-gJvgF-weoFKMtk0e3uwt4WqktOSbdSTFISb-Ybig1tCCQUSurVFf47BU&amp;loadFrom=DocumentDeeplink&amp;ts=2273.13" TargetMode="External" /><Relationship Id="rId8" Type="http://schemas.openxmlformats.org/officeDocument/2006/relationships/hyperlink" Target="https://www.rev.com/transcript-editor/Edit?token=LI-4To7BhWM7f2sFC5GubUU151MAn_szZ6yTg7XHLhOvvZpzpvVtg5o_u2DkXYvvF6uPtt1iSiMMsW_LMjATa_bEbF0&amp;loadFrom=DocumentDeeplink&amp;ts=57.48" TargetMode="External" /><Relationship Id="rId80" Type="http://schemas.openxmlformats.org/officeDocument/2006/relationships/hyperlink" Target="https://www.rev.com/transcript-editor/Edit?token=-K79tl8xL0PLVPqLhPjx5_Hl87MIuVvrWzyYilk0Q17xoSKd02EEbKA5-GpgUgsuksZ63Me7StnjPNuZurymyNARBZo&amp;loadFrom=DocumentDeeplink&amp;ts=2290.95" TargetMode="External" /><Relationship Id="rId81" Type="http://schemas.openxmlformats.org/officeDocument/2006/relationships/hyperlink" Target="https://www.rev.com/transcript-editor/Edit?token=5Z3b7nGlXKFwlCbEPe7phsL2ggISidEObxsHwX3Og3N5p3OlKgJgOSATocxj9Mwc2h6Xz2W5ZyYNstoR3aWWfup7VVg&amp;loadFrom=DocumentDeeplink&amp;ts=2295.79" TargetMode="External" /><Relationship Id="rId82" Type="http://schemas.openxmlformats.org/officeDocument/2006/relationships/hyperlink" Target="https://www.rev.com/transcript-editor/Edit?token=XCOvTIZWwDmeI6gM8mIb65_sgAk0Rv3984aueBbcJm_lFrBXJh0jkRlkzJpRXx8osN3SanPLImVBjzItxZvWA7_gR1c&amp;loadFrom=DocumentDeeplink&amp;ts=2315.44" TargetMode="External" /><Relationship Id="rId83" Type="http://schemas.openxmlformats.org/officeDocument/2006/relationships/hyperlink" Target="https://www.rev.com/transcript-editor/Edit?token=E4wnGz9vwrvfmGpLfhZkaP-TIip-Hv5-6upiVEL_x7GPXhgO4fBAg36XI2vOtHpgk20lb-AhzML3DCVcXKSqegBVg-Y&amp;loadFrom=DocumentDeeplink&amp;ts=2418.19" TargetMode="External" /><Relationship Id="rId84" Type="http://schemas.openxmlformats.org/officeDocument/2006/relationships/hyperlink" Target="https://www.rev.com/transcript-editor/Edit?token=y4yASjM7nDNzRf2MTvFi-R06j13MswoStBFWY91NGJLIUnqVwZn0onbdogL2B0a6qCr5f8TGZBKqGJEM-KpotsRihuk&amp;loadFrom=DocumentDeeplink&amp;ts=2425.83" TargetMode="External" /><Relationship Id="rId85" Type="http://schemas.openxmlformats.org/officeDocument/2006/relationships/hyperlink" Target="https://www.rev.com/transcript-editor/Edit?token=FFniNNwVL1LRenOovpGYU7J1q_lcovpj8SAhi2aK8JqNvWadu5KRPSa8555a1AwhqW65c0Lee-IRaEIRXWNe3W0z0qU&amp;loadFrom=DocumentDeeplink&amp;ts=2452.54" TargetMode="External" /><Relationship Id="rId86" Type="http://schemas.openxmlformats.org/officeDocument/2006/relationships/hyperlink" Target="https://www.rev.com/transcript-editor/Edit?token=2WFBWYBwBRUcLmqG1fMhSL-u97aJpUuWPbO_LK9rT_AYVjFawDaIz2HKZl7GpW8LTW9HAZWVH6kuTj9lR4NLhiY5pME&amp;loadFrom=DocumentDeeplink&amp;ts=2465.42" TargetMode="External" /><Relationship Id="rId87" Type="http://schemas.openxmlformats.org/officeDocument/2006/relationships/hyperlink" Target="https://www.rev.com/transcript-editor/Edit?token=zbthuorjGzqjnZH37kFuvfDoetscxAscIZrl5P7m1RM3mdc7exDYZqW53BCIpG-O_VAvqQHVx3ZIiWbarKFILzY5Uf4&amp;loadFrom=DocumentDeeplink&amp;ts=2466.89" TargetMode="External" /><Relationship Id="rId88" Type="http://schemas.openxmlformats.org/officeDocument/2006/relationships/hyperlink" Target="https://www.rev.com/transcript-editor/Edit?token=QXJUP6RePD1Lu1xypPKOzrWcSB22MpKNgWy1UmzZsTpIL2B1SkmoIZb9vOZSUAJtBP0eJssydphKi3K6UERuysc5AZE&amp;loadFrom=DocumentDeeplink&amp;ts=2474.14" TargetMode="External" /><Relationship Id="rId89" Type="http://schemas.openxmlformats.org/officeDocument/2006/relationships/hyperlink" Target="https://www.rev.com/transcript-editor/Edit?token=FwJz3_V5ARWa3PH3F9oGlJQlbCPp0zkrFxQ5JNOWBSeJK6i6pNOvp0UvUL6sgMzD1pVRy-7o3WXxQZuk-Kp-TqiISrI&amp;loadFrom=DocumentDeeplink&amp;ts=2505.2" TargetMode="External" /><Relationship Id="rId9" Type="http://schemas.openxmlformats.org/officeDocument/2006/relationships/hyperlink" Target="https://www.rev.com/transcript-editor/Edit?token=cv6C9T1hdzHnfYPjgWVfy6LPIQWJGT4PkaIbUOOxFATbZPYKZdYybaeaycpJ_TCiH9dfDAVlcIBUNM0RzUOACyJLVYk&amp;loadFrom=DocumentDeeplink&amp;ts=77.43" TargetMode="External" /><Relationship Id="rId90" Type="http://schemas.openxmlformats.org/officeDocument/2006/relationships/hyperlink" Target="https://www.rev.com/transcript-editor/Edit?token=g23PEUkBAVPrwIEQfJzuYgHFRAInfzhm8HzdxrGTs_4N85MQ0ZA3W977UhFtutW9gNWpbVAcDvNjHAZNb-MPZmNH0GI&amp;loadFrom=DocumentDeeplink&amp;ts=2507.61" TargetMode="External" /><Relationship Id="rId91" Type="http://schemas.openxmlformats.org/officeDocument/2006/relationships/hyperlink" Target="https://www.rev.com/transcript-editor/Edit?token=i7YnuEtzHFH6DOrorGL4hbC4goDL25hi1P8IDYoaqdNrv6WKi0hGd1iQpJlypPt9IqF83QK0re3jhisHIjHTgU0Q1z8&amp;loadFrom=DocumentDeeplink&amp;ts=2511.08" TargetMode="External" /><Relationship Id="rId92" Type="http://schemas.openxmlformats.org/officeDocument/2006/relationships/hyperlink" Target="https://www.rev.com/transcript-editor/Edit?token=sboQWjNc5qLDc6vUWr7QvHGYKZJCGN4kMr8j1jljZmB-GykxpIyhiUoUmvfN9g2vNk38L_3u-Pw9EhhZcNBCeqg3orY&amp;loadFrom=DocumentDeeplink&amp;ts=2513.29" TargetMode="External" /><Relationship Id="rId93" Type="http://schemas.openxmlformats.org/officeDocument/2006/relationships/hyperlink" Target="https://www.rev.com/transcript-editor/Edit?token=BA-PLj1bLCWDXgElNTOXQiAm9joHevcIidjpGU62vEz_qOPWw3Y5CHZMPBKZmfr-MW0Lxr9A2hlXrvX_FyoXz4nyPzY&amp;loadFrom=DocumentDeeplink&amp;ts=2545.55" TargetMode="External" /><Relationship Id="rId94" Type="http://schemas.openxmlformats.org/officeDocument/2006/relationships/hyperlink" Target="https://www.rev.com/transcript-editor/Edit?token=5q1CUrUQaZMYxbVc_Hpg9JoD41PTzetQgB5V8Q31R7qZ6_cAro4QLjK9GBWG9TVgugeBJrE-UJBgjfRYiRsBDhyOVzk&amp;loadFrom=DocumentDeeplink&amp;ts=2546.45" TargetMode="External" /><Relationship Id="rId95" Type="http://schemas.openxmlformats.org/officeDocument/2006/relationships/hyperlink" Target="https://www.rev.com/transcript-editor/Edit?token=uofuziPHB8XC20Fv0e2c1ChIufQ6QPLGyxTJbEFpLkn-DryWcXhMOtYkEZP5hBKpZ53lOVKoTjeGAA3RkwJl71S5vSA&amp;loadFrom=DocumentDeeplink&amp;ts=2566.43" TargetMode="External" /><Relationship Id="rId96" Type="http://schemas.openxmlformats.org/officeDocument/2006/relationships/hyperlink" Target="https://www.rev.com/transcript-editor/Edit?token=14RCJ6Zhwiky1WiqT10C_AJQUvtvLTRVXhEZ_myHnWOR3S_E2B9I2hK3mxj7f1mw__SkJJY0GjcQRGuOOwdx0w6rEbs&amp;loadFrom=DocumentDeeplink&amp;ts=2572.91" TargetMode="External" /><Relationship Id="rId97" Type="http://schemas.openxmlformats.org/officeDocument/2006/relationships/hyperlink" Target="https://www.rev.com/transcript-editor/Edit?token=JROtl0b3YMCm2EY6Vr4aUmGdvqurO7m6XFDrhmetKSw6f-_u7Ctf0KTsyu0_a_oqSuNHmAz3VcisUpTA8x6KcQ0K2XY&amp;loadFrom=DocumentDeeplink&amp;ts=2575.16" TargetMode="External" /><Relationship Id="rId98" Type="http://schemas.openxmlformats.org/officeDocument/2006/relationships/hyperlink" Target="https://www.rev.com/transcript-editor/Edit?token=Z86weHiqhte0ioHc0HgB1vlTk3hEV-FvXRf1k3JNOcbM1GP_EkNmdjvAqXGz-3orxHCbCCB9BKEFwR_MwHyQNPULpr4&amp;loadFrom=DocumentDeeplink&amp;ts=2580.5" TargetMode="External" /><Relationship Id="rId99" Type="http://schemas.openxmlformats.org/officeDocument/2006/relationships/hyperlink" Target="https://www.rev.com/transcript-editor/Edit?token=l41AMUqM0Nc2V5zwAvTptpN7w6C8l_N9-BpAJS1I6rybuv7en-iHPV4pcWkCE_EWp70y2IYG4S8b3f4cewefw9PaRxY&amp;loadFrom=DocumentDeeplink&amp;ts=2639.0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r5QWM4nxdJKWLJy1I3qvnPyVw63w5VUJ7-r8Obde6Xm7_WT217ecXxklru4BmqwZT81U8Y1A1NdAf0HaaPQYTo7cm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