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&lt;Myung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Uijeongbu.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Uijeongbu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Saratoga,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Argonaut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Voltron,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Thundercats,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Smurfs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Smurfette,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jogging.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happy-go-lucky,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extrovert,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fanatics,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Pepperdine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Naomi.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psychoanalyzing,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bazaar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charismatic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symbolized?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unspeakable.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monastery.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goodhearted.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Jessup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89"/>
      <w:footerReference w:type="default" r:id="rId19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Adapted_MichaelJessup_final (Completed  04/01/23)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lMa5t_7HAB1A3knutysU0E9cXgQr1-ZH98vBwGPTMLr3eWnCgWepDHAUkFCh4sgWJab6FaFIf7BhBqJw1EFJHT28rdE&amp;loadFrom=DocumentDeeplink&amp;ts=99.93" TargetMode="External" /><Relationship Id="rId100" Type="http://schemas.openxmlformats.org/officeDocument/2006/relationships/hyperlink" Target="https://www.rev.com/transcript-editor/Edit?token=LeVeszRpHOLQBmaS7g08gdVT5YECQkcSbzu06JEqrs8sSaSSB0TqL6WQBUR4GZKH9EgBypUmBjcTqHtTfWOMtLNAVT4&amp;loadFrom=DocumentDeeplink&amp;ts=2255.55" TargetMode="External" /><Relationship Id="rId101" Type="http://schemas.openxmlformats.org/officeDocument/2006/relationships/hyperlink" Target="https://www.rev.com/transcript-editor/Edit?token=fhqrf0bhTZaHsIColTbG4oj7-PtYOTAA_ON1Ahy4qyVdn1LW6PIVg_IF5HBhzK443TnhDL-_4LNI6O3EmRPsjkmcj6A&amp;loadFrom=DocumentDeeplink&amp;ts=2314.83" TargetMode="External" /><Relationship Id="rId102" Type="http://schemas.openxmlformats.org/officeDocument/2006/relationships/hyperlink" Target="https://www.rev.com/transcript-editor/Edit?token=KT4mMmDNCxyjiVxdpHc6N9HMbyhLP6YzdNcNVGOkEdqJyzuyEU3g_qusG__tYOLE9ON0V0Or8r3lAEk4h1mMr-atuzk&amp;loadFrom=DocumentDeeplink&amp;ts=2321.59" TargetMode="External" /><Relationship Id="rId103" Type="http://schemas.openxmlformats.org/officeDocument/2006/relationships/hyperlink" Target="https://www.rev.com/transcript-editor/Edit?token=EoxZOrT6XSLfIVff9EZ24nSTbFLKFHTZttNc70AE5aPhkz4wNYaVjcPJs6R_aT6UAwVVJmiYcvFOgNf4MKCRdi967OA&amp;loadFrom=DocumentDeeplink&amp;ts=2381.83" TargetMode="External" /><Relationship Id="rId104" Type="http://schemas.openxmlformats.org/officeDocument/2006/relationships/hyperlink" Target="https://www.rev.com/transcript-editor/Edit?token=LSsqEIIqFMO201lSmeZZEAgjwUNt0eGDUfhwD2QhGtWCa262EfVcna7EPztiDRqex8widthzsAQ72354Nt4ohfRR7-c&amp;loadFrom=DocumentDeeplink&amp;ts=2438.5" TargetMode="External" /><Relationship Id="rId105" Type="http://schemas.openxmlformats.org/officeDocument/2006/relationships/hyperlink" Target="https://www.rev.com/transcript-editor/Edit?token=x54znjQd57VTh-YuhL7bwawnPeVKE3_Q8wITY9zd_Ca_0XFI9eba9banV7JjCprc2npUwlk5tYgCGcOD7K_PWTcSYpE&amp;loadFrom=DocumentDeeplink&amp;ts=2520.74" TargetMode="External" /><Relationship Id="rId106" Type="http://schemas.openxmlformats.org/officeDocument/2006/relationships/hyperlink" Target="https://www.rev.com/transcript-editor/Edit?token=WL6bPVudiTmqRZtRLVJf5Be3bh-1emcenPv0xkWAwBjP30esP5j-8FtuxJVLlbjJlCNkoRwZVVfAmUiIXEtDdHzmHNg&amp;loadFrom=DocumentDeeplink&amp;ts=2530.28" TargetMode="External" /><Relationship Id="rId107" Type="http://schemas.openxmlformats.org/officeDocument/2006/relationships/hyperlink" Target="https://www.rev.com/transcript-editor/Edit?token=S2oTQuT8L3zY2HOrJ-S53N10JOl5QH3wvYZz38TxswtzwrH1VR9_oSb_wlviWWusADVdpaL7pS-LgHvHhH13CYMsHYw&amp;loadFrom=DocumentDeeplink&amp;ts=2544.95" TargetMode="External" /><Relationship Id="rId108" Type="http://schemas.openxmlformats.org/officeDocument/2006/relationships/hyperlink" Target="https://www.rev.com/transcript-editor/Edit?token=ivgYRSQTyFun78tI4mN8ldcckUN8xBebPKh794RTRxt6Iihgaj7mIutvTmvbMTNuWwBQd4Gx4gx3sxDCAsx68bJ34lA&amp;loadFrom=DocumentDeeplink&amp;ts=2583.77" TargetMode="External" /><Relationship Id="rId109" Type="http://schemas.openxmlformats.org/officeDocument/2006/relationships/hyperlink" Target="https://www.rev.com/transcript-editor/Edit?token=0TJRuo2B__nS1DWZIiQ2CqjxYC4sP4ZA8st1cnkAA9BvcJ8nxZ49LCqCdb4h0FIUzk99YwtpSrMoZOiYKt-BvJWIgDE&amp;loadFrom=DocumentDeeplink&amp;ts=2587.04" TargetMode="External" /><Relationship Id="rId11" Type="http://schemas.openxmlformats.org/officeDocument/2006/relationships/hyperlink" Target="https://www.rev.com/transcript-editor/Edit?token=OtSXGAmiozDybieNt0TqmVhUY8U-b7uN1jyW9QQHIWcMfIJuOGvXlISQ9Y_COyokXQYf1y8ZChWMC939kj5tCE4fvuI&amp;loadFrom=DocumentDeeplink&amp;ts=102.57" TargetMode="External" /><Relationship Id="rId110" Type="http://schemas.openxmlformats.org/officeDocument/2006/relationships/hyperlink" Target="https://www.rev.com/transcript-editor/Edit?token=XxzUwb2oW5mmpdOqQshkJzSGCyA2Adppp5Au2YZYml-z241nPi4cOoxUr0WhbcY6JKjwgRll9t9rEbwAtnfS8mGxnjU&amp;loadFrom=DocumentDeeplink&amp;ts=2605.76" TargetMode="External" /><Relationship Id="rId111" Type="http://schemas.openxmlformats.org/officeDocument/2006/relationships/hyperlink" Target="https://www.rev.com/transcript-editor/Edit?token=XKAZR-bKTpcR0EdcJs6ash8Skood95Vv8HApVQY_V_i7VGkobs2ELLMSpgdnZy6tuhZlej-j36QW8eSnoMxPOG2ql7o&amp;loadFrom=DocumentDeeplink&amp;ts=2656.88" TargetMode="External" /><Relationship Id="rId112" Type="http://schemas.openxmlformats.org/officeDocument/2006/relationships/hyperlink" Target="https://www.rev.com/transcript-editor/Edit?token=4MGTSC7qpBXJY686NH0Tj4bBZFaqyzJkJr7QeVptfwpcHBrGCydtRf7Z7to8hSbmpg3gZ3RdmWnIdh56jYcNRriSv18&amp;loadFrom=DocumentDeeplink&amp;ts=2750.85" TargetMode="External" /><Relationship Id="rId113" Type="http://schemas.openxmlformats.org/officeDocument/2006/relationships/hyperlink" Target="https://www.rev.com/transcript-editor/Edit?token=_6OPBQlmmy_PZWIUSrdF9JB7EcvKaVCPKlZjR56Lu2QGZOJTWNw9deJKxY9Xx2pmLAshUiWYvgyQanqilManNF5CXVw&amp;loadFrom=DocumentDeeplink&amp;ts=2761.71" TargetMode="External" /><Relationship Id="rId114" Type="http://schemas.openxmlformats.org/officeDocument/2006/relationships/hyperlink" Target="https://www.rev.com/transcript-editor/Edit?token=bZW1VRPVzzKY5rgQuBtpsvGeWFcHmMEcBDAHZu_5Nirr_GiHWyol3bHw_PENhZpiJlH-C3doAi5MeLMYGoIGBDGwVTU&amp;loadFrom=DocumentDeeplink&amp;ts=2763.63" TargetMode="External" /><Relationship Id="rId115" Type="http://schemas.openxmlformats.org/officeDocument/2006/relationships/hyperlink" Target="https://www.rev.com/transcript-editor/Edit?token=C-piaUDiwhV-KC00fogHm9KP0H1y4RyG9WyEh2Y7MBouRzv5HaTTef-o1O8igQ48qk2H7Hj6DfijQUsS_lADZbOyY_c&amp;loadFrom=DocumentDeeplink&amp;ts=2768.1" TargetMode="External" /><Relationship Id="rId116" Type="http://schemas.openxmlformats.org/officeDocument/2006/relationships/hyperlink" Target="https://www.rev.com/transcript-editor/Edit?token=hLTi_QVVy2Wvq5o3SzoYhIeeNqX9O_THdr545a3WPI_meY_JydwGQVGLPJRN4xKGEr0ItktbS2J61xTUyH96hFvwK-E&amp;loadFrom=DocumentDeeplink&amp;ts=2818.14" TargetMode="External" /><Relationship Id="rId117" Type="http://schemas.openxmlformats.org/officeDocument/2006/relationships/hyperlink" Target="https://www.rev.com/transcript-editor/Edit?token=ykarTPvN7FjRV6S8EYFUPeCo9ltvAprZKIkT1cGSkGeRN0AFGAtQ-sd6m6m4NJKWRaqFVA68djGA99D-msVRqinWRyM&amp;loadFrom=DocumentDeeplink&amp;ts=2825.85" TargetMode="External" /><Relationship Id="rId118" Type="http://schemas.openxmlformats.org/officeDocument/2006/relationships/hyperlink" Target="https://www.rev.com/transcript-editor/Edit?token=_U9dYQJxhRDGHiiLqv9GJ0I9fscIr_E1bngd_LMoZgIf3hb_Zu0SGDHPj3w22idv1DH9NLK-CkDVy3sfEgZ9rKZRtjw&amp;loadFrom=DocumentDeeplink&amp;ts=2829.18" TargetMode="External" /><Relationship Id="rId119" Type="http://schemas.openxmlformats.org/officeDocument/2006/relationships/hyperlink" Target="https://www.rev.com/transcript-editor/Edit?token=QQF7TpX2eesWVvkfWqEAhRVT5GTLB2qEX5irC_HlLzMPEct-bURz0_AxQBtjdPxHvhsokIhFBdfn5RrdGzQ8-aIHrwk&amp;loadFrom=DocumentDeeplink&amp;ts=2843.58" TargetMode="External" /><Relationship Id="rId12" Type="http://schemas.openxmlformats.org/officeDocument/2006/relationships/hyperlink" Target="https://www.rev.com/transcript-editor/Edit?token=hsjGsjkO5yOhcuYrMOoC4Mw-oymoSIjA1V18D5e4VNUlQkM7P58kKqCYg3HZBg5wh-Tv6bBBIT_A-aIBA_N-sNCQvY4&amp;loadFrom=DocumentDeeplink&amp;ts=147.21" TargetMode="External" /><Relationship Id="rId120" Type="http://schemas.openxmlformats.org/officeDocument/2006/relationships/hyperlink" Target="https://www.rev.com/transcript-editor/Edit?token=JCVm0oh8aHw7VSAQDmJzjDOFR7QUSlQwECA6nfWthY7-MdSKv_FafDIxpIAizahqiLgPZsb09ykYrjCesiHZROyKo3w&amp;loadFrom=DocumentDeeplink&amp;ts=2884.15" TargetMode="External" /><Relationship Id="rId121" Type="http://schemas.openxmlformats.org/officeDocument/2006/relationships/hyperlink" Target="https://www.rev.com/transcript-editor/Edit?token=jyOfAxVWMnT8kBn4f5W37WWPRVUOH5qZbANniaTTEQYhFLk2SOw-v4D-YcqC9jRLK131wXriBOUz899U2YmdI4k7iHI&amp;loadFrom=DocumentDeeplink&amp;ts=2904.17" TargetMode="External" /><Relationship Id="rId122" Type="http://schemas.openxmlformats.org/officeDocument/2006/relationships/hyperlink" Target="https://www.rev.com/transcript-editor/Edit?token=tz-IVWz7ux-23StpbLjy9SkB-TW5YI7xUpOsC4agHzGiyfkCawsERu__N4bNPXD2aKU2tBG8_6VMIUvB3faQz-b-qHk&amp;loadFrom=DocumentDeeplink&amp;ts=2948.11" TargetMode="External" /><Relationship Id="rId123" Type="http://schemas.openxmlformats.org/officeDocument/2006/relationships/hyperlink" Target="https://www.rev.com/transcript-editor/Edit?token=TQ_DMRm4pqyEUS6E0PppHMS4wdmfrshCbOt-MKAmX_VbVGfvFnGQic_7ZMllMAjQEM3498G3YaUH7XfNF-TzB1dp5ds&amp;loadFrom=DocumentDeeplink&amp;ts=2951.62" TargetMode="External" /><Relationship Id="rId124" Type="http://schemas.openxmlformats.org/officeDocument/2006/relationships/hyperlink" Target="https://www.rev.com/transcript-editor/Edit?token=M_aIWcr-0x16ObFobL4yDuujdl6LGF88wcTeLiEvKnItftqCQRDVXio7m0BY9Fpz7Jj1gv14djucehKbWaaM0PTO3zU&amp;loadFrom=DocumentDeeplink&amp;ts=3019.21" TargetMode="External" /><Relationship Id="rId125" Type="http://schemas.openxmlformats.org/officeDocument/2006/relationships/hyperlink" Target="https://www.rev.com/transcript-editor/Edit?token=R5gxxDGh1ViFieAPehjuKBjsMxXx_6DCqB4gzk5z-PwdgLbrxyDRxyxsKlgep47X1ScKCMZQOPLkNMzbAuzHo9coKd0&amp;loadFrom=DocumentDeeplink&amp;ts=3100.61" TargetMode="External" /><Relationship Id="rId126" Type="http://schemas.openxmlformats.org/officeDocument/2006/relationships/hyperlink" Target="https://www.rev.com/transcript-editor/Edit?token=5sSPKqmb-RrmRqFxq3TWazzOR6C5J1ZXphDMBb9ceu4XOaD7-JKx8UTOf6G2Txjh_cljizDrrWw7BYDfFV1Fh0I12Po&amp;loadFrom=DocumentDeeplink&amp;ts=3124.37" TargetMode="External" /><Relationship Id="rId127" Type="http://schemas.openxmlformats.org/officeDocument/2006/relationships/hyperlink" Target="https://www.rev.com/transcript-editor/Edit?token=P_ci_AGFkOQOYt3K7MzUaHNjE6IfPQjDJ26rVTHf-3g1vjIMrqbtyAxPATnBS76pRKkxnRg2hgXeqZaVlYexNTl1Yeg&amp;loadFrom=DocumentDeeplink&amp;ts=3217.14" TargetMode="External" /><Relationship Id="rId128" Type="http://schemas.openxmlformats.org/officeDocument/2006/relationships/hyperlink" Target="https://www.rev.com/transcript-editor/Edit?token=dpqPik1sUP1WCiucOriIZZ76pJmkPqebe56eN8Go-afpadk9_HqhdYBakI51w2WSA36qkrbgAYpZvQR1VjMD3ScoLCs&amp;loadFrom=DocumentDeeplink&amp;ts=3220.56" TargetMode="External" /><Relationship Id="rId129" Type="http://schemas.openxmlformats.org/officeDocument/2006/relationships/hyperlink" Target="https://www.rev.com/transcript-editor/Edit?token=xWoJwmYTQnSiLSiOn26zOd0Faurf-sWK_I-3z6P6k7RJ6Fx6_FIAr7frgtBJJwVWmV8YwIOz2VI0d5cWbSdOiWEnJ6g&amp;loadFrom=DocumentDeeplink&amp;ts=3266.94" TargetMode="External" /><Relationship Id="rId13" Type="http://schemas.openxmlformats.org/officeDocument/2006/relationships/hyperlink" Target="https://www.rev.com/transcript-editor/Edit?token=zIpYaIeSLuq_anYFbFqHtPW5tllStXP3U6tfl23MA0gmgsMSMe6fhE7sxKMHpO3zukj2vsKpYZBiYrMh1P7eD3tks_8&amp;loadFrom=DocumentDeeplink&amp;ts=151.53" TargetMode="External" /><Relationship Id="rId130" Type="http://schemas.openxmlformats.org/officeDocument/2006/relationships/hyperlink" Target="https://www.rev.com/transcript-editor/Edit?token=C_nY4SdxPFhA-76lVBxfTSxmXXXRXAaslpfHZR0Oqf4GdIb1_QJhhbn6JwZNtl4dQEedTP7YxBowc221l6GUxNL2AEA&amp;loadFrom=DocumentDeeplink&amp;ts=3283.38" TargetMode="External" /><Relationship Id="rId131" Type="http://schemas.openxmlformats.org/officeDocument/2006/relationships/hyperlink" Target="https://www.rev.com/transcript-editor/Edit?token=JGP_jfha6AOxeLlSm7KA2-W0L1rcxhQzlkxYtgNGen0nhEpagHJ1wm95uzd3AGo12FXOQVgqRIZns2QXbW9NN3ONh5U&amp;loadFrom=DocumentDeeplink&amp;ts=3324.15" TargetMode="External" /><Relationship Id="rId132" Type="http://schemas.openxmlformats.org/officeDocument/2006/relationships/hyperlink" Target="https://www.rev.com/transcript-editor/Edit?token=h-BTtZVK606rrw6LMkrLgcxXkOUbeH7pHKMWJczcofxa26XUHwBs7wKa787AczTf62x1HV25cD-GFu_9bhe99Q9NJwg&amp;loadFrom=DocumentDeeplink&amp;ts=3391.15" TargetMode="External" /><Relationship Id="rId133" Type="http://schemas.openxmlformats.org/officeDocument/2006/relationships/hyperlink" Target="https://www.rev.com/transcript-editor/Edit?token=LzyZAfq051zev6AAcbkK83ZAR0DgI8Y_Rhu6iC-H0t3_xT43ez7ythVHTym6aJyCnPIDOYrQw84C5FFpNVKm-x-CQ-E&amp;loadFrom=DocumentDeeplink&amp;ts=3438.76" TargetMode="External" /><Relationship Id="rId134" Type="http://schemas.openxmlformats.org/officeDocument/2006/relationships/hyperlink" Target="https://www.rev.com/transcript-editor/Edit?token=Qi2EmjYDwlqXjPnWnAGXAqBXo5ID1XTn8SwpTu2_OtEirdr8ivIICmmQMOZ4hfCP-kNuH3QzOJX_RnhrNvafa3brWcU&amp;loadFrom=DocumentDeeplink&amp;ts=3500.68" TargetMode="External" /><Relationship Id="rId135" Type="http://schemas.openxmlformats.org/officeDocument/2006/relationships/hyperlink" Target="https://www.rev.com/transcript-editor/Edit?token=N7xwfrQHXlY3Aq3mr_ub7xWWt5ObnbN4FciQC9gq7wvGnJ2E9N8zRIBcJIYeg48c6_auXrcG3EDEXJwSNX65MQPOD2A&amp;loadFrom=DocumentDeeplink&amp;ts=3596.26" TargetMode="External" /><Relationship Id="rId136" Type="http://schemas.openxmlformats.org/officeDocument/2006/relationships/hyperlink" Target="https://www.rev.com/transcript-editor/Edit?token=-ZgZRUwtcJa8R2kuIJ5wZVXAYwm0Sqnc6UYp1VTu5NAn2LBc4xEy61HcbTjeA2aBo6cw-kshJ5juinla_GXbP483nPw&amp;loadFrom=DocumentDeeplink&amp;ts=3599.93" TargetMode="External" /><Relationship Id="rId137" Type="http://schemas.openxmlformats.org/officeDocument/2006/relationships/hyperlink" Target="https://www.rev.com/transcript-editor/Edit?token=KDyVYinyrctaofWFWU8EHp1FM7pnqRChbFZIylxtmXgd9BttgYHmqJGTze_NXejbRvPXdVQ8rmrW2mgGwnHZDAGB8zM&amp;loadFrom=DocumentDeeplink&amp;ts=3613.19" TargetMode="External" /><Relationship Id="rId138" Type="http://schemas.openxmlformats.org/officeDocument/2006/relationships/hyperlink" Target="https://www.rev.com/transcript-editor/Edit?token=KIABTX-jqJgkjzj7cIhynX4IORk_wG9YYPIZCK7Z0AxEBLk_KKU-iHQlnwS0NUYkpcZUeVLrLwqG18cHtk43kHHTCFk&amp;loadFrom=DocumentDeeplink&amp;ts=3614.93" TargetMode="External" /><Relationship Id="rId139" Type="http://schemas.openxmlformats.org/officeDocument/2006/relationships/hyperlink" Target="https://www.rev.com/transcript-editor/Edit?token=s_RoAhYV2IAKJwH3EvW-E2AuKPUSQ-via4bOXRQh1oEG-GTL8S3ziVBIB8J2yiMlggG6w5qi6K4bZHER76koEN5eY1k&amp;loadFrom=DocumentDeeplink&amp;ts=3622.97" TargetMode="External" /><Relationship Id="rId14" Type="http://schemas.openxmlformats.org/officeDocument/2006/relationships/hyperlink" Target="https://www.rev.com/transcript-editor/Edit?token=n6JcBXR9Nbgj0XzjB1qNoPguTI2ugBcsD_lL6EiVk3n7jQ8_exKRYnpNqQHb9BPj_GXj0ml8MgDmZm6_m_UJxJdsSBk&amp;loadFrom=DocumentDeeplink&amp;ts=157.74" TargetMode="External" /><Relationship Id="rId140" Type="http://schemas.openxmlformats.org/officeDocument/2006/relationships/hyperlink" Target="https://www.rev.com/transcript-editor/Edit?token=jmc9aQHNrf4_zZ4zpbt6P4y3RIDJN2R5O7Vuo5CyFfQVAqzEnbK3d-lbaR6dxN2etMEIbb4EX3wzYicw0r7Y05Q89Xs&amp;loadFrom=DocumentDeeplink&amp;ts=3625.88" TargetMode="External" /><Relationship Id="rId141" Type="http://schemas.openxmlformats.org/officeDocument/2006/relationships/hyperlink" Target="https://www.rev.com/transcript-editor/Edit?token=OtUotaWjiPt3dZJORb3eS4NLfHgqNUervzFqaOsiAr3IrHjV_yW7XzR3ctlfCa9dJifMHlRYTqrVuGw-y29KNslkO70&amp;loadFrom=DocumentDeeplink&amp;ts=3694.91" TargetMode="External" /><Relationship Id="rId142" Type="http://schemas.openxmlformats.org/officeDocument/2006/relationships/hyperlink" Target="https://www.rev.com/transcript-editor/Edit?token=tPrqoK_xHNql1VoCpn1A5ypwN5z06mLxFxEu2chQ7xHN4i_mQERHGnJZAqax9qkCUdk6WSKgm9d1BMY1V1-lo0766_w&amp;loadFrom=DocumentDeeplink&amp;ts=3766.71" TargetMode="External" /><Relationship Id="rId143" Type="http://schemas.openxmlformats.org/officeDocument/2006/relationships/hyperlink" Target="https://www.rev.com/transcript-editor/Edit?token=oCYN90INT0TFbsGa_RV_p3lmrjQigebLb-yhuT2npaKAZhXW5fJVhmv5RiW2JJOEQF0uXa1CnBCBj_LQTfoHb1VGJt8&amp;loadFrom=DocumentDeeplink&amp;ts=3809.1" TargetMode="External" /><Relationship Id="rId144" Type="http://schemas.openxmlformats.org/officeDocument/2006/relationships/hyperlink" Target="https://www.rev.com/transcript-editor/Edit?token=qCqtaxQeCLU3Ij3DDIwA_dTbZFdX4lI3wbL55hArqhHoP_q_fAHuRXZYDSrwrjeuIyEg_2SxDUGc7tzPgv0rfOI-grI&amp;loadFrom=DocumentDeeplink&amp;ts=3814.95" TargetMode="External" /><Relationship Id="rId145" Type="http://schemas.openxmlformats.org/officeDocument/2006/relationships/hyperlink" Target="https://www.rev.com/transcript-editor/Edit?token=jgU2sauL8-92FJLjMDC2GgR7Hb9uY_EaJ3j-B4ATC2NZjob77r6BcB37kqRtNPmC5Gkqh0WdpfrhNyRVsR50eNZ8VHY&amp;loadFrom=DocumentDeeplink&amp;ts=3819.09" TargetMode="External" /><Relationship Id="rId146" Type="http://schemas.openxmlformats.org/officeDocument/2006/relationships/hyperlink" Target="https://www.rev.com/transcript-editor/Edit?token=HEkDTdoYSwqVGZgqevx7ju5pAjg4vKPrDmwZpiERQhdDcdH8KSxqcPfyKIf5MRry3JG686hUJ1ZR_cDSAVn3pldEyRw&amp;loadFrom=DocumentDeeplink&amp;ts=3823.71" TargetMode="External" /><Relationship Id="rId147" Type="http://schemas.openxmlformats.org/officeDocument/2006/relationships/hyperlink" Target="https://www.rev.com/transcript-editor/Edit?token=XkA6drqtt24s14KqjV6FXOfDS7Hmz2896Zd5rbTrq8bKUzuUEARxMCdMBsOcHUbRMv-1XuDr2mr-Fn7rm8FM2OwXh7g&amp;loadFrom=DocumentDeeplink&amp;ts=3830.64" TargetMode="External" /><Relationship Id="rId148" Type="http://schemas.openxmlformats.org/officeDocument/2006/relationships/hyperlink" Target="https://www.rev.com/transcript-editor/Edit?token=MSMG5ebLl2KgQxx4XgH7dcfBpOOIRZZdnsTwIyKKMXIWlKjz9254w89INIrk8wPx2E0DUwql4NIaSkZs_oXZIwOUOkA&amp;loadFrom=DocumentDeeplink&amp;ts=3834.57" TargetMode="External" /><Relationship Id="rId149" Type="http://schemas.openxmlformats.org/officeDocument/2006/relationships/hyperlink" Target="https://www.rev.com/transcript-editor/Edit?token=IlDxaxcIj9M-5VbQQnTX7oatjZJwarIooc7_W2rAstDgEr9mN_LpxrmB2Sn2oFiMzAi2zEX1yaHE5wxZO_CaYjwq23Q&amp;loadFrom=DocumentDeeplink&amp;ts=3835.02" TargetMode="External" /><Relationship Id="rId15" Type="http://schemas.openxmlformats.org/officeDocument/2006/relationships/hyperlink" Target="https://www.rev.com/transcript-editor/Edit?token=M03LvsiDbOLaXci56hil0OKuA0LY8oVqzXHrO_J39XMIR0bFxmtaKtQCgRAi-kgXAz7z_AKfpsk1WEhXJGvKnrqMYWU&amp;loadFrom=DocumentDeeplink&amp;ts=166.65" TargetMode="External" /><Relationship Id="rId150" Type="http://schemas.openxmlformats.org/officeDocument/2006/relationships/hyperlink" Target="https://www.rev.com/transcript-editor/Edit?token=JnpCUzjm-gnlCJPtoYW4VQ785DT5np3cObZThTtmbE-9rZf0-A8ryycsvbUmqpeVsXHMVSV6Q9S13RwS3MAEx5daqhg&amp;loadFrom=DocumentDeeplink&amp;ts=3916.8" TargetMode="External" /><Relationship Id="rId151" Type="http://schemas.openxmlformats.org/officeDocument/2006/relationships/hyperlink" Target="https://www.rev.com/transcript-editor/Edit?token=_fcEpAZ9gt6ZwTou6yvmWjdL6eFG7I-gsc5pEIitWxUZozx33Waz4cj4uTEcu2rKg-cnZa0-06M045MjbQP4Zq5jkqE&amp;loadFrom=DocumentDeeplink&amp;ts=3956.92" TargetMode="External" /><Relationship Id="rId152" Type="http://schemas.openxmlformats.org/officeDocument/2006/relationships/hyperlink" Target="https://www.rev.com/transcript-editor/Edit?token=8aU-B8geUpdvwTcU1_kno_rcmuOTthxg0GaeQHNn85LavCEgSbyVPS8yjDqbz9DMpFDGWSQf_xFdzKHbpROUF1gAABw&amp;loadFrom=DocumentDeeplink&amp;ts=3963.79" TargetMode="External" /><Relationship Id="rId153" Type="http://schemas.openxmlformats.org/officeDocument/2006/relationships/hyperlink" Target="https://www.rev.com/transcript-editor/Edit?token=4hUJUZkDjQxl_drelE0MqJFQ4qdr_12tI01_2WFe7UkTSNLYNYiByL5v63JkXJdg4uQlvajcbAQmDYUgJ1XB676Di9c&amp;loadFrom=DocumentDeeplink&amp;ts=3970.81" TargetMode="External" /><Relationship Id="rId154" Type="http://schemas.openxmlformats.org/officeDocument/2006/relationships/hyperlink" Target="https://www.rev.com/transcript-editor/Edit?token=y_COTL4VbhOaEtLFKazdHcGdfUlcuwIov86s5Sy9vF0EiymMKhsQy2LbLb11w1MOCjBAkxq9wlSqK8kbp7k7QyrztdM&amp;loadFrom=DocumentDeeplink&amp;ts=3994" TargetMode="External" /><Relationship Id="rId155" Type="http://schemas.openxmlformats.org/officeDocument/2006/relationships/hyperlink" Target="https://www.rev.com/transcript-editor/Edit?token=cPFXMYdcQ_2I4mAyCeKHlXzGkZvRdjttTNfsgRFr_hUbrf2m3ebH5tc532unHVq37Sajxq5kT5lduwDnmf2nm_OxfIo&amp;loadFrom=DocumentDeeplink&amp;ts=4013.86" TargetMode="External" /><Relationship Id="rId156" Type="http://schemas.openxmlformats.org/officeDocument/2006/relationships/hyperlink" Target="https://www.rev.com/transcript-editor/Edit?token=eRcuoNOuSAzGtjBLN2vXIu3ccoXAnQCHKguuAQ55MWjBIDBWqkvXktjw3nJOyvv6s06dubZRTlfCyheAVmxxdcvK9k8&amp;loadFrom=DocumentDeeplink&amp;ts=4084.92" TargetMode="External" /><Relationship Id="rId157" Type="http://schemas.openxmlformats.org/officeDocument/2006/relationships/hyperlink" Target="https://www.rev.com/transcript-editor/Edit?token=6pX-Ie3AwzH6INMotOPBs0mv0CKhBbt5_PHcNCe24r8TEbPaIeiC1xbLeWFevRiZ0IBL89vahidWxkyosDxaxugw4l4&amp;loadFrom=DocumentDeeplink&amp;ts=4108.08" TargetMode="External" /><Relationship Id="rId158" Type="http://schemas.openxmlformats.org/officeDocument/2006/relationships/hyperlink" Target="https://www.rev.com/transcript-editor/Edit?token=BC2JEjCjdMpQ56qmJL2ofbfzbcJef7cGmtSgXgqJZH9vzYl0ZjipgVJOrd3o8I8wttsLPJoa0Ew1b3RHkBlxnZmrfFA&amp;loadFrom=DocumentDeeplink&amp;ts=4199.69" TargetMode="External" /><Relationship Id="rId159" Type="http://schemas.openxmlformats.org/officeDocument/2006/relationships/hyperlink" Target="https://www.rev.com/transcript-editor/Edit?token=lWQb9Qngm80ZFisxZRv46vzHjP7vviliU-EnWc9yYLBi5qBIyx8NQ3o8lXFY0FGp4bsv32bazfjYB8gH31-WzELCDCw&amp;loadFrom=DocumentDeeplink&amp;ts=4240.46" TargetMode="External" /><Relationship Id="rId16" Type="http://schemas.openxmlformats.org/officeDocument/2006/relationships/hyperlink" Target="https://www.rev.com/transcript-editor/Edit?token=VhIeU2JdVujvtDHEFTgmjBHaEm73eRypmMEQdPD3OL6yH-dCpWKB949xtVGD8149Zjjj4HttW73AmdUwJnx3WSQ0Ni0&amp;loadFrom=DocumentDeeplink&amp;ts=233.71" TargetMode="External" /><Relationship Id="rId160" Type="http://schemas.openxmlformats.org/officeDocument/2006/relationships/hyperlink" Target="https://www.rev.com/transcript-editor/Edit?token=p1XssfheB_0zv8of7ltEmBk54x5asBZc4L_9774iGBQ6H9s0m5Q3CUq2IPpTFS7hBvb128k3l-DUfRrduP4zt9QgbtI&amp;loadFrom=DocumentDeeplink&amp;ts=4243.19" TargetMode="External" /><Relationship Id="rId161" Type="http://schemas.openxmlformats.org/officeDocument/2006/relationships/hyperlink" Target="https://www.rev.com/transcript-editor/Edit?token=cp_HNKgUR5PbzgFU35MTr8FRFEudzTsFAWQhZWu3xifkU0nhiRig42twYXPwcllEudyM6wjsFNTA30dvZG7AWdrks8E&amp;loadFrom=DocumentDeeplink&amp;ts=4244.49" TargetMode="External" /><Relationship Id="rId162" Type="http://schemas.openxmlformats.org/officeDocument/2006/relationships/hyperlink" Target="https://www.rev.com/transcript-editor/Edit?token=NHoVh_e5BXS1MGlG1D441UPpyYQeQwM69g44hQB3V_DuHtSYB4VrlmqFnm4YSDZWNgwUHqdJNQJF6StPxEme-kWrtYk&amp;loadFrom=DocumentDeeplink&amp;ts=4245.53" TargetMode="External" /><Relationship Id="rId163" Type="http://schemas.openxmlformats.org/officeDocument/2006/relationships/hyperlink" Target="https://www.rev.com/transcript-editor/Edit?token=x2FZO7WWFfeJDwP9PGQUXRfYc74yD1eeXvfoVPYAgUM9b0tnVeExVb7IDC6zvMpjDEh0Id0YZz6mpZmijwzxEc9xmJw&amp;loadFrom=DocumentDeeplink&amp;ts=4266.38" TargetMode="External" /><Relationship Id="rId164" Type="http://schemas.openxmlformats.org/officeDocument/2006/relationships/hyperlink" Target="https://www.rev.com/transcript-editor/Edit?token=C7JhHz_9nndz4kJiFal2OPRxGdgWd4xvlR3CPFw6ChcjJjnhR3SQcQcB4nzOub6Yy0lVPb5VZDZuearnyChJ_lZVm_c&amp;loadFrom=DocumentDeeplink&amp;ts=4330.77" TargetMode="External" /><Relationship Id="rId165" Type="http://schemas.openxmlformats.org/officeDocument/2006/relationships/hyperlink" Target="https://www.rev.com/transcript-editor/Edit?token=MmpdJRxwOMsa62LoeCfxMCSsP0F-IAPS4JuWOVeRqoO6t-DJnmEqUoHybbXxslMDeUJFkrUjxyXPh5koFSzYNO1qbpg&amp;loadFrom=DocumentDeeplink&amp;ts=4341.66" TargetMode="External" /><Relationship Id="rId166" Type="http://schemas.openxmlformats.org/officeDocument/2006/relationships/hyperlink" Target="https://www.rev.com/transcript-editor/Edit?token=ni448dNTI-Lo0dlvk1Eqe57pvjGBjuGepx9QyXHt8KfJsvTizkfwiBLtYAY0YzItT8Ay-TdmfLPYS1-OgOxRoVwXOwA&amp;loadFrom=DocumentDeeplink&amp;ts=4378.77" TargetMode="External" /><Relationship Id="rId167" Type="http://schemas.openxmlformats.org/officeDocument/2006/relationships/hyperlink" Target="https://www.rev.com/transcript-editor/Edit?token=T5oFN4WzNhHxiFxIkppkCCbZh3QKp_CKGUK3xln24q7_aIw_5beJzb-IWRw7dAS5pKOHBLSr0Ilh1nkMlH83W9J2gh4&amp;loadFrom=DocumentDeeplink&amp;ts=4383.18" TargetMode="External" /><Relationship Id="rId168" Type="http://schemas.openxmlformats.org/officeDocument/2006/relationships/hyperlink" Target="https://www.rev.com/transcript-editor/Edit?token=c25mevBevzFP5HWq4je6hkp76hEo4Qy-3LORyGsVzw72THvvJclfUVGXN0ZIWFwapsqIjRCkxUIP83K53dDFHfuQkpQ&amp;loadFrom=DocumentDeeplink&amp;ts=4434.84" TargetMode="External" /><Relationship Id="rId169" Type="http://schemas.openxmlformats.org/officeDocument/2006/relationships/hyperlink" Target="https://www.rev.com/transcript-editor/Edit?token=6jKecEpyB0EpVSJKFAwecGXGTFXj-uF_YIui1OSubTo2K0pcoQ3ylmGclVb_9kK1JMwTLcv6U1zGO_99QTZcaU0SJ2w&amp;loadFrom=DocumentDeeplink&amp;ts=4436.88" TargetMode="External" /><Relationship Id="rId17" Type="http://schemas.openxmlformats.org/officeDocument/2006/relationships/hyperlink" Target="https://www.rev.com/transcript-editor/Edit?token=udeEUocqzlXqCqpB40pIrFEMHGVerAKFfrux2LJ9um6Gwl9b8I4jbN0LK2EoOtdW8GaLlkrppfVpgwqvAp_v2HLrsYM&amp;loadFrom=DocumentDeeplink&amp;ts=264.22" TargetMode="External" /><Relationship Id="rId170" Type="http://schemas.openxmlformats.org/officeDocument/2006/relationships/hyperlink" Target="https://www.rev.com/transcript-editor/Edit?token=gs3gs5Acf4O3p6MS1R0KgbxxTmVGwdbJrhYgenIjOwbc8VO_7OgDtJ2A_mTMEm08mtIiKdGIQGhoN2HxgyVGEVOgm6k&amp;loadFrom=DocumentDeeplink&amp;ts=4439.62" TargetMode="External" /><Relationship Id="rId171" Type="http://schemas.openxmlformats.org/officeDocument/2006/relationships/hyperlink" Target="https://www.rev.com/transcript-editor/Edit?token=mB2fNbACv6kPhvz6yj_rH7FIda_p83wJP2SQyDXdT7TxTx-rvsnuzW9kcoIls5-pBSBhCKxwzVSxzm-7KYgH1_kzXH0&amp;loadFrom=DocumentDeeplink&amp;ts=4443.92" TargetMode="External" /><Relationship Id="rId172" Type="http://schemas.openxmlformats.org/officeDocument/2006/relationships/hyperlink" Target="https://www.rev.com/transcript-editor/Edit?token=T6dope3to6a8t5T9ykQBeKhg5HmRwiXTxUzcVrjC5EubPG-K6o5hzLn3xzA4ARkfcjT5YID78IFd0120QANP7hAfAzE&amp;loadFrom=DocumentDeeplink&amp;ts=4513" TargetMode="External" /><Relationship Id="rId173" Type="http://schemas.openxmlformats.org/officeDocument/2006/relationships/hyperlink" Target="https://www.rev.com/transcript-editor/Edit?token=wQ5kn1R4XhVl3Syb6ZVLX2EQA85512oocmu9MeNMHWH5cwCliBMKD6YXsFc7AseNwfRaZNYcOO-YH3w7NjyHvq530ek&amp;loadFrom=DocumentDeeplink&amp;ts=4516.99" TargetMode="External" /><Relationship Id="rId174" Type="http://schemas.openxmlformats.org/officeDocument/2006/relationships/hyperlink" Target="https://www.rev.com/transcript-editor/Edit?token=Yd7l8fLa4hTsBul1K_UXyHz78Blw_MPd-ZMIt-9LmxGIOsziFqzJbEz3WCnqbbYT51_O0c3FgZ1v8AHuVRKRN1muZK4&amp;loadFrom=DocumentDeeplink&amp;ts=4532.23" TargetMode="External" /><Relationship Id="rId175" Type="http://schemas.openxmlformats.org/officeDocument/2006/relationships/hyperlink" Target="https://www.rev.com/transcript-editor/Edit?token=pREChbEvwjm_hLTqTuXEZVjpGw9WGBWjAv36Ng3t5LoZ2uh6dCfq9VtHSGQV5HWCtgl4U0RH45ljKVrIaPHPnztf0Ws&amp;loadFrom=DocumentDeeplink&amp;ts=4541.4" TargetMode="External" /><Relationship Id="rId176" Type="http://schemas.openxmlformats.org/officeDocument/2006/relationships/hyperlink" Target="https://www.rev.com/transcript-editor/Edit?token=3FSbLECYo-0jfTlg72A498kc4e4UGaR-Xz6IFePLxAm5s5BcNUx7nZcwrV0dss6CRrcsTtVfeqPyeipysmvwmrglnBg&amp;loadFrom=DocumentDeeplink&amp;ts=4656.56" TargetMode="External" /><Relationship Id="rId177" Type="http://schemas.openxmlformats.org/officeDocument/2006/relationships/hyperlink" Target="https://www.rev.com/transcript-editor/Edit?token=aJPp19kU5U155O4GTI-gZ-aEpXi4OOiAPzqFjrE6REG4YyGDeE4vxJxmd3CBpCmbfK8dwzRKIFkvctkaY6vyiSaE_m8&amp;loadFrom=DocumentDeeplink&amp;ts=4782.77" TargetMode="External" /><Relationship Id="rId178" Type="http://schemas.openxmlformats.org/officeDocument/2006/relationships/hyperlink" Target="https://www.rev.com/transcript-editor/Edit?token=YUg8KIrWUPHgP0vb7jHcwXu61Y_iTEvDs98vJb6vFkOkUaKzWhyh9rVx3a8_dstFBR7Q8gINfVGL8Wa5p0K3srazZ18&amp;loadFrom=DocumentDeeplink&amp;ts=4830" TargetMode="External" /><Relationship Id="rId179" Type="http://schemas.openxmlformats.org/officeDocument/2006/relationships/hyperlink" Target="https://www.rev.com/transcript-editor/Edit?token=Q85Za7JdQgpYNhPjCEb7Eego1sTQK30diyXHDVVGJRcXiMOkSvqhrrOT5uqBAnzHfGJK2EMz7Akx8S1ZDk_W_ituUXo&amp;loadFrom=DocumentDeeplink&amp;ts=4868.07" TargetMode="External" /><Relationship Id="rId18" Type="http://schemas.openxmlformats.org/officeDocument/2006/relationships/hyperlink" Target="https://www.rev.com/transcript-editor/Edit?token=sZi3z3XVEDYNxiLhg284EytKwSSc9OoYFBc0bXYMIeWol2Ns43YggI6fbFMu-jJw7GwCbkZ8sngL_vQivNL6HIeuq3g&amp;loadFrom=DocumentDeeplink&amp;ts=346.48" TargetMode="External" /><Relationship Id="rId180" Type="http://schemas.openxmlformats.org/officeDocument/2006/relationships/hyperlink" Target="https://www.rev.com/transcript-editor/Edit?token=Oj1LojDHoZ8L1nkDTBI41GfpSwiuGfaznb_2nv-5cM6no2STjYjbdb3tFLWv9UpBx-UqLQvz18bVZOT4jMgOPoHNkQA&amp;loadFrom=DocumentDeeplink&amp;ts=4893.48" TargetMode="External" /><Relationship Id="rId181" Type="http://schemas.openxmlformats.org/officeDocument/2006/relationships/hyperlink" Target="https://www.rev.com/transcript-editor/Edit?token=XwGnGdbv81joWf1CQHXkhPlmQEa4w4_t01dFa5B0Ij77VTwlApgLPLnBSuwkJZMSVsOqtYiFSs-Bk8F-ieJA6UW5z2g&amp;loadFrom=DocumentDeeplink&amp;ts=4906.68" TargetMode="External" /><Relationship Id="rId182" Type="http://schemas.openxmlformats.org/officeDocument/2006/relationships/hyperlink" Target="https://www.rev.com/transcript-editor/Edit?token=xF2I-sPYz7i24zM9l5YxwylIUwdgmw6OqmVJpvw6eVrIfSq7WrhgTMIgJ5OZ8DJB04ch0XrAZHLHU3Niwp1Y7Llpidk&amp;loadFrom=DocumentDeeplink&amp;ts=4917.08" TargetMode="External" /><Relationship Id="rId183" Type="http://schemas.openxmlformats.org/officeDocument/2006/relationships/hyperlink" Target="https://www.rev.com/transcript-editor/Edit?token=Uq-rAjoiNmmKfsmcuPHTc7CArW6ztZCY9WKUwZP3WZidfuIv7NaSwDPj4fSpsQZnhxZJuK2_BetZI0k3jrLvM_dihB8&amp;loadFrom=DocumentDeeplink&amp;ts=4918.92" TargetMode="External" /><Relationship Id="rId184" Type="http://schemas.openxmlformats.org/officeDocument/2006/relationships/hyperlink" Target="https://www.rev.com/transcript-editor/Edit?token=fdtIG1kTfqad6_XcufRkR8IpK44nDW1i13bkXxb6J_hpp1zRxi-U0II59nVKV2sLnGHa8K0intA-rqgQYx6-MxefTUo&amp;loadFrom=DocumentDeeplink&amp;ts=4920.87" TargetMode="External" /><Relationship Id="rId185" Type="http://schemas.openxmlformats.org/officeDocument/2006/relationships/hyperlink" Target="https://www.rev.com/transcript-editor/Edit?token=KYILEXW4ZzfZYhVJUZ-GVc-WItqujD5og0vsEjWtiXCD_3zG0f3X1IuQHQxZ9sb0WWkY_8PHlxkqWrBP63wE-mhOn84&amp;loadFrom=DocumentDeeplink&amp;ts=4924.08" TargetMode="External" /><Relationship Id="rId186" Type="http://schemas.openxmlformats.org/officeDocument/2006/relationships/hyperlink" Target="https://www.rev.com/transcript-editor/Edit?token=GUV8qbOGgC_MiWrORn3ooYLULHqi6ZcMW_vSurqhfNKzbzq3-uP7gdlblMvpc2hObnbkVhxW0uozipx_lbsamu5mfkQ&amp;loadFrom=DocumentDeeplink&amp;ts=4928.52" TargetMode="External" /><Relationship Id="rId187" Type="http://schemas.openxmlformats.org/officeDocument/2006/relationships/hyperlink" Target="https://www.rev.com/transcript-editor/Edit?token=iEji1n7AgEOCdlxVUzx_hGqpB3JVjauZCDAnrmKDQ9-bv5KDUmdF00AIfZKeOj_lpNzJhTjnn5Cq3LXDtZlQaMEumsM&amp;loadFrom=DocumentDeeplink&amp;ts=4944.66" TargetMode="External" /><Relationship Id="rId188" Type="http://schemas.openxmlformats.org/officeDocument/2006/relationships/hyperlink" Target="https://www.rev.com/transcript-editor/Edit?token=KIXfPg2pkpYzpLFI9ppXbameUQh4Xehva5bGW6HCnszNX6vrUAGuN3s66B84XnzUqoueYwq_wFiPUNhJleB_R_6lYww&amp;loadFrom=DocumentDeeplink&amp;ts=4962.78" TargetMode="External" /><Relationship Id="rId189" Type="http://schemas.openxmlformats.org/officeDocument/2006/relationships/header" Target="header1.xml" /><Relationship Id="rId19" Type="http://schemas.openxmlformats.org/officeDocument/2006/relationships/hyperlink" Target="https://www.rev.com/transcript-editor/Edit?token=SjUr9loASxIPcI_A1iC1Rq5_bGUIFL-rw58Ak8gnYkO-4FkkuUiKQsun9v8mLXl2Y9qFVWpvWlObMGTt35GOqOCQeq4&amp;loadFrom=DocumentDeeplink&amp;ts=371.91" TargetMode="External" /><Relationship Id="rId190" Type="http://schemas.openxmlformats.org/officeDocument/2006/relationships/footer" Target="footer1.xml" /><Relationship Id="rId191" Type="http://schemas.openxmlformats.org/officeDocument/2006/relationships/theme" Target="theme/theme1.xml" /><Relationship Id="rId192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BHuP8ThxZmqtwE_5mKWv4o_nYveam9fFfF35XOVweqt8Jp63cPlWJq1b_iZkiTQk0_OyDIygdaUjT3ikQVXDi7aLSHk&amp;loadFrom=DocumentDeeplink&amp;ts=431.9" TargetMode="External" /><Relationship Id="rId21" Type="http://schemas.openxmlformats.org/officeDocument/2006/relationships/hyperlink" Target="https://www.rev.com/transcript-editor/Edit?token=moUzdg0PniK3-bzW8duNCyfzNXPbHn58TJQl-04lyTsSfRPSpv2edEHepuA_DJkVO7twHWWllkVAP9JJP2JqUeRthIk&amp;loadFrom=DocumentDeeplink&amp;ts=439.31" TargetMode="External" /><Relationship Id="rId22" Type="http://schemas.openxmlformats.org/officeDocument/2006/relationships/hyperlink" Target="https://www.rev.com/transcript-editor/Edit?token=i1iV99rfQfatkU9vxr_v_jCp5x9ENmzz6mp-wsnDDnGwR8QIsjNxNNn9jCE05bDQIHRuoOgQNlC7BWwFrflZKcDNh6Q&amp;loadFrom=DocumentDeeplink&amp;ts=441.02" TargetMode="External" /><Relationship Id="rId23" Type="http://schemas.openxmlformats.org/officeDocument/2006/relationships/hyperlink" Target="https://www.rev.com/transcript-editor/Edit?token=lea-lEcZ1wafwnkB8fwjBiO2mniNSPpxLL4u7hTj04HL_2_cAjY-gCsz5x5wdJQp-GCBXlNl_LZMgeFocFODv-BUmNU&amp;loadFrom=DocumentDeeplink&amp;ts=441.23" TargetMode="External" /><Relationship Id="rId24" Type="http://schemas.openxmlformats.org/officeDocument/2006/relationships/hyperlink" Target="https://www.rev.com/transcript-editor/Edit?token=YLnd6btIFXvCwmD5539QppFo7WndfQZ3c-5FD0nEq2wJBf9TPwjxQSrRvBuGu6-l1CjN_ubqe468-pNAa0dFJ7LJXEU&amp;loadFrom=DocumentDeeplink&amp;ts=443.63" TargetMode="External" /><Relationship Id="rId25" Type="http://schemas.openxmlformats.org/officeDocument/2006/relationships/hyperlink" Target="https://www.rev.com/transcript-editor/Edit?token=vpQQoxUn3KCviSiv7VMyydoSHbBh38EBBGKc0Mhn2fpA8pVZ1mD1nrP9Rremm3A4FMaNxvHKGfxT85iqA_THb4EZS7A&amp;loadFrom=DocumentDeeplink&amp;ts=449.75" TargetMode="External" /><Relationship Id="rId26" Type="http://schemas.openxmlformats.org/officeDocument/2006/relationships/hyperlink" Target="https://www.rev.com/transcript-editor/Edit?token=nRkPJkPWgaihdceUdYZvAEQ7pEmSohrVMyC5c1e5uVcPOLGF9WO9403_NRv7TPuKHEUcdZiFGyXhY2OifMqLdgctb6M&amp;loadFrom=DocumentDeeplink&amp;ts=528.17" TargetMode="External" /><Relationship Id="rId27" Type="http://schemas.openxmlformats.org/officeDocument/2006/relationships/hyperlink" Target="https://www.rev.com/transcript-editor/Edit?token=XjtfdVSqvwHO3_MLWHVvHs23TLwdnSbtC4NEsi45Qfu7ZXONgPSL2HUvqZz4wUIccvPKks700Qscx-bGWOtghvQpRsg&amp;loadFrom=DocumentDeeplink&amp;ts=628.23" TargetMode="External" /><Relationship Id="rId28" Type="http://schemas.openxmlformats.org/officeDocument/2006/relationships/hyperlink" Target="https://www.rev.com/transcript-editor/Edit?token=2MaLrBMrVs2Tn1trZs2aJiNQvLerX1wpLXrZpNhCQToZTtrF1JcjaKrRm1L4zlY_SK5lumPQRYJz1w6Qbue6NcB5PJA&amp;loadFrom=DocumentDeeplink&amp;ts=630.51" TargetMode="External" /><Relationship Id="rId29" Type="http://schemas.openxmlformats.org/officeDocument/2006/relationships/hyperlink" Target="https://www.rev.com/transcript-editor/Edit?token=cjGYPXUtUkiHqYNw-yv7JK27CL8GBa53bM2vW22FpqC1pvJHfSLCD6B0erUHvZzLbBoqFOyfBCEO98nJjHcv2KEyJ2A&amp;loadFrom=DocumentDeeplink&amp;ts=645.1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hi-GlpSBQYILFO6q379dJx40VaqedFgGkWG6ozAyE22WN7r91wKQ0uf9oiiBiODmZc1FjLBvaCjFqPWk9JGSSRqMVmc&amp;loadFrom=DocumentDeeplink&amp;ts=647.91" TargetMode="External" /><Relationship Id="rId31" Type="http://schemas.openxmlformats.org/officeDocument/2006/relationships/hyperlink" Target="https://www.rev.com/transcript-editor/Edit?token=2rBWGEo2DeaasRDiTO7jKp5KlJgOeT83Rju0vV6621d_VbgN97djEW4s6LRMmfNz_Ryp17bW7YgBrOoMf96-z5c1gcI&amp;loadFrom=DocumentDeeplink&amp;ts=654.6" TargetMode="External" /><Relationship Id="rId32" Type="http://schemas.openxmlformats.org/officeDocument/2006/relationships/hyperlink" Target="https://www.rev.com/transcript-editor/Edit?token=MoTvZ4iUlGhW1UyzIxNcbOhDx4rfaWrp_23of4kQIU--Atcan1Nlu1Jc7CGIpNfrb4iIb0IHglfs2NzsuHrT1JkKfJQ&amp;loadFrom=DocumentDeeplink&amp;ts=661.65" TargetMode="External" /><Relationship Id="rId33" Type="http://schemas.openxmlformats.org/officeDocument/2006/relationships/hyperlink" Target="https://www.rev.com/transcript-editor/Edit?token=qIYfBDP0l4r4DNa15cJjWF2LJnsv_FsWt8f-x1UU_QCdWHER52DO-k0PmkFhGQKtDci25hZUnIkZCxFi6Jeuw2ZbrOI&amp;loadFrom=DocumentDeeplink&amp;ts=715.03" TargetMode="External" /><Relationship Id="rId34" Type="http://schemas.openxmlformats.org/officeDocument/2006/relationships/hyperlink" Target="https://www.rev.com/transcript-editor/Edit?token=bt8CX3ZuBeHmEYyLX9q8rsv8V7GrkoUUPmsqasSFNfRqLwOcT_cxUwIvkEWp9CdPlXkbTfsy0DN0ohsPSa76FYhfBKs&amp;loadFrom=DocumentDeeplink&amp;ts=740.8" TargetMode="External" /><Relationship Id="rId35" Type="http://schemas.openxmlformats.org/officeDocument/2006/relationships/hyperlink" Target="https://www.rev.com/transcript-editor/Edit?token=zSaGvPGCGXexWt4v7GM5Mo-TtPqtR-MA3FzBZRaUY7K-jFdCKaUcPVqtw_yOkyzKpNbkNURQXds9LYPTGJiDVczx3h4&amp;loadFrom=DocumentDeeplink&amp;ts=817.46" TargetMode="External" /><Relationship Id="rId36" Type="http://schemas.openxmlformats.org/officeDocument/2006/relationships/hyperlink" Target="https://www.rev.com/transcript-editor/Edit?token=w7Bhr3Rr1Y2pl7OQDuSXDt--EBXNwv5JUCAyKZKMaBWM_2nJHh-Km_Xg4R-jZVrntWiYpXk9tUMG4eCb4-KfCAa4sic&amp;loadFrom=DocumentDeeplink&amp;ts=883.9" TargetMode="External" /><Relationship Id="rId37" Type="http://schemas.openxmlformats.org/officeDocument/2006/relationships/hyperlink" Target="https://www.rev.com/transcript-editor/Edit?token=Uw41KE6FtUBxSZM5su0Gw52YhogiWCPMzfoaJIN46cBn6sunIpKQ6C8M0XNmKtbibmJzKU6-eaSJOHcVYYu4RxVGGhE&amp;loadFrom=DocumentDeeplink&amp;ts=980.51" TargetMode="External" /><Relationship Id="rId38" Type="http://schemas.openxmlformats.org/officeDocument/2006/relationships/hyperlink" Target="https://www.rev.com/transcript-editor/Edit?token=id_YF1bAJuksDaYmQiaGsYSNX32P_Tuk3o4pVMINykZb6hd3UsqfA75Q3yC9rFIPo47Hj9m3BjXW3AuY4nE9yaNzoJQ&amp;loadFrom=DocumentDeeplink&amp;ts=998.33" TargetMode="External" /><Relationship Id="rId39" Type="http://schemas.openxmlformats.org/officeDocument/2006/relationships/hyperlink" Target="https://www.rev.com/transcript-editor/Edit?token=ASZbVOxxzaCuG4XsOlwl2mIexhkjcx73UBa7VaaqCemKRz1kF1JUeUCoPrJjeR9xf9H63bPUlHpxzcxuXBMcDNX1XiA&amp;loadFrom=DocumentDeeplink&amp;ts=1050.56" TargetMode="External" /><Relationship Id="rId4" Type="http://schemas.openxmlformats.org/officeDocument/2006/relationships/hyperlink" Target="https://www.rev.com/transcript-editor/Edit?token=zXvYG0IGOAQMG8P-Oiw_ARaZlam_5Bwpzk7WADP0PEv48sWO5oJS6LW9JYugp1q-eNZEQHOKKsvRMqsh6ozqK_cwVKU&amp;loadFrom=DocumentDeeplink&amp;ts=7.62" TargetMode="External" /><Relationship Id="rId40" Type="http://schemas.openxmlformats.org/officeDocument/2006/relationships/hyperlink" Target="https://www.rev.com/transcript-editor/Edit?token=dHu-mmfEqjALd4BeTF4gS9gUQbGT-C71Bun7bQFxHzpRxev41Bpg9CH6BVR3FPjkulINKmTIK9lUNwhl9gh_SAECd0E&amp;loadFrom=DocumentDeeplink&amp;ts=1059.92" TargetMode="External" /><Relationship Id="rId41" Type="http://schemas.openxmlformats.org/officeDocument/2006/relationships/hyperlink" Target="https://www.rev.com/transcript-editor/Edit?token=6CeV9aw5dgmxdUBMpCl276OWveGoZSyj5DKAfFXhfBVzYhPIlSzwfG6b78VnBSS2bCFlWMRYdqyjSQdnKrTHZbpqhkk&amp;loadFrom=DocumentDeeplink&amp;ts=1061.54" TargetMode="External" /><Relationship Id="rId42" Type="http://schemas.openxmlformats.org/officeDocument/2006/relationships/hyperlink" Target="https://www.rev.com/transcript-editor/Edit?token=vEorfFScaOCjwGLWYM1NKHcQfABy6npKlmRWyrokT7_QE8aOiqMiPUHZ7do2Xh-zFiFVkjiWr6hM3vPNARNKS4IaLP8&amp;loadFrom=DocumentDeeplink&amp;ts=1069.05" TargetMode="External" /><Relationship Id="rId43" Type="http://schemas.openxmlformats.org/officeDocument/2006/relationships/hyperlink" Target="https://www.rev.com/transcript-editor/Edit?token=YsLmoy4-kxbccjD2T1o5H3gBDuUPFiMk35ISD8EHgs5A1sPf74w-usT5zAipSuaCsPKv4v4E2xPQABNOzWJ33VKs6eA&amp;loadFrom=DocumentDeeplink&amp;ts=1120.53" TargetMode="External" /><Relationship Id="rId44" Type="http://schemas.openxmlformats.org/officeDocument/2006/relationships/hyperlink" Target="https://www.rev.com/transcript-editor/Edit?token=olf9khCkkgi2wbckC5p8no9IqHWlg7Bv4xgqS-rv8qej93Dc4WMoXJIk4biJC8Z33CXF2wIvGBkecYpjhJDbHwHcG2o&amp;loadFrom=DocumentDeeplink&amp;ts=1141.32" TargetMode="External" /><Relationship Id="rId45" Type="http://schemas.openxmlformats.org/officeDocument/2006/relationships/hyperlink" Target="https://www.rev.com/transcript-editor/Edit?token=QxRkVa6Dy34BilV-xdOOdErRz47dofyW7w6NbNVq4bqmvKQghHqaO3a3Ei0-c1lf9nMVFLjzq8MP-rXd84liKBCUfaQ&amp;loadFrom=DocumentDeeplink&amp;ts=1154.27" TargetMode="External" /><Relationship Id="rId46" Type="http://schemas.openxmlformats.org/officeDocument/2006/relationships/hyperlink" Target="https://www.rev.com/transcript-editor/Edit?token=rVPvKKfFG34_Wzkyi2Ug54y6rmFvUZwibH5bb9v_X0w7IqvGrFA9HeCXv5DYH-xWd1YH3crRjm__au1VbP6n2_vi2WE&amp;loadFrom=DocumentDeeplink&amp;ts=1155.45" TargetMode="External" /><Relationship Id="rId47" Type="http://schemas.openxmlformats.org/officeDocument/2006/relationships/hyperlink" Target="https://www.rev.com/transcript-editor/Edit?token=Z2uD_MXYyZxmrhlQ112VEBhNRvCKyPTQqIfON8-B3rSrd4lIXvDWFMWbfW9jJ0vg8Ewbl0giNjWFtxEWxuFOE4K2FRg&amp;loadFrom=DocumentDeeplink&amp;ts=1156.8" TargetMode="External" /><Relationship Id="rId48" Type="http://schemas.openxmlformats.org/officeDocument/2006/relationships/hyperlink" Target="https://www.rev.com/transcript-editor/Edit?token=gwLpObonm5l80xxE1f8Ay8k1dcXbS9Yx_NgSNsDEpowMaI8Kr8GaVBrgNc5V2CMNpdtPSQ9ZEm-MCFPqx5XhJGnc0pU&amp;loadFrom=DocumentDeeplink&amp;ts=1158.07" TargetMode="External" /><Relationship Id="rId49" Type="http://schemas.openxmlformats.org/officeDocument/2006/relationships/hyperlink" Target="https://www.rev.com/transcript-editor/Edit?token=Bg2H-pOxdwADo8xvYraoRjz7oOshdtsRLHeBtowkxvH5uex5sROGnxLH2IuGxSn4zCmyuTkx1K9L2vqaGSK1AhuL7M4&amp;loadFrom=DocumentDeeplink&amp;ts=1190.76" TargetMode="External" /><Relationship Id="rId5" Type="http://schemas.openxmlformats.org/officeDocument/2006/relationships/hyperlink" Target="https://www.rev.com/transcript-editor/Edit?token=kxjQQGMPbQyaLINiPE4mW5apGd68AvR7TDuEW_Bt0m5yaO5rYzUUPnTI9mN1D1cQrabC_f6HIbWIsbvSTA6aaAGDTuE&amp;loadFrom=DocumentDeeplink&amp;ts=18.95" TargetMode="External" /><Relationship Id="rId50" Type="http://schemas.openxmlformats.org/officeDocument/2006/relationships/hyperlink" Target="https://www.rev.com/transcript-editor/Edit?token=d9N0foTJX3JOIpxSu-J8_pNghDjhLZwkw7AxB5wZfdaOinQimd4wd7NTdMA19kxPxVowukZNES7dyQzjRtvocA9UhcA&amp;loadFrom=DocumentDeeplink&amp;ts=1211.4" TargetMode="External" /><Relationship Id="rId51" Type="http://schemas.openxmlformats.org/officeDocument/2006/relationships/hyperlink" Target="https://www.rev.com/transcript-editor/Edit?token=2vcAWmoEwXVaB3nBUOPueTkxTbZjiHeSmxCu4Mb9fY5rC01CfE7uzZk4qQSbOV4UfDguwWVaWBJ1fg9vegD2-AcVnM4&amp;loadFrom=DocumentDeeplink&amp;ts=1254.25" TargetMode="External" /><Relationship Id="rId52" Type="http://schemas.openxmlformats.org/officeDocument/2006/relationships/hyperlink" Target="https://www.rev.com/transcript-editor/Edit?token=BfRkIZ0JKhGA2nXBZEC7oWWY1UTX59CW3_9fVy2jo2VoyQEsGwyqME1Jg3ANv-pMlFxLHiNE_TBKBEJ-J9AK2jcPQGA&amp;loadFrom=DocumentDeeplink&amp;ts=1255.15" TargetMode="External" /><Relationship Id="rId53" Type="http://schemas.openxmlformats.org/officeDocument/2006/relationships/hyperlink" Target="https://www.rev.com/transcript-editor/Edit?token=cxSBTYOIwM3C17zzOPaunaI6xsYK57PRbX4YLGOh9yytJIaFvN6E5uZaGor4msBvjrPmDJgts0lGZb1_2nv2j0zdOZQ&amp;loadFrom=DocumentDeeplink&amp;ts=1260.56" TargetMode="External" /><Relationship Id="rId54" Type="http://schemas.openxmlformats.org/officeDocument/2006/relationships/hyperlink" Target="https://www.rev.com/transcript-editor/Edit?token=XgcHQBEKLBYXYQreXtX6yocE7D649fxerHAToymwIbbNzAs2sCBiSttfRfmBUd1jMDqAhcWPjsnb0V6tvhF8MVOdkZc&amp;loadFrom=DocumentDeeplink&amp;ts=1261.09" TargetMode="External" /><Relationship Id="rId55" Type="http://schemas.openxmlformats.org/officeDocument/2006/relationships/hyperlink" Target="https://www.rev.com/transcript-editor/Edit?token=7RSGzGVDosFAENsOt41Ezhwm0IN3LqYI-7EvoO6XIJk2HRscjcmNxP752NnicEeMcI62joQXlIgMThScIZi_UZ9qJ_s&amp;loadFrom=DocumentDeeplink&amp;ts=1264.93" TargetMode="External" /><Relationship Id="rId56" Type="http://schemas.openxmlformats.org/officeDocument/2006/relationships/hyperlink" Target="https://www.rev.com/transcript-editor/Edit?token=iLhXOAVUuvOGA2P2IR-F-NQFBRcNgo1flJ5tbO7EqWJtTt_bZFQDV-xi0WprxG9_CkX3PdBHA6LN10LymxEnqQkDcv4&amp;loadFrom=DocumentDeeplink&amp;ts=1339.3" TargetMode="External" /><Relationship Id="rId57" Type="http://schemas.openxmlformats.org/officeDocument/2006/relationships/hyperlink" Target="https://www.rev.com/transcript-editor/Edit?token=8UxeasLPUkrhhH99tzwjDFaJfqPXIHfti21S-z37pLLVWoMMThur5jLeI0qtsNt03YqWzHVMSAVDQIiqgMxJkIqlZPk&amp;loadFrom=DocumentDeeplink&amp;ts=1345.03" TargetMode="External" /><Relationship Id="rId58" Type="http://schemas.openxmlformats.org/officeDocument/2006/relationships/hyperlink" Target="https://www.rev.com/transcript-editor/Edit?token=nWLMR5t0frpngb1kZDqaoOxkoVQUOPJCluZ5tqa-XCZDVl36g1JTBwyYo0rb4HRU2NmUT08EJTmpMPd89VemgHE461w&amp;loadFrom=DocumentDeeplink&amp;ts=1405.39" TargetMode="External" /><Relationship Id="rId59" Type="http://schemas.openxmlformats.org/officeDocument/2006/relationships/hyperlink" Target="https://www.rev.com/transcript-editor/Edit?token=VncS-v4iTOThePqqrRWDmih6kN9SQVCPPooz0eCUWElvLAJPzZmyl_7-RP9-gASJBWidRsKebeVXwbBt--DAyMSWJzI&amp;loadFrom=DocumentDeeplink&amp;ts=1406.38" TargetMode="External" /><Relationship Id="rId6" Type="http://schemas.openxmlformats.org/officeDocument/2006/relationships/hyperlink" Target="https://www.rev.com/transcript-editor/Edit?token=u3hJ1zWBzsfijn2uCunnLbOZNdH4FHW0EnizacyoY1nJzDj9OM5G_ThTHzBgE12fVZmYyhQ69T0N4RFrtW4rEuwARxI&amp;loadFrom=DocumentDeeplink&amp;ts=28.59" TargetMode="External" /><Relationship Id="rId60" Type="http://schemas.openxmlformats.org/officeDocument/2006/relationships/hyperlink" Target="https://www.rev.com/transcript-editor/Edit?token=auNThtsT1dIzWDv-JF9Bcs-Z2ssLCiIJ8pOKUoI_cN7Ik0YNnS_Myw3bY3WvN0kB4ohU9Fyq0Dt8yZnBqzPEu6d1ABo&amp;loadFrom=DocumentDeeplink&amp;ts=1440.93" TargetMode="External" /><Relationship Id="rId61" Type="http://schemas.openxmlformats.org/officeDocument/2006/relationships/hyperlink" Target="https://www.rev.com/transcript-editor/Edit?token=BJV3QfruBTZhbnCOmCHsyrb9-7xaaGzO12e2AOTQpSfUV60zg7zSaEBEo29PB1B3598WA0JLTJNVAtdvfpe6gDgzLEo&amp;loadFrom=DocumentDeeplink&amp;ts=1442.3" TargetMode="External" /><Relationship Id="rId62" Type="http://schemas.openxmlformats.org/officeDocument/2006/relationships/hyperlink" Target="https://www.rev.com/transcript-editor/Edit?token=zWka1dgmZF3Tro2zPOpbR03jd-Pr6pOjkskoFib6n_DgsKNVMKHuR1EdfL-s_j66UJ_AxbOj8rkBZMJooj0Tt_gip5E&amp;loadFrom=DocumentDeeplink&amp;ts=1449.76" TargetMode="External" /><Relationship Id="rId63" Type="http://schemas.openxmlformats.org/officeDocument/2006/relationships/hyperlink" Target="https://www.rev.com/transcript-editor/Edit?token=pI4VuY7ATLVcFDT5nIzaR34N8fGuLnCGd-OWLnNxz2YyKkj19D-Wmu8CqPpq7zxz0z1C6lMk6hirI9QVn-c82FvDpyE&amp;loadFrom=DocumentDeeplink&amp;ts=1463.6" TargetMode="External" /><Relationship Id="rId64" Type="http://schemas.openxmlformats.org/officeDocument/2006/relationships/hyperlink" Target="https://www.rev.com/transcript-editor/Edit?token=usiwYbRGDpKJ3dSLOH5vT0ocvUzSyNqrjAeKtGUVCQAYTFOk3sfuhCLU0mmi7EZat46xG-RPl-X7NEW6ehPpcoWVueY&amp;loadFrom=DocumentDeeplink&amp;ts=1582.73" TargetMode="External" /><Relationship Id="rId65" Type="http://schemas.openxmlformats.org/officeDocument/2006/relationships/hyperlink" Target="https://www.rev.com/transcript-editor/Edit?token=yvTA-tbeW9IzNDgzSxIYimzW3a3ZyNLyf7w3fuTCQaF3dem2ZgOnqOZtMkEkrNKs0NUQIcNU3LqDU2jFrpXsYXKsCkI&amp;loadFrom=DocumentDeeplink&amp;ts=1595.24" TargetMode="External" /><Relationship Id="rId66" Type="http://schemas.openxmlformats.org/officeDocument/2006/relationships/hyperlink" Target="https://www.rev.com/transcript-editor/Edit?token=FylJmo1w0Bwz3ulif9wN_DOHxBKr5WET41xluzs2XRrWJeQ5-kfOdqVefyFY0H-42KKp-RwzulE1s0yWORCAjTFryXc&amp;loadFrom=DocumentDeeplink&amp;ts=1598.27" TargetMode="External" /><Relationship Id="rId67" Type="http://schemas.openxmlformats.org/officeDocument/2006/relationships/hyperlink" Target="https://www.rev.com/transcript-editor/Edit?token=yZ1MzsApjDmxH15gwalitU1hUvkstazp-cOlbszcPYjxr3AunDcwrYs7_jLIhz_GSQMnaDCZjDWxH-ltW2LeoMrYaQk&amp;loadFrom=DocumentDeeplink&amp;ts=1599.2" TargetMode="External" /><Relationship Id="rId68" Type="http://schemas.openxmlformats.org/officeDocument/2006/relationships/hyperlink" Target="https://www.rev.com/transcript-editor/Edit?token=zM7nNbC8c20HpPPL_nRlr2W5pgDIKqYP6aNcaK4pJHwzaMduxEgWAoI96H-P1CUEM2a7UW3WDZkUGlQMwlfBhFMQDtY&amp;loadFrom=DocumentDeeplink&amp;ts=1606.65" TargetMode="External" /><Relationship Id="rId69" Type="http://schemas.openxmlformats.org/officeDocument/2006/relationships/hyperlink" Target="https://www.rev.com/transcript-editor/Edit?token=iXTO5WOhgWas1_YBcMzY0NV3RZr6_s9nAQLXgGNT7QMHExBsM52i4kKieOR3vrZi47qpeHepjEJXW4SuP3XKdx1sKpI&amp;loadFrom=DocumentDeeplink&amp;ts=1609.68" TargetMode="External" /><Relationship Id="rId7" Type="http://schemas.openxmlformats.org/officeDocument/2006/relationships/hyperlink" Target="https://www.rev.com/transcript-editor/Edit?token=lI6zHwTx48q-JHBudlaHfeOhYmU0QZZY0qC2n2d4s7ac_fmiYhK-jLnjHNjLnU6lkHq6Mq0c1BknJLTSWgHL_eJDN18&amp;loadFrom=DocumentDeeplink&amp;ts=54.93" TargetMode="External" /><Relationship Id="rId70" Type="http://schemas.openxmlformats.org/officeDocument/2006/relationships/hyperlink" Target="https://www.rev.com/transcript-editor/Edit?token=Aq3SN_Un4WbiM8BSAlRrQl34F0-7VOHA_jidDG9MlihpvgYDp-XoHbaAJEjvzSyBgBDFY2RoKZt3ocHrjh9F5g1S2pM&amp;loadFrom=DocumentDeeplink&amp;ts=1617.48" TargetMode="External" /><Relationship Id="rId71" Type="http://schemas.openxmlformats.org/officeDocument/2006/relationships/hyperlink" Target="https://www.rev.com/transcript-editor/Edit?token=wD9nDvLEIOO-wGBGDLCShKMWPb-jxSNH61HD-y50-iTNDcevK5DTc3s-f2W7msCw7h8fSKhyaLD5RPl0YL3R0x_32hU&amp;loadFrom=DocumentDeeplink&amp;ts=1636.8" TargetMode="External" /><Relationship Id="rId72" Type="http://schemas.openxmlformats.org/officeDocument/2006/relationships/hyperlink" Target="https://www.rev.com/transcript-editor/Edit?token=DoiRCS5YcsnlvkhdRQijE-ES078-oLGUw9Tj0tN1WLby3yc6npotm7DCo5ENfKEUX-1Gv07n67Of9Rquv8DpZMpZUsI&amp;loadFrom=DocumentDeeplink&amp;ts=1686.54" TargetMode="External" /><Relationship Id="rId73" Type="http://schemas.openxmlformats.org/officeDocument/2006/relationships/hyperlink" Target="https://www.rev.com/transcript-editor/Edit?token=Z6Jv4pCA8gnkW1VdCbTrgqLpzcbpApZhCvO33yeopQ618clibqgn4JNZjh-0ucrp3xxmpUUsA3nwm5e3Ei1SOJObRK8&amp;loadFrom=DocumentDeeplink&amp;ts=1692.66" TargetMode="External" /><Relationship Id="rId74" Type="http://schemas.openxmlformats.org/officeDocument/2006/relationships/hyperlink" Target="https://www.rev.com/transcript-editor/Edit?token=1svSqOWRhYpfbSYSRxa2KD6ff7B6K2EAE2xIGtxnC9LakZ8ueQsZQrSaWZD4kmszp2oIR50LQYxt121nV7v-HY4HdMU&amp;loadFrom=DocumentDeeplink&amp;ts=1704.06" TargetMode="External" /><Relationship Id="rId75" Type="http://schemas.openxmlformats.org/officeDocument/2006/relationships/hyperlink" Target="https://www.rev.com/transcript-editor/Edit?token=6YOrzzDrz4G3ZkzKQaG2BWhWvwpp7mRpwg4CbqgwgsJUVQL0IWEdZYeFLOtezZQJSv_U1lJHm-Dj4lIKpYV8AIsllKo&amp;loadFrom=DocumentDeeplink&amp;ts=1717.65" TargetMode="External" /><Relationship Id="rId76" Type="http://schemas.openxmlformats.org/officeDocument/2006/relationships/hyperlink" Target="https://www.rev.com/transcript-editor/Edit?token=reE90LRIBBU9JPyVAXFsFPmBggfwB9ynlbmSN2PjxaBfThdSFFw1Vpk_pJ4hKWibv4Vrj2j4_w6Zn8OO2CAXpym5CMo&amp;loadFrom=DocumentDeeplink&amp;ts=1761.03" TargetMode="External" /><Relationship Id="rId77" Type="http://schemas.openxmlformats.org/officeDocument/2006/relationships/hyperlink" Target="https://www.rev.com/transcript-editor/Edit?token=u91dkSXnaWgRs_UYuJkqQRTmw9mR2435z_amuLj-uaXXEtVhM3ueVZ_nXRb8Gcd81J3-lJB0HNGsvFMNOTHBeHodC8s&amp;loadFrom=DocumentDeeplink&amp;ts=1764.48" TargetMode="External" /><Relationship Id="rId78" Type="http://schemas.openxmlformats.org/officeDocument/2006/relationships/hyperlink" Target="https://www.rev.com/transcript-editor/Edit?token=ujf8jWW1Q7nC9uIRPNSREfKhsXT1aARk6ssePFnoNXKQzJ8FhXiRUW5xJCFKFvY6DlXXHqjZ3IOPxoElbFk6u3ETBb0&amp;loadFrom=DocumentDeeplink&amp;ts=1767.36" TargetMode="External" /><Relationship Id="rId79" Type="http://schemas.openxmlformats.org/officeDocument/2006/relationships/hyperlink" Target="https://www.rev.com/transcript-editor/Edit?token=uSeXaw_EyP_EgfXxCJmXzT8VZEFFo2qgPWWBMtgdJCHsG02JbHeX_PzN87NBnw6hbxCjGgBiztYdVTzRnyPVy4GXqec&amp;loadFrom=DocumentDeeplink&amp;ts=1774.38" TargetMode="External" /><Relationship Id="rId8" Type="http://schemas.openxmlformats.org/officeDocument/2006/relationships/hyperlink" Target="https://www.rev.com/transcript-editor/Edit?token=CJllwudydlQARIFQyS5Aex651EbyMTZaPw8fAZ8K719oeSsbJLsRWR_cNtbzMd9qF5O4DarPmsgeaCVphlYFYcqTNE0&amp;loadFrom=DocumentDeeplink&amp;ts=66.57" TargetMode="External" /><Relationship Id="rId80" Type="http://schemas.openxmlformats.org/officeDocument/2006/relationships/hyperlink" Target="https://www.rev.com/transcript-editor/Edit?token=J9xN9cU5jkO_g7yZtAoEvSQPjfK7k8r36yuXJFwHy2ko13DQtYrM-jghgArQX8Ge6HYgpQHAg1GmIGrMiP4GaDLXgTc&amp;loadFrom=DocumentDeeplink&amp;ts=1781.97" TargetMode="External" /><Relationship Id="rId81" Type="http://schemas.openxmlformats.org/officeDocument/2006/relationships/hyperlink" Target="https://www.rev.com/transcript-editor/Edit?token=YdVzDe6oxx6n-qRph8FGBVqORoq70D1Lq60AzlBqTxObnnnOXxweRwvjhAp373CiJMXKq3P5j7MzfIE2mdKH_30zMK0&amp;loadFrom=DocumentDeeplink&amp;ts=1792.57" TargetMode="External" /><Relationship Id="rId82" Type="http://schemas.openxmlformats.org/officeDocument/2006/relationships/hyperlink" Target="https://www.rev.com/transcript-editor/Edit?token=YRuFX1eVG21TLIKcuxw32dl8rVmxMiTpKp8z-J6hI1zEc7HI9l3Tpnjdqjxdh7NRV5GxCSL1zpYHFlj5MLA7cztgqBw&amp;loadFrom=DocumentDeeplink&amp;ts=1808.82" TargetMode="External" /><Relationship Id="rId83" Type="http://schemas.openxmlformats.org/officeDocument/2006/relationships/hyperlink" Target="https://www.rev.com/transcript-editor/Edit?token=mOH1xZnje8PtlNpahHsQPfopSd3wWCrD91X-rcF2EkQkGD9PiH1LalXKJpmL1Oan-SQ7yY-_8ynSHXomXCqO855Z29c&amp;loadFrom=DocumentDeeplink&amp;ts=1812.7" TargetMode="External" /><Relationship Id="rId84" Type="http://schemas.openxmlformats.org/officeDocument/2006/relationships/hyperlink" Target="https://www.rev.com/transcript-editor/Edit?token=l6t7RMXm3QUjbPyqsZgN0weRmWN0_qnyk4RtJq-Ak9xEqhkLUDnG4jSld3sh_DNUFvXz_BibZYwIWgmV9sOdZ2xZkwQ&amp;loadFrom=DocumentDeeplink&amp;ts=1816.03" TargetMode="External" /><Relationship Id="rId85" Type="http://schemas.openxmlformats.org/officeDocument/2006/relationships/hyperlink" Target="https://www.rev.com/transcript-editor/Edit?token=U421j-QpVsQiSmhLy0eZ4cG-Lm0l1yKs9SiXtu7Zbr2XP9Oax0E_ukwwGw1lmLbuEsqSqE4zF_D2cO_My45vB-xc6mQ&amp;loadFrom=DocumentDeeplink&amp;ts=1859.08" TargetMode="External" /><Relationship Id="rId86" Type="http://schemas.openxmlformats.org/officeDocument/2006/relationships/hyperlink" Target="https://www.rev.com/transcript-editor/Edit?token=pDvZ2SSRh7RkhWF_wd-lkBoWTiOZkhqT7EFdG2l7tNKPFXEHfsTR0WX-gmtPyepH91_kwFdetXrzCNKZx712SB4vx30&amp;loadFrom=DocumentDeeplink&amp;ts=1924.33" TargetMode="External" /><Relationship Id="rId87" Type="http://schemas.openxmlformats.org/officeDocument/2006/relationships/hyperlink" Target="https://www.rev.com/transcript-editor/Edit?token=9jjc7y8K9OSaOCEFYuU7s3Ua_r_1QDqbHM6MJ17kj9i60H_yTwK3U-DfXGcI01Wu3PKWGylxKeS_HTcRkvLGraWoDJs&amp;loadFrom=DocumentDeeplink&amp;ts=1929.49" TargetMode="External" /><Relationship Id="rId88" Type="http://schemas.openxmlformats.org/officeDocument/2006/relationships/hyperlink" Target="https://www.rev.com/transcript-editor/Edit?token=Ga5WREIhQRcB81DE7Xy6zgIMKQAWR7WttSwOaIdQD6HwGubiOUznLj93BMQv8UdXrDcAuDlkonHn1IIMk1bJIEcukmU&amp;loadFrom=DocumentDeeplink&amp;ts=1934.92" TargetMode="External" /><Relationship Id="rId89" Type="http://schemas.openxmlformats.org/officeDocument/2006/relationships/hyperlink" Target="https://www.rev.com/transcript-editor/Edit?token=DbPKTC_zRXQcz4E_3pR7_2Mwd3NVx7kexUv-9EjADF_4-S_nW7wbVGRaXxtAOUpPQ307Cgx2W9iZGwE-5giVOJUWE9s&amp;loadFrom=DocumentDeeplink&amp;ts=1938.1" TargetMode="External" /><Relationship Id="rId9" Type="http://schemas.openxmlformats.org/officeDocument/2006/relationships/hyperlink" Target="https://www.rev.com/transcript-editor/Edit?token=bKjCuxGat9LKxxXvL_tvcHLWiV4w75AEr_Jm23EmfyX9vS8mVoEXHQnI9Iz507aXa20hwGLD4jk03zCtGbt1KosZGo0&amp;loadFrom=DocumentDeeplink&amp;ts=91.05" TargetMode="External" /><Relationship Id="rId90" Type="http://schemas.openxmlformats.org/officeDocument/2006/relationships/hyperlink" Target="https://www.rev.com/transcript-editor/Edit?token=oPwIktKp6zpLSEZfAmggM7abnWd5McohaGdRGNc5gCcuNmizfn_WFKIAO7v58SAoAPaxScNBg98UHuI5sQwCeNqcfoM&amp;loadFrom=DocumentDeeplink&amp;ts=2013.44" TargetMode="External" /><Relationship Id="rId91" Type="http://schemas.openxmlformats.org/officeDocument/2006/relationships/hyperlink" Target="https://www.rev.com/transcript-editor/Edit?token=e14wuF34VSo56NHYCzHmBkGiwVBDSFyBeFX9wD17a5yjUtfB962RMZT0-gQz-aLfH4bB6XhLGEOvbm_57_4OG_W5QII&amp;loadFrom=DocumentDeeplink&amp;ts=2074.23" TargetMode="External" /><Relationship Id="rId92" Type="http://schemas.openxmlformats.org/officeDocument/2006/relationships/hyperlink" Target="https://www.rev.com/transcript-editor/Edit?token=WO3NtJAS5LI92uLYXY0iuXKP7pMJc_HzHlCXYpzA5IwE_2HbrewLCW6SlJJZggOGcFckqR7OwH2hSNbkuS3DIEkqFcc&amp;loadFrom=DocumentDeeplink&amp;ts=2076.32" TargetMode="External" /><Relationship Id="rId93" Type="http://schemas.openxmlformats.org/officeDocument/2006/relationships/hyperlink" Target="https://www.rev.com/transcript-editor/Edit?token=QovisM1OQMvLr_qz6rv0v2qM1LbSmMKLasoq4C_UgNEB_db8MmAL8YuIcs93JVm6C2raMrmjkigGvlSNeiLkV7WmQJA&amp;loadFrom=DocumentDeeplink&amp;ts=2088.62" TargetMode="External" /><Relationship Id="rId94" Type="http://schemas.openxmlformats.org/officeDocument/2006/relationships/hyperlink" Target="https://www.rev.com/transcript-editor/Edit?token=BPP7VoSAwKzfSxwwX-Faixf0CIEcVZmEEpHBE16ojFzErg3XV6_JU-7ZVUpFSQPlbQH6qc66aEQKjnu0wRhovmVtFXM&amp;loadFrom=DocumentDeeplink&amp;ts=2096.9" TargetMode="External" /><Relationship Id="rId95" Type="http://schemas.openxmlformats.org/officeDocument/2006/relationships/hyperlink" Target="https://www.rev.com/transcript-editor/Edit?token=_65hhtBCRcRK6YjY2G6RmVRFwkYXHHH8bc8fY8xrlDrocuB8EtDBNoesk6CJzA3bDC0l5aipgktTp2fjWIuEvQUE4rc&amp;loadFrom=DocumentDeeplink&amp;ts=2098.55" TargetMode="External" /><Relationship Id="rId96" Type="http://schemas.openxmlformats.org/officeDocument/2006/relationships/hyperlink" Target="https://www.rev.com/transcript-editor/Edit?token=r9XFkyTu50ouL6cJ99GA6C6ivzWT75yWORIZw8-fusfHOF6KBTg1NpeMC9UMg_0FKkZToujhIEdNz7nOezQyX5HUY_w&amp;loadFrom=DocumentDeeplink&amp;ts=2106.95" TargetMode="External" /><Relationship Id="rId97" Type="http://schemas.openxmlformats.org/officeDocument/2006/relationships/hyperlink" Target="https://www.rev.com/transcript-editor/Edit?token=nsOgmtRW6JGd8GacXm2apCWnvNqYVwdtIVaB9vzpyWajjNrRGU3M5vjleAXlAAUFHRTcrGW_zgtAGv4p0oPcwy8nU5Q&amp;loadFrom=DocumentDeeplink&amp;ts=2206.47" TargetMode="External" /><Relationship Id="rId98" Type="http://schemas.openxmlformats.org/officeDocument/2006/relationships/hyperlink" Target="https://www.rev.com/transcript-editor/Edit?token=NWuMzZW8jo141M-pqExjSus5KqJxPyGCx2Lev-RndalFyfNzgE25Aft-Ei3os586TGsLX9I4iPdPJXFmxCmgItHAL5w&amp;loadFrom=DocumentDeeplink&amp;ts=2209.59" TargetMode="External" /><Relationship Id="rId99" Type="http://schemas.openxmlformats.org/officeDocument/2006/relationships/hyperlink" Target="https://www.rev.com/transcript-editor/Edit?token=D5doglb9i16fiz4AT9goac9TH8Pr5cNbtHD-cgIYWcWSsNEAWg9rRD9K2rsinbp_wPttgCgEv_oz6MUOJw2ZRpuuRYk&amp;loadFrom=DocumentDeeplink&amp;ts=2215.6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8ghMRV_Vi4dWH_a8VCH_5lcDxEKYO66xfMAE6BokRV_qQ0PwQA9P7ALOfmvXcqyZwEmYzy2vSDwgfAkFJP4S-ComBT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