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takeback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Nyberg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 Nyberg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Nyberg.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pneumonia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parroted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malnourishment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mishandled,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plausible.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x-rays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gymnastics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self-protecting.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adolescence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tonsillitis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reexamining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fatigue's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lacrosse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vegetables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watermelon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cantaloupe,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allergic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potatoes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veggies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sauteed.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business-like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discrediting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bootstraps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disassociation?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dissociating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incognito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25"/>
      <w:footerReference w:type="default" r:id="rId12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Adapted_Megan_Nyberg (Completed  04/01/23)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01,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SEi3CufRWz4Wb1y49suy3gLMMgnejALFoAcg8-UMRsPoaCpwXLogxB27ax0gT0Zse-hvEbKzpkda2gRFOWZ6uJwGr30&amp;loadFrom=DocumentDeeplink&amp;ts=113.07" TargetMode="External" /><Relationship Id="rId100" Type="http://schemas.openxmlformats.org/officeDocument/2006/relationships/hyperlink" Target="https://www.rev.com/transcript-editor/Edit?token=fYkDenMYU512LMcPvGpw6_aJ0AKds6y5gSN7p4S_XKcIWiHcSPgqyDARPzBHv-Ke6KUMOKIymIQLQ62djnhhFFJm5i8&amp;loadFrom=DocumentDeeplink&amp;ts=3085.03" TargetMode="External" /><Relationship Id="rId101" Type="http://schemas.openxmlformats.org/officeDocument/2006/relationships/hyperlink" Target="https://www.rev.com/transcript-editor/Edit?token=BBY0yzYyJ0pAOcoW0BUhqumKxXRpRVDih6laTjNT_xGM8AorbfyD6a2w3pRgWYfpdlVTb9G_Pdpdr-TyQRYl_Lnn_j0&amp;loadFrom=DocumentDeeplink&amp;ts=3131.99" TargetMode="External" /><Relationship Id="rId102" Type="http://schemas.openxmlformats.org/officeDocument/2006/relationships/hyperlink" Target="https://www.rev.com/transcript-editor/Edit?token=uqIgDdlUZyn9FzAHiCyRt0k3YBc2wSrzIl-d_I20i3z1UBok5k_QRzYdRGhtpsFUM3aN6lpRgFC-LeteuaotYIFoNrY&amp;loadFrom=DocumentDeeplink&amp;ts=3147.65" TargetMode="External" /><Relationship Id="rId103" Type="http://schemas.openxmlformats.org/officeDocument/2006/relationships/hyperlink" Target="https://www.rev.com/transcript-editor/Edit?token=5uv3aH7kOHmPMvpOt_vG1ijC-Am7jNYmUKZFOgGx6WuGB5eMMDVqnigb_ttma21DIXnimJLS5qWUi5OqJtDTXonRPgQ&amp;loadFrom=DocumentDeeplink&amp;ts=3148.01" TargetMode="External" /><Relationship Id="rId104" Type="http://schemas.openxmlformats.org/officeDocument/2006/relationships/hyperlink" Target="https://www.rev.com/transcript-editor/Edit?token=oDbVizJ8QZlDv8D39dKu6EuJa8vnCKHDwLXySpYgBIa2br-oy0QV4dYHBUCtE_Lx2xokMl4zGRRDtmvWVYVuD55MoRA&amp;loadFrom=DocumentDeeplink&amp;ts=3176.35" TargetMode="External" /><Relationship Id="rId105" Type="http://schemas.openxmlformats.org/officeDocument/2006/relationships/hyperlink" Target="https://www.rev.com/transcript-editor/Edit?token=F-ZiLRbJJqyhwX9yGoUqNLpb_3evegpLZXh4Ls-LOkrOrYMrD93Q6fSluEs6H4PFEVOvDNS2P4ze6pLOF-04MdOGPgQ&amp;loadFrom=DocumentDeeplink&amp;ts=3179.87" TargetMode="External" /><Relationship Id="rId106" Type="http://schemas.openxmlformats.org/officeDocument/2006/relationships/hyperlink" Target="https://www.rev.com/transcript-editor/Edit?token=F-ui9oTrDPL4ljyx1mRyOYx3peGaqpSVe5hw3KMxoKLgeKD0PgRRtbdfTBJvHDhrkObJKpgNW9slrEQY8Y_HjKOV1C8&amp;loadFrom=DocumentDeeplink&amp;ts=3201.98" TargetMode="External" /><Relationship Id="rId107" Type="http://schemas.openxmlformats.org/officeDocument/2006/relationships/hyperlink" Target="https://www.rev.com/transcript-editor/Edit?token=h2US8juW3P08LXjOZbxEmBkVDkiBLYRfYY-tdFNjs728m-AV0XFFO9YrqovbX0_W5E_Sgyxmpnornv0Zm4XeBsUtw0c&amp;loadFrom=DocumentDeeplink&amp;ts=3263.04" TargetMode="External" /><Relationship Id="rId108" Type="http://schemas.openxmlformats.org/officeDocument/2006/relationships/hyperlink" Target="https://www.rev.com/transcript-editor/Edit?token=n06QMnzxCHsWkwCzL8PxQW8M9uVMzuLDDrOkCziKfje2OHuJOI_afejd3auwuM_OZuhqQiC6jfWDGHPd4E5KFukDGy8&amp;loadFrom=DocumentDeeplink&amp;ts=3311.01" TargetMode="External" /><Relationship Id="rId109" Type="http://schemas.openxmlformats.org/officeDocument/2006/relationships/hyperlink" Target="https://www.rev.com/transcript-editor/Edit?token=pEC6kCqXYoP6HiLR5cBE6IKJNgFUvuLv_ibjS4TCPMpb_9BaJJd87dcrDMvABXnTe9Xif5cr-63asqm5l3GypOFUVN8&amp;loadFrom=DocumentDeeplink&amp;ts=3315.12" TargetMode="External" /><Relationship Id="rId11" Type="http://schemas.openxmlformats.org/officeDocument/2006/relationships/hyperlink" Target="https://www.rev.com/transcript-editor/Edit?token=XgWTHN3bc_YJWEsyTsenqc1UOJ1VQb7PVxikq9rOGv21sTFh1Y428pUC_Ce7bxBiWMtj8NDA5egN36crh9wShtMCuHM&amp;loadFrom=DocumentDeeplink&amp;ts=115.44" TargetMode="External" /><Relationship Id="rId110" Type="http://schemas.openxmlformats.org/officeDocument/2006/relationships/hyperlink" Target="https://www.rev.com/transcript-editor/Edit?token=bQxT-QBEUvrIlcvYvkmisr1pDNprgwmoftNy-pg2ZMUAUaV29Fx8Ak2kVqfV1SUBJ5GEm1hHJE-iAsGPctjOf3hdORM&amp;loadFrom=DocumentDeeplink&amp;ts=3317.79" TargetMode="External" /><Relationship Id="rId111" Type="http://schemas.openxmlformats.org/officeDocument/2006/relationships/hyperlink" Target="https://www.rev.com/transcript-editor/Edit?token=0yab-XT4pDhvjkFd-FfdLBV0dQTTI92sZ0RAgP8UgfoF_ortxut65sTlcUKGEgSXE3uAez2iOEBjiWcqhrWQbPas_LI&amp;loadFrom=DocumentDeeplink&amp;ts=3325.03" TargetMode="External" /><Relationship Id="rId112" Type="http://schemas.openxmlformats.org/officeDocument/2006/relationships/hyperlink" Target="https://www.rev.com/transcript-editor/Edit?token=1BAXUWV1hX5CPExnf4EqeR6cZPHrYu926elffJ5XtqCMseN8vniko9UYPKWCd3_y3gma8qBFqMuxacFRIgkcGCmiSMo&amp;loadFrom=DocumentDeeplink&amp;ts=3341.58" TargetMode="External" /><Relationship Id="rId113" Type="http://schemas.openxmlformats.org/officeDocument/2006/relationships/hyperlink" Target="https://www.rev.com/transcript-editor/Edit?token=U1ZVA_z1i4wGklxVmBa7tTxtB_1yHzJxsyOFXwiNHBDCTjIqn1-qXNkiKe2BEh0k02ykxf611UZLtmF-xBLgz55lbB8&amp;loadFrom=DocumentDeeplink&amp;ts=3342.03" TargetMode="External" /><Relationship Id="rId114" Type="http://schemas.openxmlformats.org/officeDocument/2006/relationships/hyperlink" Target="https://www.rev.com/transcript-editor/Edit?token=O4n6nKsO7pIqnxSiMuoTf8bdUuEjNt9OXijD6aUHmAOZyXECjuqVQH5fUbyQybnpIjp5-jDFKAWO9eKXUwweCLh3C4I&amp;loadFrom=DocumentDeeplink&amp;ts=3343.65" TargetMode="External" /><Relationship Id="rId115" Type="http://schemas.openxmlformats.org/officeDocument/2006/relationships/hyperlink" Target="https://www.rev.com/transcript-editor/Edit?token=xcsDd5A7OLUgg62B5xVhZsWSvB5tJIiOMCoaCPUDPm6UXtlJh-VWAQXHjJVD4iE-U1G3gOPKgpYpolCrQ_LBy5bUVjA&amp;loadFrom=DocumentDeeplink&amp;ts=3346.94" TargetMode="External" /><Relationship Id="rId116" Type="http://schemas.openxmlformats.org/officeDocument/2006/relationships/hyperlink" Target="https://www.rev.com/transcript-editor/Edit?token=kf-gT0I0zIjoKAC8mFmEryulCaXMhrtoz15fE8wTBQkK5W-y09XydLXs1of9GKVqXAc3d9fx1qJeppQuAJsikUjFnMA&amp;loadFrom=DocumentDeeplink&amp;ts=3361.95" TargetMode="External" /><Relationship Id="rId117" Type="http://schemas.openxmlformats.org/officeDocument/2006/relationships/hyperlink" Target="https://www.rev.com/transcript-editor/Edit?token=7bSg2Q1Cqlxk71DWTWpdFtT2IIt4KZaCh0i6SsvwDx4Q88g0xC5IHaFt-SgjS2vdGhukrkVYn1wjYuZ7Cige1NKSN-0&amp;loadFrom=DocumentDeeplink&amp;ts=3368.76" TargetMode="External" /><Relationship Id="rId118" Type="http://schemas.openxmlformats.org/officeDocument/2006/relationships/hyperlink" Target="https://www.rev.com/transcript-editor/Edit?token=v1OtsrsDYy8oSBBERbbXmHyOR2LE-L7toailmGYriUDoADLHED3y9PAHmjJWYvSvADzfoWItBefM6GdwXSfwNga_Lw0&amp;loadFrom=DocumentDeeplink&amp;ts=3402.67" TargetMode="External" /><Relationship Id="rId119" Type="http://schemas.openxmlformats.org/officeDocument/2006/relationships/hyperlink" Target="https://www.rev.com/transcript-editor/Edit?token=yfpSNzoCnnx1xueUT0cmwAhUkMISo6yFe0OXgjNuYhbEVUUkMYL7sukBuyJcIG6n8u9e6STtmuB_BPLbGcoChiMJmUI&amp;loadFrom=DocumentDeeplink&amp;ts=3406.87" TargetMode="External" /><Relationship Id="rId12" Type="http://schemas.openxmlformats.org/officeDocument/2006/relationships/hyperlink" Target="https://www.rev.com/transcript-editor/Edit?token=uG1lnvzUorLvkRuGZ-8_5KVQCQzQwPERFo2J_3XrGbhE-KBmChAq45Y3s0e7gaTt5-XgdnNPua8tBUbESZCEbP6xY5k&amp;loadFrom=DocumentDeeplink&amp;ts=165.39" TargetMode="External" /><Relationship Id="rId120" Type="http://schemas.openxmlformats.org/officeDocument/2006/relationships/hyperlink" Target="https://www.rev.com/transcript-editor/Edit?token=nF-bYH5N29d5cXm5Or3Ef6Z6A0g25QSyRRO2lUykkVkGpePpS9r-MqT8utYYLuPlUvwMczgPujEqzQyaQPZcpQKRknU&amp;loadFrom=DocumentDeeplink&amp;ts=3407.96" TargetMode="External" /><Relationship Id="rId121" Type="http://schemas.openxmlformats.org/officeDocument/2006/relationships/hyperlink" Target="https://www.rev.com/transcript-editor/Edit?token=qgz-IHPc0HsMNwbB5IhibpqGmJvJMpxTsoyWhJcrv6xN52LvDhl0raKmIINjwj8sqtN5hLlB6QnlxP4lfMpo4bpv_Ho&amp;loadFrom=DocumentDeeplink&amp;ts=3411.37" TargetMode="External" /><Relationship Id="rId122" Type="http://schemas.openxmlformats.org/officeDocument/2006/relationships/hyperlink" Target="https://www.rev.com/transcript-editor/Edit?token=1Y7xkQjXHnEZL8BonGPfIEEn0EempaPubuz3IVwpEaCPRIZt98YUm4_9TQ6B7WtYMudQ-lCpUypxkv9fFK15fAUTUIQ&amp;loadFrom=DocumentDeeplink&amp;ts=3415.33" TargetMode="External" /><Relationship Id="rId123" Type="http://schemas.openxmlformats.org/officeDocument/2006/relationships/hyperlink" Target="https://www.rev.com/transcript-editor/Edit?token=eYmNXRuakIqjXhQK9MViniZYeBH9tN7iSjjbEPNy2wWzpBdx6nuTg9d8Q1_-GgW6scG8g2RSvUhOp25z_4Nylvwqt0I&amp;loadFrom=DocumentDeeplink&amp;ts=3422.19" TargetMode="External" /><Relationship Id="rId124" Type="http://schemas.openxmlformats.org/officeDocument/2006/relationships/hyperlink" Target="https://www.rev.com/transcript-editor/Edit?token=0Db5QJoYLsIadlJhT2v0MPx0JAjSf23keFN2wE7QEWiQDzL-h6nkrRewbSq9wvu_MgcxwwbglXkz01sAiFXX2Jej7Eo&amp;loadFrom=DocumentDeeplink&amp;ts=3434.41" TargetMode="External" /><Relationship Id="rId125" Type="http://schemas.openxmlformats.org/officeDocument/2006/relationships/header" Target="header1.xml" /><Relationship Id="rId126" Type="http://schemas.openxmlformats.org/officeDocument/2006/relationships/footer" Target="footer1.xml" /><Relationship Id="rId127" Type="http://schemas.openxmlformats.org/officeDocument/2006/relationships/theme" Target="theme/theme1.xml" /><Relationship Id="rId128" Type="http://schemas.openxmlformats.org/officeDocument/2006/relationships/styles" Target="styles.xml" /><Relationship Id="rId13" Type="http://schemas.openxmlformats.org/officeDocument/2006/relationships/hyperlink" Target="https://www.rev.com/transcript-editor/Edit?token=copL1QIP2xsmSPpk72LDvVPpiFPwvdNv0ukAZrSNotdku7t1nVNv77wwlIPGayAsR-C17vV6IIHExXoJMQSVlDyGD10&amp;loadFrom=DocumentDeeplink&amp;ts=215.17" TargetMode="External" /><Relationship Id="rId14" Type="http://schemas.openxmlformats.org/officeDocument/2006/relationships/hyperlink" Target="https://www.rev.com/transcript-editor/Edit?token=t4iTlpBnOetHLwOYBc_2N1j2vMUeMHsfntNwbOX3l4yUbMxctdqw0dZ4b5l9KmsaphBZj21SFdq44ae0-NEmxuBRt0Q&amp;loadFrom=DocumentDeeplink&amp;ts=265.72" TargetMode="External" /><Relationship Id="rId15" Type="http://schemas.openxmlformats.org/officeDocument/2006/relationships/hyperlink" Target="https://www.rev.com/transcript-editor/Edit?token=JTRWgGvIkF0dlksqXRO-WNN0ID6-nzAiU4f9GxVgIeb7YY8d5cvgAEMTAkQk_GKFR433SK7hIXloQw4hvnrHvUMCKAU&amp;loadFrom=DocumentDeeplink&amp;ts=339.55" TargetMode="External" /><Relationship Id="rId16" Type="http://schemas.openxmlformats.org/officeDocument/2006/relationships/hyperlink" Target="https://www.rev.com/transcript-editor/Edit?token=mDR4IyZPXEU-Y8F31UThTgr-CxmIreNdfwQiHOrowBl5AL5KOuJUyBdcZBbSBMSom0KusgrI5DG0SVAkCSyb6tYPAjU&amp;loadFrom=DocumentDeeplink&amp;ts=385.97" TargetMode="External" /><Relationship Id="rId17" Type="http://schemas.openxmlformats.org/officeDocument/2006/relationships/hyperlink" Target="https://www.rev.com/transcript-editor/Edit?token=LKXGttnrfUhRTGnWgdIrzyjOR43tr-Icxq8-9R9G0KDFtdkCKvHW7kQK6Yr_YVDtAdKE_OJ0h6dbF5vSNs90-rKkShk&amp;loadFrom=DocumentDeeplink&amp;ts=426.26" TargetMode="External" /><Relationship Id="rId18" Type="http://schemas.openxmlformats.org/officeDocument/2006/relationships/hyperlink" Target="https://www.rev.com/transcript-editor/Edit?token=n6bC9XP18YG9lytAVb4qDsdHJhydUgY-4XLbevkBr3UKbpqaFAUOHm7kRfP2XWaXTuLojRh7kGljHj7dMTntFqE9Xas&amp;loadFrom=DocumentDeeplink&amp;ts=439.52" TargetMode="External" /><Relationship Id="rId19" Type="http://schemas.openxmlformats.org/officeDocument/2006/relationships/hyperlink" Target="https://www.rev.com/transcript-editor/Edit?token=jdkVnL_v67e5iDs2PhVyWkSuzqugdgFCVnHdzJ5_kVZUk5VVbJ2Nj2vSfxeko3-NGVqmysR_2s2mjlk88zQ9zKLkU8s&amp;loadFrom=DocumentDeeplink&amp;ts=441.8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f7VkpLyHtCl770YK5e7rK5QQKwChe5MWTCsIhISpYprAyaDf5sc-1w8Qmk9GFSfYz28lylwrvxp01Pv9cD7Zg_xXhsQ&amp;loadFrom=DocumentDeeplink&amp;ts=461.42" TargetMode="External" /><Relationship Id="rId21" Type="http://schemas.openxmlformats.org/officeDocument/2006/relationships/hyperlink" Target="https://www.rev.com/transcript-editor/Edit?token=prQoxeYOBrY-Kijl3vA48t9CGvWvMWZlBY6r4PL3_1nADtoGEbeijKWVVbFsBHyupHkw0FFMf2Vgp8rW-TF8-pD54Ys&amp;loadFrom=DocumentDeeplink&amp;ts=514.02" TargetMode="External" /><Relationship Id="rId22" Type="http://schemas.openxmlformats.org/officeDocument/2006/relationships/hyperlink" Target="https://www.rev.com/transcript-editor/Edit?token=IWyAH9l0Jv54JdKHSPrxVlDdnwKQgekOxKo373DW4arnQ2qLGhovGUFxhCnMd1-A6ae_KU9qVwDyXMHfkjwvvoZkKTo&amp;loadFrom=DocumentDeeplink&amp;ts=560.1" TargetMode="External" /><Relationship Id="rId23" Type="http://schemas.openxmlformats.org/officeDocument/2006/relationships/hyperlink" Target="https://www.rev.com/transcript-editor/Edit?token=WJShcUCkYaT-Y5leIXB0uGb0XxbX4GzR0_Nu1UrAEiK8Msz--zHw2WA1gwjqDHd_JlZ3_epYsv3QH0gO-cHHFPBputU&amp;loadFrom=DocumentDeeplink&amp;ts=565.07" TargetMode="External" /><Relationship Id="rId24" Type="http://schemas.openxmlformats.org/officeDocument/2006/relationships/hyperlink" Target="https://www.rev.com/transcript-editor/Edit?token=blWyjVEEBW_xj8xlPZl4EpNakr0ezSUEMLjIKNo4XVthwgH60C69-syizsNP0GEkG9xLB9qXKu_uE5tngLQsaylnuVw&amp;loadFrom=DocumentDeeplink&amp;ts=620.11" TargetMode="External" /><Relationship Id="rId25" Type="http://schemas.openxmlformats.org/officeDocument/2006/relationships/hyperlink" Target="https://www.rev.com/transcript-editor/Edit?token=1EU5qHeC5huXzzpGV1AfrVRv0oS4aOmuK9hgw9fzFPgOH3ejI0urPWwEcy5jOxmS9yp-iDLzIgqTRWdj2zydP_lc6OY&amp;loadFrom=DocumentDeeplink&amp;ts=666.75" TargetMode="External" /><Relationship Id="rId26" Type="http://schemas.openxmlformats.org/officeDocument/2006/relationships/hyperlink" Target="https://www.rev.com/transcript-editor/Edit?token=fwSWpKnj0dEcwuVjTWfT8GCnuhYh9w4DI60WfpDtfs_pW0peNFLCwth7pnYyhLSlvYDHcxTGPM6H8d-o85TNP9kwcRY&amp;loadFrom=DocumentDeeplink&amp;ts=709.8" TargetMode="External" /><Relationship Id="rId27" Type="http://schemas.openxmlformats.org/officeDocument/2006/relationships/hyperlink" Target="https://www.rev.com/transcript-editor/Edit?token=xJG8YZPjzu8zs6rJeVPDU1trEXTBuq3OsevBuqZoWMnxSHXtkiOW0U2ueyRFaWd9jw7tyLSUpnIHEY8Xh6LeQdeLZvk&amp;loadFrom=DocumentDeeplink&amp;ts=727.54" TargetMode="External" /><Relationship Id="rId28" Type="http://schemas.openxmlformats.org/officeDocument/2006/relationships/hyperlink" Target="https://www.rev.com/transcript-editor/Edit?token=m2APdMv1Rm8VL0_Z2zK-XarvI99WqJ8Q3A6gctewjo30rQrW8-6hKTVvBrJZG48tBMouF4lksQ5HYAncLr91Iwush18&amp;loadFrom=DocumentDeeplink&amp;ts=779.71" TargetMode="External" /><Relationship Id="rId29" Type="http://schemas.openxmlformats.org/officeDocument/2006/relationships/hyperlink" Target="https://www.rev.com/transcript-editor/Edit?token=5W269kkWM2mNG8wqZ4FAbag8l6nbpouGXjr0OZ53UBtrrHj9j9_UjKdERWACSBvb40OeBO7Ko3YPivBJVHj43g9uiCg&amp;loadFrom=DocumentDeeplink&amp;ts=829.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642B4QiJZ77eY812qMAMsEkr0ZJp4vzYXekq3dAKWg98gnGXoi8aLbJipHL7GZYGswh1XWtIsC0cVS4oDYUzM3byR-s&amp;loadFrom=DocumentDeeplink&amp;ts=878.56" TargetMode="External" /><Relationship Id="rId31" Type="http://schemas.openxmlformats.org/officeDocument/2006/relationships/hyperlink" Target="https://www.rev.com/transcript-editor/Edit?token=X2JZbr9Vc24s2ATtHyLR0vXV2bqXp557eAUMPJtwM0KKKQyDLNyzQdt8j0X_FRhh_fH5tX0MrXYgWTtt08wfIBUGtdY&amp;loadFrom=DocumentDeeplink&amp;ts=932.63" TargetMode="External" /><Relationship Id="rId32" Type="http://schemas.openxmlformats.org/officeDocument/2006/relationships/hyperlink" Target="https://www.rev.com/transcript-editor/Edit?token=eNSvvuHtHaIzupB3NYUfBGRFbn6yBxa-l91q-XekDejqZ2SEnwyBySMwHXHHgxcHmaTnY41WAN_po_HZiMndw7BRAaM&amp;loadFrom=DocumentDeeplink&amp;ts=947.45" TargetMode="External" /><Relationship Id="rId33" Type="http://schemas.openxmlformats.org/officeDocument/2006/relationships/hyperlink" Target="https://www.rev.com/transcript-editor/Edit?token=KP8FYJ2GB5fVCfwzIhdDWjm5vRGbEbx8V5vfhQ4cFo5HHl73kon_d1FraG6j4Vm9akhoHkm8WRoMu4jGAq5LXP6josc&amp;loadFrom=DocumentDeeplink&amp;ts=996.29" TargetMode="External" /><Relationship Id="rId34" Type="http://schemas.openxmlformats.org/officeDocument/2006/relationships/hyperlink" Target="https://www.rev.com/transcript-editor/Edit?token=2Odh9ZLPsuOWQ_LJKLpxSwOzXFzxU7jo5m2qiQv9251DibGIpmIbjvfVjFLW81QAenJHcSjYAXEkatafPKXpTN_VcrA&amp;loadFrom=DocumentDeeplink&amp;ts=1059.26" TargetMode="External" /><Relationship Id="rId35" Type="http://schemas.openxmlformats.org/officeDocument/2006/relationships/hyperlink" Target="https://www.rev.com/transcript-editor/Edit?token=ruaCkXAeQFbm0E2XJyfw909RSwlOpyf3BXioQMs3WMslTKgEOw1bf9g0a8sE_gEoBjrGlfWfJNlY_YaMFm8Fwj4MqFg&amp;loadFrom=DocumentDeeplink&amp;ts=1107.78" TargetMode="External" /><Relationship Id="rId36" Type="http://schemas.openxmlformats.org/officeDocument/2006/relationships/hyperlink" Target="https://www.rev.com/transcript-editor/Edit?token=1k9aZsGFXDv-nsAelIluwEqBzQ45yDanO982JFjCkdymSYuqAX2b1J_A4esIG4_5UowtsxvYMyb_CvhDuGQHUsJGds0&amp;loadFrom=DocumentDeeplink&amp;ts=1117.08" TargetMode="External" /><Relationship Id="rId37" Type="http://schemas.openxmlformats.org/officeDocument/2006/relationships/hyperlink" Target="https://www.rev.com/transcript-editor/Edit?token=6ZhFFP03ORUeO6Tk8XGFvsHYw26e7OVWas2d69NG5Q_k5FIlZYHUP4Yc0zfCP7-h9JnVlfFxEn7rCdtoqE7W458HqZk&amp;loadFrom=DocumentDeeplink&amp;ts=1174.59" TargetMode="External" /><Relationship Id="rId38" Type="http://schemas.openxmlformats.org/officeDocument/2006/relationships/hyperlink" Target="https://www.rev.com/transcript-editor/Edit?token=sqNjLq8F82XkrLpwXzteZPiNLFBSnrtz9QtCjKv9gi-X5Xn3k6uJ4DexRFc9BLs4avUdvEV9pjdRtVghOZ81zb5-ug8&amp;loadFrom=DocumentDeeplink&amp;ts=1190.01" TargetMode="External" /><Relationship Id="rId39" Type="http://schemas.openxmlformats.org/officeDocument/2006/relationships/hyperlink" Target="https://www.rev.com/transcript-editor/Edit?token=RiIZXV1BE4jtKYGD-Xgf0TBgzUiYj9xv883ghe-RK6f0dhtbiIKBezkn4b7wTZeTf2yoJNi_uEpPBt3XEoIdw0cFU5c&amp;loadFrom=DocumentDeeplink&amp;ts=1206.78" TargetMode="External" /><Relationship Id="rId4" Type="http://schemas.openxmlformats.org/officeDocument/2006/relationships/hyperlink" Target="https://www.rev.com/transcript-editor/Edit?token=64BvgMaw2s1vDy93guegVkpzKvGQtRi6coMB1WcbGFmzLS_ZPdIE5XVB6xVR7g2O5V0_aVNsPqb30TqQqX45ikbw42g&amp;loadFrom=DocumentDeeplink&amp;ts=8.97" TargetMode="External" /><Relationship Id="rId40" Type="http://schemas.openxmlformats.org/officeDocument/2006/relationships/hyperlink" Target="https://www.rev.com/transcript-editor/Edit?token=DcGiLsG6QXJ5Irjjd4Gc8PIvk0A5ubCwu2v3-viaEycn46eMHSFvvv3rsLhOB2hFsO9SJf9EUXD0YX8qFftK9Nxofqk&amp;loadFrom=DocumentDeeplink&amp;ts=1212.36" TargetMode="External" /><Relationship Id="rId41" Type="http://schemas.openxmlformats.org/officeDocument/2006/relationships/hyperlink" Target="https://www.rev.com/transcript-editor/Edit?token=piTRPf0MT7RqaThkJU0qEUNTS8K9M3u6vLjt-7kAXI4Um3CH-oifgkZogEreG2ih6jUvbKohzCA5aAEjvsSItK0g7tI&amp;loadFrom=DocumentDeeplink&amp;ts=1277.41" TargetMode="External" /><Relationship Id="rId42" Type="http://schemas.openxmlformats.org/officeDocument/2006/relationships/hyperlink" Target="https://www.rev.com/transcript-editor/Edit?token=jBScvSE8YV2BKrH5R4Np0mK4X-Hj2a_GtyZ96sU-Y0IGRH_WZ1Y17I2DMSZFgUI0lmB7cRFT-bVlF4pCQJs8eCL7kbM&amp;loadFrom=DocumentDeeplink&amp;ts=1324.72" TargetMode="External" /><Relationship Id="rId43" Type="http://schemas.openxmlformats.org/officeDocument/2006/relationships/hyperlink" Target="https://www.rev.com/transcript-editor/Edit?token=5jJIuE5xSiN1FQvaVyn8g1FpUgdBbhBtCuT1J8EjcVlDt52ftgOkrjAfFeEaEMIJiATdEdv5yWwzsZeb9O54bZe7mLc&amp;loadFrom=DocumentDeeplink&amp;ts=1342.15" TargetMode="External" /><Relationship Id="rId44" Type="http://schemas.openxmlformats.org/officeDocument/2006/relationships/hyperlink" Target="https://www.rev.com/transcript-editor/Edit?token=ezuOXh9d6nuWg3etynq9D-1G5jrk-8Wgx-XJ3_dHqDdBbRhGlzbt18bXfsEaE28U7ZNPGWvnTXKlviRVa8wGR8R3cz8&amp;loadFrom=DocumentDeeplink&amp;ts=1411.03" TargetMode="External" /><Relationship Id="rId45" Type="http://schemas.openxmlformats.org/officeDocument/2006/relationships/hyperlink" Target="https://www.rev.com/transcript-editor/Edit?token=BBwcxs7BNeqF62PsfmzBgcEZHQ92qjQ8YX7w47XbstO7kAuUEDHT0ZWb7bXEJ9tGbdEBZIMbCANHiVNH2QfVOb6b_UI&amp;loadFrom=DocumentDeeplink&amp;ts=1420.88" TargetMode="External" /><Relationship Id="rId46" Type="http://schemas.openxmlformats.org/officeDocument/2006/relationships/hyperlink" Target="https://www.rev.com/transcript-editor/Edit?token=dpCET_cKo03IAvD9GlnFpNf3YsBtcgXmQl2O5L8fGlMg4ELwHvpGFWKRJrKbpbiKrcVIKt5uwJ_S740jhng_9sLTXfw&amp;loadFrom=DocumentDeeplink&amp;ts=1430.65" TargetMode="External" /><Relationship Id="rId47" Type="http://schemas.openxmlformats.org/officeDocument/2006/relationships/hyperlink" Target="https://www.rev.com/transcript-editor/Edit?token=TAL-ngh--m7q0UY2j-OUwUQAXEKKXI11G2ajdPGA6LXR-nKaVM4IOo79fUC6_Ssu1JH2OC79eBlWMKcwXYEJNzqDFfw&amp;loadFrom=DocumentDeeplink&amp;ts=1446.89" TargetMode="External" /><Relationship Id="rId48" Type="http://schemas.openxmlformats.org/officeDocument/2006/relationships/hyperlink" Target="https://www.rev.com/transcript-editor/Edit?token=9hbU9sJr3rBurozPbSgSFyJMWDg6s73075I8zwY8QZXCvq6E2lIjULhfp-8dT9Bd43i1sxGVVCbWP_Xn2CocggAbtnY&amp;loadFrom=DocumentDeeplink&amp;ts=1468.2" TargetMode="External" /><Relationship Id="rId49" Type="http://schemas.openxmlformats.org/officeDocument/2006/relationships/hyperlink" Target="https://www.rev.com/transcript-editor/Edit?token=kR9yR0GAbzlnN1nRkU5EiQBlcLm3fccgm7tUEbveICn50p5Sqx6LeYhK4mADAUBa5WApguDYdLmqh7kG6O1C1hgi-Zw&amp;loadFrom=DocumentDeeplink&amp;ts=1470.44" TargetMode="External" /><Relationship Id="rId5" Type="http://schemas.openxmlformats.org/officeDocument/2006/relationships/hyperlink" Target="https://www.rev.com/transcript-editor/Edit?token=4aG_WLDzF9qLDEx0yAMeIbsVecm1HAgF7bV8kOp3UfK4az8fwaLg7H-t0cZBG29lR2TEHztgOMuwq_7zA7t67aylNd0&amp;loadFrom=DocumentDeeplink&amp;ts=18.9" TargetMode="External" /><Relationship Id="rId50" Type="http://schemas.openxmlformats.org/officeDocument/2006/relationships/hyperlink" Target="https://www.rev.com/transcript-editor/Edit?token=aZcRoTaIAZ93FHYzI1CF6XrEIqYR39h0retqRkuIAqW7W7fNaV4Cc0m6IYMbJRM-Gq4z_F2gESkefmg7wrZoe9CjT6U&amp;loadFrom=DocumentDeeplink&amp;ts=1543.01" TargetMode="External" /><Relationship Id="rId51" Type="http://schemas.openxmlformats.org/officeDocument/2006/relationships/hyperlink" Target="https://www.rev.com/transcript-editor/Edit?token=b6YpJvhVlT1Wau4IfT0gzI_bHoKL_kw_-QG2Y8kb7mFm3PUZRcN0xtZaajxuV2kyAzalfAeXyUkqjihTvRG2Mc31UAY&amp;loadFrom=DocumentDeeplink&amp;ts=1544.78" TargetMode="External" /><Relationship Id="rId52" Type="http://schemas.openxmlformats.org/officeDocument/2006/relationships/hyperlink" Target="https://www.rev.com/transcript-editor/Edit?token=nbSd-gaCnl6iOUuS1yXSio8K6s0BUWw0SuGLr6EoHJNQBpQldvCEPpbGvtUqaHfDzJWCb3vTtlGaexYX4WhVIErJRu8&amp;loadFrom=DocumentDeeplink&amp;ts=1576.61" TargetMode="External" /><Relationship Id="rId53" Type="http://schemas.openxmlformats.org/officeDocument/2006/relationships/hyperlink" Target="https://www.rev.com/transcript-editor/Edit?token=wZJr8yfxHJtPL1br7CIhM-YQe6_ggb_tJWnwcY2kr8SdeBwQb_IayiO__5xguHbqrokdmrZKNuKaargYV-NquabJPu4&amp;loadFrom=DocumentDeeplink&amp;ts=1580.27" TargetMode="External" /><Relationship Id="rId54" Type="http://schemas.openxmlformats.org/officeDocument/2006/relationships/hyperlink" Target="https://www.rev.com/transcript-editor/Edit?token=jnUMJA6DSE7C3FzOpmHDf2BOkOI8ciBx_VAQr31A4NNCVtO7Ftw70ehnwejGaljheaWydEh31ECu9nfaP5F1aabVO_M&amp;loadFrom=DocumentDeeplink&amp;ts=1626.72" TargetMode="External" /><Relationship Id="rId55" Type="http://schemas.openxmlformats.org/officeDocument/2006/relationships/hyperlink" Target="https://www.rev.com/transcript-editor/Edit?token=xh9CVCkEBySHN1A0OHkojBLKGuNFFDZbnMMEgjcd5VIb5FDXtBmkURTHeFFw8uYCOceBwWnqc_qC7r2DpmwKjvGMi0s&amp;loadFrom=DocumentDeeplink&amp;ts=1629.93" TargetMode="External" /><Relationship Id="rId56" Type="http://schemas.openxmlformats.org/officeDocument/2006/relationships/hyperlink" Target="https://www.rev.com/transcript-editor/Edit?token=CVt_-HFDci_kKlgnRG7yavZmAWAsWOjexrIWeSFZ1ia886zHWi_WAYd0lvhCbDj27cNeYKpuQY__h0pavbdo1HinQAM&amp;loadFrom=DocumentDeeplink&amp;ts=1688.52" TargetMode="External" /><Relationship Id="rId57" Type="http://schemas.openxmlformats.org/officeDocument/2006/relationships/hyperlink" Target="https://www.rev.com/transcript-editor/Edit?token=j-83WCHLLRTHKv427H-zRF3-k2dudBkRrRdYzz9o3j0uVUhytnMsEBYztX5EvmfzSevkpto_RYcx7hAiL8fM5aHoiWc&amp;loadFrom=DocumentDeeplink&amp;ts=1691.52" TargetMode="External" /><Relationship Id="rId58" Type="http://schemas.openxmlformats.org/officeDocument/2006/relationships/hyperlink" Target="https://www.rev.com/transcript-editor/Edit?token=dnJRTxduhPDUZC70-03tVBi8h2r9kbt8cJlJVTqvkv0qF7dOGCIi4StSnYW09wiYYLfSf8nxtuNw4qiyRiP1Fk3oSxM&amp;loadFrom=DocumentDeeplink&amp;ts=1692.45" TargetMode="External" /><Relationship Id="rId59" Type="http://schemas.openxmlformats.org/officeDocument/2006/relationships/hyperlink" Target="https://www.rev.com/transcript-editor/Edit?token=WLnUdzYqabTqX_lTP87WiuGWnHY9h7LtR7WPFS_MWzpHtHrb2e9bq_iqOCjEmU42-F7FtkafbO2iMXmqlWAp-McR3gs&amp;loadFrom=DocumentDeeplink&amp;ts=1701.3" TargetMode="External" /><Relationship Id="rId6" Type="http://schemas.openxmlformats.org/officeDocument/2006/relationships/hyperlink" Target="https://www.rev.com/transcript-editor/Edit?token=tJrY9TvpAlrarAbgXXVk5AuiBWcpAxarKgI9fUmJ8IdocZl1XZXc5Olm46aN8QHsEUXwl_LVSLPsSEy0Lx3ZCp7Ex4E&amp;loadFrom=DocumentDeeplink&amp;ts=29.19" TargetMode="External" /><Relationship Id="rId60" Type="http://schemas.openxmlformats.org/officeDocument/2006/relationships/hyperlink" Target="https://www.rev.com/transcript-editor/Edit?token=RGqTs8KRtbufiZstXc4D2GEQm2epePb-CjtP7uHXSC-w7MiFUsnAoYQ3DT5n4NKL0rmvpnNWYgRe2dBANKNSSMl24k4&amp;loadFrom=DocumentDeeplink&amp;ts=1719.99" TargetMode="External" /><Relationship Id="rId61" Type="http://schemas.openxmlformats.org/officeDocument/2006/relationships/hyperlink" Target="https://www.rev.com/transcript-editor/Edit?token=y1mL0YoDvWVxIIQCXxWjMtMwoTcmYG8v5BSnZn_-WzJO493Qpax1LomqWPJ0mI2hOdY5sQm84zFgQ080ZNXzm9iQeJQ&amp;loadFrom=DocumentDeeplink&amp;ts=1721.94" TargetMode="External" /><Relationship Id="rId62" Type="http://schemas.openxmlformats.org/officeDocument/2006/relationships/hyperlink" Target="https://www.rev.com/transcript-editor/Edit?token=yfr5qdZNbBdgiqR0gthuj3tYV_br2Yu19mrs6gg1o5yb-EMlg-XLnVlL9iKhHWQ-8C3q6DBNWVZ8Eai4o7CJJ_YriTg&amp;loadFrom=DocumentDeeplink&amp;ts=1748.58" TargetMode="External" /><Relationship Id="rId63" Type="http://schemas.openxmlformats.org/officeDocument/2006/relationships/hyperlink" Target="https://www.rev.com/transcript-editor/Edit?token=tZTBT0_RF1_91Cr6Udl4cNH-8BT0OMeTKbgHfX9r9cRvN2QINB9zr7fLA3PJvF7SoptVv9BTQ2nRBa350je4Wk-m5ZE&amp;loadFrom=DocumentDeeplink&amp;ts=1768.02" TargetMode="External" /><Relationship Id="rId64" Type="http://schemas.openxmlformats.org/officeDocument/2006/relationships/hyperlink" Target="https://www.rev.com/transcript-editor/Edit?token=nVrVK4kc3hy6hjvhN09KEywELOGmlgJ5OUjHQI5-xCa-mO6XEytpFEcQjci7jnZhk1nfP3c4tYHdhQMqgT8pW_AKoPA&amp;loadFrom=DocumentDeeplink&amp;ts=1836.04" TargetMode="External" /><Relationship Id="rId65" Type="http://schemas.openxmlformats.org/officeDocument/2006/relationships/hyperlink" Target="https://www.rev.com/transcript-editor/Edit?token=GDfUdZHb1yh08ajaOC1D5cyyLoRggwLCU7Ua9wQHln7tYG5uPwqArTBOudxQDv474wkY9cZRi-70LGS1ImssJTuF7-w&amp;loadFrom=DocumentDeeplink&amp;ts=1892.68" TargetMode="External" /><Relationship Id="rId66" Type="http://schemas.openxmlformats.org/officeDocument/2006/relationships/hyperlink" Target="https://www.rev.com/transcript-editor/Edit?token=er29NKHE2OTfhcXKD1-4NScyo2eJNjR-qydG4i051u_RTa9E-N3fkAHSTNa8KN4Ie42YCnSSJXM6d-erjvLESVJKK6s&amp;loadFrom=DocumentDeeplink&amp;ts=1965.17" TargetMode="External" /><Relationship Id="rId67" Type="http://schemas.openxmlformats.org/officeDocument/2006/relationships/hyperlink" Target="https://www.rev.com/transcript-editor/Edit?token=ZyG6q4duceASwEfgCWigUr3l68QWUM0A-02n07MVcOtGpFVQauUt5wTl27-R40WRVZKl0_vbfv7cFf6wf7arMrQ4I9M&amp;loadFrom=DocumentDeeplink&amp;ts=1968.96" TargetMode="External" /><Relationship Id="rId68" Type="http://schemas.openxmlformats.org/officeDocument/2006/relationships/hyperlink" Target="https://www.rev.com/transcript-editor/Edit?token=II2dfhs6gZAeF_-8ISXqxcVc-0nD3pgUUO3RFUO4HdgxNCHrKz2ukh015ApKotJBcEVT1LkX8iW0ItRU7YWojlN7IRg&amp;loadFrom=DocumentDeeplink&amp;ts=1971.02" TargetMode="External" /><Relationship Id="rId69" Type="http://schemas.openxmlformats.org/officeDocument/2006/relationships/hyperlink" Target="https://www.rev.com/transcript-editor/Edit?token=tXD3uwTQvWeUyVWJKIFrTSFZLfTdU53qt2sOBA4VxI7-RfjZj5Pdlz3tRdb3YXeFyFSFKoOOnBufXIumwLWfnSyg-PA&amp;loadFrom=DocumentDeeplink&amp;ts=1976.92" TargetMode="External" /><Relationship Id="rId7" Type="http://schemas.openxmlformats.org/officeDocument/2006/relationships/hyperlink" Target="https://www.rev.com/transcript-editor/Edit?token=mQcMrVH9bsP_VUgVSd6Kdypq-xiD5jg7J7TCUrx6xUgZDlM_RXFbiBz3Ysw3t3-mi9Z9fybD9kYL7iT7qWq_oKMp-70&amp;loadFrom=DocumentDeeplink&amp;ts=55.26" TargetMode="External" /><Relationship Id="rId70" Type="http://schemas.openxmlformats.org/officeDocument/2006/relationships/hyperlink" Target="https://www.rev.com/transcript-editor/Edit?token=mTB_IpHl_ax7F_77VureVsIkemHacodAVApFiK506RomLY3OyPraqkXSvvSpYk87kqRgGV0KgJWHrgN4K6jmH3mnX0A&amp;loadFrom=DocumentDeeplink&amp;ts=2042.21" TargetMode="External" /><Relationship Id="rId71" Type="http://schemas.openxmlformats.org/officeDocument/2006/relationships/hyperlink" Target="https://www.rev.com/transcript-editor/Edit?token=f6OqRqcrcRA-y52-A3MjJdBn0VGCDkENUk1qJQysuMVS6kkGubeivVedEZlDy4fx6WKaajwatSKNKOJMcYlUX3pmuic&amp;loadFrom=DocumentDeeplink&amp;ts=2099.27" TargetMode="External" /><Relationship Id="rId72" Type="http://schemas.openxmlformats.org/officeDocument/2006/relationships/hyperlink" Target="https://www.rev.com/transcript-editor/Edit?token=vZIakWij_JvrGY4Xr1vYspdOsO-z4nYQ9UUF-isRR7xsis3MuInzyDZPhAGSp5woDUUPj4HPiHY7iei7He14KU-suzg&amp;loadFrom=DocumentDeeplink&amp;ts=2151.54" TargetMode="External" /><Relationship Id="rId73" Type="http://schemas.openxmlformats.org/officeDocument/2006/relationships/hyperlink" Target="https://www.rev.com/transcript-editor/Edit?token=dQf9fE8hGysiZ1OAd9Wmdz5CqsgHAaYdX_xRHITMSDGc0R9n0FS4rJxr4qai3CiQx0kb36EQiGI4LFKIjA7UBE4yiVk&amp;loadFrom=DocumentDeeplink&amp;ts=2206.32" TargetMode="External" /><Relationship Id="rId74" Type="http://schemas.openxmlformats.org/officeDocument/2006/relationships/hyperlink" Target="https://www.rev.com/transcript-editor/Edit?token=-7z427RY5BYs_HquBF2BQBy2pp5t2qEBOtUWk6MwdTAOpRSzx143Zm9dV82mF5kap6D7LoRJtadEv2rNfgHMiqIuD8c&amp;loadFrom=DocumentDeeplink&amp;ts=2226" TargetMode="External" /><Relationship Id="rId75" Type="http://schemas.openxmlformats.org/officeDocument/2006/relationships/hyperlink" Target="https://www.rev.com/transcript-editor/Edit?token=L2TPm5nq0Wq69cgK0omCIC2McbRQdUREjTBphSl_6eld1tGXkRMyXWvatOXarsqBsI7JmXXudJpoTkio3EGWd-Fdjpc&amp;loadFrom=DocumentDeeplink&amp;ts=2272.71" TargetMode="External" /><Relationship Id="rId76" Type="http://schemas.openxmlformats.org/officeDocument/2006/relationships/hyperlink" Target="https://www.rev.com/transcript-editor/Edit?token=XTrBq8SH3FZOddnKQhP9pFBzrrVE68TQmJA4BT3UqoyrPAKdcBQvmciTQRbAvJvFSOOtD2y-lBED1FN-LkI1Q8tLjxM&amp;loadFrom=DocumentDeeplink&amp;ts=2281.44" TargetMode="External" /><Relationship Id="rId77" Type="http://schemas.openxmlformats.org/officeDocument/2006/relationships/hyperlink" Target="https://www.rev.com/transcript-editor/Edit?token=EpOySQOxpc9MMfrl5BxcCnwPw5hcGvbg4FT_tWn_Y7uIf9QXc6cBYFTDLxje7NHUaz-mrWeSPb-D41Fxhm1q79MjNpg&amp;loadFrom=DocumentDeeplink&amp;ts=2337.82" TargetMode="External" /><Relationship Id="rId78" Type="http://schemas.openxmlformats.org/officeDocument/2006/relationships/hyperlink" Target="https://www.rev.com/transcript-editor/Edit?token=W63C5-YZGWOrLdgjYWD3UDo8afVG01blCstVGdogPpcQlooNWKACMGDivePi7G5AYNsBYNflsdl-d7D2YJfsdLPSlT0&amp;loadFrom=DocumentDeeplink&amp;ts=2401.3" TargetMode="External" /><Relationship Id="rId79" Type="http://schemas.openxmlformats.org/officeDocument/2006/relationships/hyperlink" Target="https://www.rev.com/transcript-editor/Edit?token=bnGO1GCUTugL20qFAyTDegi1RspmKz4Fl6anOOk5oKBLTgyIIiNoWiV739lyuLMX10hWUPqYOVqu9DClASZeCEEL9Ds&amp;loadFrom=DocumentDeeplink&amp;ts=2412.25" TargetMode="External" /><Relationship Id="rId8" Type="http://schemas.openxmlformats.org/officeDocument/2006/relationships/hyperlink" Target="https://www.rev.com/transcript-editor/Edit?token=xAIrofy2DkqshZFFqryCqOk2Z4MU5fxgtNDeg7KlLTT_9wjFgP4unLjOHnN8Uvsc0Ruj2DF2hsdi4hYb9O-MmroO50I&amp;loadFrom=DocumentDeeplink&amp;ts=64.05" TargetMode="External" /><Relationship Id="rId80" Type="http://schemas.openxmlformats.org/officeDocument/2006/relationships/hyperlink" Target="https://www.rev.com/transcript-editor/Edit?token=ipIga6-VPyBpIl7CwD_MqW0dIf9Ml_81nqS4qcuG3lQV96RhjS2g-RLa-NBfPCCea3UIWAw4S-G3oRzd39MsDoRNX3w&amp;loadFrom=DocumentDeeplink&amp;ts=2416.57" TargetMode="External" /><Relationship Id="rId81" Type="http://schemas.openxmlformats.org/officeDocument/2006/relationships/hyperlink" Target="https://www.rev.com/transcript-editor/Edit?token=zm8I0N-gdUa1X0VnLPQHbrrjA6yF1glp-y8qYZYOHgzMlGz9b-sMvTr_euPDnrahBkCjO_jKrJvGHI5S4zptqZSDDQM&amp;loadFrom=DocumentDeeplink&amp;ts=2447.98" TargetMode="External" /><Relationship Id="rId82" Type="http://schemas.openxmlformats.org/officeDocument/2006/relationships/hyperlink" Target="https://www.rev.com/transcript-editor/Edit?token=124dFTRf6BddSdHwRfG4CbeQn3uJZinpeouG5iuN8wZgdg_bx1bJ8V7lBEga7zYcW9WmQjYLSY5clhByfxILvtXI5GE&amp;loadFrom=DocumentDeeplink&amp;ts=2508.17" TargetMode="External" /><Relationship Id="rId83" Type="http://schemas.openxmlformats.org/officeDocument/2006/relationships/hyperlink" Target="https://www.rev.com/transcript-editor/Edit?token=U33_fmDyLUYlOomFv_K8y8NTf0pZAKG1TEExc4wT1hCKETzm0TL8hMH2tSbIngmaf0uY6uRCl3AgCOnbeIJySg7Gw_g&amp;loadFrom=DocumentDeeplink&amp;ts=2556.53" TargetMode="External" /><Relationship Id="rId84" Type="http://schemas.openxmlformats.org/officeDocument/2006/relationships/hyperlink" Target="https://www.rev.com/transcript-editor/Edit?token=jOaYa-s5OeSNAlOPw0udWh7qo9uQsQ3MnqjSJ97ZJGXIlYJivcJMvuDVywHfcMyjxOrdPNyzOSLtQ1oQ4wE7b6K3qOs&amp;loadFrom=DocumentDeeplink&amp;ts=2597.69" TargetMode="External" /><Relationship Id="rId85" Type="http://schemas.openxmlformats.org/officeDocument/2006/relationships/hyperlink" Target="https://www.rev.com/transcript-editor/Edit?token=u_6k23cUuPIsqNzAFE1CgEPaylLpnJSXQ24NgJfY3HCpj8rKkqPRm6i9Y-lGNZKgMWp17xi68Bq_ppgC6zOVgf76JDA&amp;loadFrom=DocumentDeeplink&amp;ts=2604.17" TargetMode="External" /><Relationship Id="rId86" Type="http://schemas.openxmlformats.org/officeDocument/2006/relationships/hyperlink" Target="https://www.rev.com/transcript-editor/Edit?token=Aj9jnqDBsDu2Na0oWW0QF-99e__P8Pihuwqo9diKHOK8ro4_psL2O_a8EPBUR2_rp2OTEVbLRlXKlgwt0WtGydeBmdg&amp;loadFrom=DocumentDeeplink&amp;ts=2656.01" TargetMode="External" /><Relationship Id="rId87" Type="http://schemas.openxmlformats.org/officeDocument/2006/relationships/hyperlink" Target="https://www.rev.com/transcript-editor/Edit?token=mKQTm8taCoJrd7qr9MrEj4uf-mgCB0oarPR82YLtvhvTyqTXwBo-08AGwG5671ZlHMYF8lKjQ2eIfbIFWMO-uSLbyDQ&amp;loadFrom=DocumentDeeplink&amp;ts=2715.4" TargetMode="External" /><Relationship Id="rId88" Type="http://schemas.openxmlformats.org/officeDocument/2006/relationships/hyperlink" Target="https://www.rev.com/transcript-editor/Edit?token=WQZ1siRRNRtfdqTAigbkyfr3v_R6xM-e9LcAMYRKQ7iVlQXUVB14hmmLyEJHgL03qsW6KqS6lhUC0xiwOD-4D47x_fs&amp;loadFrom=DocumentDeeplink&amp;ts=2769.31" TargetMode="External" /><Relationship Id="rId89" Type="http://schemas.openxmlformats.org/officeDocument/2006/relationships/hyperlink" Target="https://www.rev.com/transcript-editor/Edit?token=avAEKTobllWqClQhsts3nAk8FwMY8oKDnU7nSAbEaTJkUz4uQv9M7tqKMaMinFOty_ticb-qg2u_Op4TF-Uu18mfFyQ&amp;loadFrom=DocumentDeeplink&amp;ts=2772.36" TargetMode="External" /><Relationship Id="rId9" Type="http://schemas.openxmlformats.org/officeDocument/2006/relationships/hyperlink" Target="https://www.rev.com/transcript-editor/Edit?token=j7duGY7k00zyQBqAcwAEPRi2hmW3bompR9taqTnYoX7uTSrf4-1O1744Z4Hvqx3tJF58qHC4ZLRUfTQ-1BEYak_digA&amp;loadFrom=DocumentDeeplink&amp;ts=92.52" TargetMode="External" /><Relationship Id="rId90" Type="http://schemas.openxmlformats.org/officeDocument/2006/relationships/hyperlink" Target="https://www.rev.com/transcript-editor/Edit?token=LNCdF80jeLI44C1zozIFF9-VPVA4Ipg62fRSGIwA0ERebuhXnjeFhypk5a_2uK6xWX2p2WiegaMx8PDyGhNw4DhZHfg&amp;loadFrom=DocumentDeeplink&amp;ts=2774.25" TargetMode="External" /><Relationship Id="rId91" Type="http://schemas.openxmlformats.org/officeDocument/2006/relationships/hyperlink" Target="https://www.rev.com/transcript-editor/Edit?token=OUclOxMSMzq_UdD4eXQpm6XB1KYrgaWZykDHWVwPyzB6AsbUCoM9igp_24T9HsjUqByuXfTFwlphLzm08RtH3V7ZpcQ&amp;loadFrom=DocumentDeeplink&amp;ts=2783.49" TargetMode="External" /><Relationship Id="rId92" Type="http://schemas.openxmlformats.org/officeDocument/2006/relationships/hyperlink" Target="https://www.rev.com/transcript-editor/Edit?token=raO81-pfLvdoXr-AdM0aiXhyjUCjld1agvT-ooL14k7WX1D1OaYe-fm66ICzW7wFyFc_MrVg8f3fgtpe8Ss99hV_6j8&amp;loadFrom=DocumentDeeplink&amp;ts=2858.39" TargetMode="External" /><Relationship Id="rId93" Type="http://schemas.openxmlformats.org/officeDocument/2006/relationships/hyperlink" Target="https://www.rev.com/transcript-editor/Edit?token=qR2p9ggZo6vy3SAQV84Uz8zQyZNCniJ0QztmJuzPI_C7ayR5B0bhsftPRWKBA6T2jzKixtSA8pqUheVKihcP4VAeTac&amp;loadFrom=DocumentDeeplink&amp;ts=2917.78" TargetMode="External" /><Relationship Id="rId94" Type="http://schemas.openxmlformats.org/officeDocument/2006/relationships/hyperlink" Target="https://www.rev.com/transcript-editor/Edit?token=bl52vx4x66Iw8XMU2XogxOR4QBwdgFoZgZo7qDBVTgQmDdYqaydhwhV9kyHojWMxUAzQZV9Lvmr7VBHXCKE1EchYg20&amp;loadFrom=DocumentDeeplink&amp;ts=2928.97" TargetMode="External" /><Relationship Id="rId95" Type="http://schemas.openxmlformats.org/officeDocument/2006/relationships/hyperlink" Target="https://www.rev.com/transcript-editor/Edit?token=7VkIpg10zUDdtN4e0D7IR2coablo-Eot10TNzdGtqag4vDdhFq9FbJDio0NHUMIp5wTvHViTeKqKgXPlt9tchCtCZAA&amp;loadFrom=DocumentDeeplink&amp;ts=2931.18" TargetMode="External" /><Relationship Id="rId96" Type="http://schemas.openxmlformats.org/officeDocument/2006/relationships/hyperlink" Target="https://www.rev.com/transcript-editor/Edit?token=Xey1iOg8LT2LfS8r3zKIS1DjRqbu1RJyT8iZKdrAcfNPtEnQuR8LMS0sFYuW8qZbN7OpBwlZI0suI9uySzB18FAERtQ&amp;loadFrom=DocumentDeeplink&amp;ts=2931.64" TargetMode="External" /><Relationship Id="rId97" Type="http://schemas.openxmlformats.org/officeDocument/2006/relationships/hyperlink" Target="https://www.rev.com/transcript-editor/Edit?token=swz7frVthbJla3ty2imAF1oBFkE2QZY0NaoUTOO0K2SFR09b0oJyUhEm1KirfLx41EwyUNNvmCDy0gvepif5N1rabps&amp;loadFrom=DocumentDeeplink&amp;ts=2933.83" TargetMode="External" /><Relationship Id="rId98" Type="http://schemas.openxmlformats.org/officeDocument/2006/relationships/hyperlink" Target="https://www.rev.com/transcript-editor/Edit?token=7DFGZB09u3VE7a7ZSphzcvCqIQzibw9NaieQx8S_UqLlQIx28TCqfH2ZCNOYp61tiWvMX1_2rblb1MtCo5BhzMa_8KQ&amp;loadFrom=DocumentDeeplink&amp;ts=2988.61" TargetMode="External" /><Relationship Id="rId99" Type="http://schemas.openxmlformats.org/officeDocument/2006/relationships/hyperlink" Target="https://www.rev.com/transcript-editor/Edit?token=nSgDxGvfUJW2WgJvk3ulyoidxGbFAGapbJYxdWjW6plI9l-yGUWGCAArYfjKY5M3fppWQaW7kx4sf2AMU-ISZ-ANXtY&amp;loadFrom=DocumentDeeplink&amp;ts=3057.8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xeSWcuy_qqxup1sVXdcdYUNu3-sgTBjBU2kW0Il-ZoZ26dpzCh9Qb8uMRx_OGoCkiZdwcFGy7MoLkZEcjbr72B1pye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