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Woolrim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Palimpsest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Woolrim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Sjöblom.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Auckland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Auckland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Auckland,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Auckland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newcomers,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fluffy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Brazil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Interrailing.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imprisoned,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ruthless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memorabilia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memorabilia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pajama,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masochistic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close-knit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conundrum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paradox,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claustrophobic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acquaintances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platonic.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harmonious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utopia.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cognizant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uncommon.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breastfed,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gaslit.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Stockholm.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rephrased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genocidal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Zealand.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astonishing.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porridge.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yummy.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porridge.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extrovert,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introverted.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Palimpsest,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fraudulent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Palimpsest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fraudulent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Excavated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Palimpsest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Palimpsest.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Chung.woolrim?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postpartum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 Sjöblom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life-changing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patreon.com/adapted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33"/>
      <w:footerReference w:type="default" r:id="rId13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Adapted_Lisa_Woolrim_final (Completed  04/02/23)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XQnRZuNPcPvPD2vnxWyHpecUyupx79UfLsrWTkhpqRD7zmSnO-eStzzmaPmowtIDShRbKyCIw4nh0Fj72RsuvvpBWEM&amp;loadFrom=DocumentDeeplink&amp;ts=132.39" TargetMode="External" /><Relationship Id="rId100" Type="http://schemas.openxmlformats.org/officeDocument/2006/relationships/hyperlink" Target="https://www.rev.com/transcript-editor/Edit?token=h9abut-iMJMEEfhMiAd0zXGs-8P4Bm531nZEccdyD-IwPOqKS3p2VQsvpShF_yQtWE3i-Vt9kyfAdcTtbVmYW9AYdRI&amp;loadFrom=DocumentDeeplink&amp;ts=3621.17" TargetMode="External" /><Relationship Id="rId101" Type="http://schemas.openxmlformats.org/officeDocument/2006/relationships/hyperlink" Target="https://www.rev.com/transcript-editor/Edit?token=_-DHnqnAR1iu3zLT_RKZfujCsbGD2BF1cDKJ8jb0muibDoHPorxD8z_YDjmOHwfUVqUb1OWLRQOxnIgBa5pIqYCLmYA&amp;loadFrom=DocumentDeeplink&amp;ts=3663.62" TargetMode="External" /><Relationship Id="rId102" Type="http://schemas.openxmlformats.org/officeDocument/2006/relationships/hyperlink" Target="https://www.rev.com/transcript-editor/Edit?token=V4GyRsiLRRCvNG2oCap8oCUBKU6AZWrnnu9hlW3wlMe07vYu8aoVMDGWUes5AtlqDHCDI5LFBBYbQwAsp-R4jsZJ9XI&amp;loadFrom=DocumentDeeplink&amp;ts=3708.06" TargetMode="External" /><Relationship Id="rId103" Type="http://schemas.openxmlformats.org/officeDocument/2006/relationships/hyperlink" Target="https://www.rev.com/transcript-editor/Edit?token=CBOdjbMIG7Ixc3h7OnJ92Ukr2jvgvn_-2X5PeFkPvGa972y6I2XX57vy-MF3NzSw0wdTc6bBsq21GXL7HVtJgIr8wQU&amp;loadFrom=DocumentDeeplink&amp;ts=3783.45" TargetMode="External" /><Relationship Id="rId104" Type="http://schemas.openxmlformats.org/officeDocument/2006/relationships/hyperlink" Target="https://www.rev.com/transcript-editor/Edit?token=hu6YAWmf-rJiP2VU1Wk__r0GhLWTZSUAAISf0aAjRGOhvxBlrc-0sL6YkTv3I_RSLw-bl52KrukZzUaqTxVhVOsL8Tg&amp;loadFrom=DocumentDeeplink&amp;ts=3803.13" TargetMode="External" /><Relationship Id="rId105" Type="http://schemas.openxmlformats.org/officeDocument/2006/relationships/hyperlink" Target="https://www.rev.com/transcript-editor/Edit?token=mcw2dZjKddFn_V0pBG8pjG7nFfceVmDg0hTtwreKS0bpBAkboXL_qe6dhqMURzEnwG0aSmvn27D9Z6wpgqZb2tx3ils&amp;loadFrom=DocumentDeeplink&amp;ts=3804.66" TargetMode="External" /><Relationship Id="rId106" Type="http://schemas.openxmlformats.org/officeDocument/2006/relationships/hyperlink" Target="https://www.rev.com/transcript-editor/Edit?token=xsxbM5xki5CfPn5XalPxEDyHwBLoAVKR2aoWjCnT4ATh0yXA-GghH288-SbLWXuaiIVVXf0yf2tZQQ_xxpqVjYyFN_k&amp;loadFrom=DocumentDeeplink&amp;ts=3805.86" TargetMode="External" /><Relationship Id="rId107" Type="http://schemas.openxmlformats.org/officeDocument/2006/relationships/hyperlink" Target="https://www.rev.com/transcript-editor/Edit?token=YaGVNXMJrWaGanVTbpA3JQafmh-5kmscvVJvvmUtg3DqxcKFjLz1kvCMVSnkuVrWmEUjWI_isnNhpu3oVayJb-0tgFE&amp;loadFrom=DocumentDeeplink&amp;ts=3806.37" TargetMode="External" /><Relationship Id="rId108" Type="http://schemas.openxmlformats.org/officeDocument/2006/relationships/hyperlink" Target="https://www.rev.com/transcript-editor/Edit?token=nt-46Xnt5QfWqjK9FbVsioK0dqk4pVYrq6rHVd70i_nwmUx2894_HX8i_ikQNjwusQTe4PxVeZyiJgXwME73InG2gLw&amp;loadFrom=DocumentDeeplink&amp;ts=3809.17" TargetMode="External" /><Relationship Id="rId109" Type="http://schemas.openxmlformats.org/officeDocument/2006/relationships/hyperlink" Target="https://www.rev.com/transcript-editor/Edit?token=ugoHTIyhYr2AQO7hw9xChZ-X1Q6buLKIaN5fs327jHDQ90BRfun3rfrrQ5Mc8JCOYG3QUIex15sewil9oLpj04yS_Mw&amp;loadFrom=DocumentDeeplink&amp;ts=3833.46" TargetMode="External" /><Relationship Id="rId11" Type="http://schemas.openxmlformats.org/officeDocument/2006/relationships/hyperlink" Target="https://www.rev.com/transcript-editor/Edit?token=FGFlWUbSBfuVdtTizo5h0eXPqUurP8SKVHPCMmauIrFuWxHdNa8EHnG4_ry2Cp8I0sr6APAdkBbLWsqEGmq1n3HoeI4&amp;loadFrom=DocumentDeeplink&amp;ts=141.66" TargetMode="External" /><Relationship Id="rId110" Type="http://schemas.openxmlformats.org/officeDocument/2006/relationships/hyperlink" Target="https://www.rev.com/transcript-editor/Edit?token=hQ0ZCuAkdWyFv-3MPigdvB_nqUUziVadOHF7A73_YgPjSq1QpL2ZxmAMtXg_D_PoruQqbwEmBbS1wQvI-bqiwr5Dcjc&amp;loadFrom=DocumentDeeplink&amp;ts=3848.61" TargetMode="External" /><Relationship Id="rId111" Type="http://schemas.openxmlformats.org/officeDocument/2006/relationships/hyperlink" Target="https://www.rev.com/transcript-editor/Edit?token=rwIMqbdESSMh7V7g5DYmWpFQcSPwd6Uf60WkGcHCgbWgJtKvVsctmapitfwq-6xeOKWH4qSi30B9z53-eIkB4Qm8sE4&amp;loadFrom=DocumentDeeplink&amp;ts=3849.1" TargetMode="External" /><Relationship Id="rId112" Type="http://schemas.openxmlformats.org/officeDocument/2006/relationships/hyperlink" Target="https://www.rev.com/transcript-editor/Edit?token=6ED_DHPAqZj2DMTI50BsgDUTtPeOIZQ8UDxLrHZ6YYYZE98J6Wk2LD4vs0DWrWBiDa2bOFyuUkykIgcviN4cgChqU88&amp;loadFrom=DocumentDeeplink&amp;ts=3866.28" TargetMode="External" /><Relationship Id="rId113" Type="http://schemas.openxmlformats.org/officeDocument/2006/relationships/hyperlink" Target="https://www.rev.com/transcript-editor/Edit?token=6B6ZiBxcJCyTbi11ykFXufsJBgrZafAQX2B9iJwmypmN0c3y8GV3yfcI_VluOSXxHnFmk5zTc2oiI4spe7TFHjoOP60&amp;loadFrom=DocumentDeeplink&amp;ts=3930.61" TargetMode="External" /><Relationship Id="rId114" Type="http://schemas.openxmlformats.org/officeDocument/2006/relationships/hyperlink" Target="https://www.rev.com/transcript-editor/Edit?token=Tu-5_6BU_i5YXhS2IqPj0ROthxZ_l7CZcM7w3OjX0KVIMNQSGoucKn4r5COafpRTl5UYrkwdFCxWMlKtLGZocF_aOkw&amp;loadFrom=DocumentDeeplink&amp;ts=4014.33" TargetMode="External" /><Relationship Id="rId115" Type="http://schemas.openxmlformats.org/officeDocument/2006/relationships/hyperlink" Target="https://www.rev.com/transcript-editor/Edit?token=vUriWUj9ZGJvrMx5rXo5o0k83Zvpa_9qSHcG8FnKFCdvnTea54t4Jcyqt8-M810hMEKeD1BqrjB6QIUjz4g63ARFYYA&amp;loadFrom=DocumentDeeplink&amp;ts=4018.09" TargetMode="External" /><Relationship Id="rId116" Type="http://schemas.openxmlformats.org/officeDocument/2006/relationships/hyperlink" Target="https://www.rev.com/transcript-editor/Edit?token=xNXSgl-P1pa7t-4vNkhl97-wqikGveF2wahMFqOuGmZ5wXyYqHXqy0lZfrGHLc1VmzpYGo4nzL6bSww32h_GjPREeSQ&amp;loadFrom=DocumentDeeplink&amp;ts=4028.74" TargetMode="External" /><Relationship Id="rId117" Type="http://schemas.openxmlformats.org/officeDocument/2006/relationships/hyperlink" Target="https://www.rev.com/transcript-editor/Edit?token=_e1hys_gJcDrbc6aNfFREeDH76Q_cFxi2joL9URB7PgEMPRBMZmU_P_2voltj47M1hwFbOnPm91wAmgQoVx3UgBivQU&amp;loadFrom=DocumentDeeplink&amp;ts=4032.4" TargetMode="External" /><Relationship Id="rId118" Type="http://schemas.openxmlformats.org/officeDocument/2006/relationships/hyperlink" Target="https://www.rev.com/transcript-editor/Edit?token=2tlIugmINOXDq-H70SdFP383Hd7pYhbUj-Sz2UwyghzQPnQbxhKaOz8L7-dT1PM3MfQ4tlaeUqSoLNpcxsDI0dbG8yU&amp;loadFrom=DocumentDeeplink&amp;ts=4035.49" TargetMode="External" /><Relationship Id="rId119" Type="http://schemas.openxmlformats.org/officeDocument/2006/relationships/hyperlink" Target="https://www.rev.com/transcript-editor/Edit?token=7qTy1c3wl3OsJT45BQ1pltSbrEZ7S5XEwpRPYT0vGu1qCoxnxdCioIWxZ-JOrzsQKbAKFtZqKL1eqTnBUj_dcQJ2CHA&amp;loadFrom=DocumentDeeplink&amp;ts=4037.46" TargetMode="External" /><Relationship Id="rId12" Type="http://schemas.openxmlformats.org/officeDocument/2006/relationships/hyperlink" Target="https://www.rev.com/transcript-editor/Edit?token=WPtkKtq9UsUH3OXOtbhm9Vloi_W3Xchb16RIlo81fRGNiwNL4d5IeeMBRhkKXxLCb8dYrbrHfuh_PDQwNzNXBwr6wU0&amp;loadFrom=DocumentDeeplink&amp;ts=194.71" TargetMode="External" /><Relationship Id="rId120" Type="http://schemas.openxmlformats.org/officeDocument/2006/relationships/hyperlink" Target="https://www.rev.com/transcript-editor/Edit?token=rnD06DcomU8smQkWlzwzbpCE_7aEtq-T4tb1MCK6An6Q2ob8gHOx50luq2lFO85BkZlZ-fHy_etm0TahWUa43uQL8Sk&amp;loadFrom=DocumentDeeplink&amp;ts=4038.43" TargetMode="External" /><Relationship Id="rId121" Type="http://schemas.openxmlformats.org/officeDocument/2006/relationships/hyperlink" Target="https://www.rev.com/transcript-editor/Edit?token=6_mStqNK6d6KlDfetXq97gybHPsteXsrf1aJbYgkre8QglEOex6EAitLWi1sffBd7lQdodJ5VPiQIrjrqGgFfDDva6E&amp;loadFrom=DocumentDeeplink&amp;ts=4043.88" TargetMode="External" /><Relationship Id="rId122" Type="http://schemas.openxmlformats.org/officeDocument/2006/relationships/hyperlink" Target="https://www.rev.com/transcript-editor/Edit?token=eNlkcndvV-76RYhR5uk_20aXmBDLcYSnIn6RqyS0-r6-lOq1iqESU4L2M8RNqQXWFKepeVFeO5SKbZWZcXeuPvNDTBs&amp;loadFrom=DocumentDeeplink&amp;ts=4086.95" TargetMode="External" /><Relationship Id="rId123" Type="http://schemas.openxmlformats.org/officeDocument/2006/relationships/hyperlink" Target="https://www.rev.com/transcript-editor/Edit?token=ZzMtHpRwqTzQ6TZYNTdJrl86tLOhBDZcEWezQylUIUc0x54QAApwI4uIy4NETg0gnsH4_m7Q60p_3ZOUQXgaXGUbcGU&amp;loadFrom=DocumentDeeplink&amp;ts=4089.69" TargetMode="External" /><Relationship Id="rId124" Type="http://schemas.openxmlformats.org/officeDocument/2006/relationships/hyperlink" Target="https://www.rev.com/transcript-editor/Edit?token=PhqwJiXaKic4FhKVpdxde92TpQt6sHXDXHpeQMy_AXZcot-Olx1zHKJgRy2TwI9aVO_5O8jOi-VaZZBafeNFYfbI8h8&amp;loadFrom=DocumentDeeplink&amp;ts=4147.94" TargetMode="External" /><Relationship Id="rId125" Type="http://schemas.openxmlformats.org/officeDocument/2006/relationships/hyperlink" Target="https://www.rev.com/transcript-editor/Edit?token=QT9A86TtcxcUriUJMnQ39NyqUwUbWQnga9JBqCEKf8Nf6nI5RnXtKJ9VhEBEd8dsWjt_OxIDOBKwuYIVlx-5SUxJZrM&amp;loadFrom=DocumentDeeplink&amp;ts=4152.98" TargetMode="External" /><Relationship Id="rId126" Type="http://schemas.openxmlformats.org/officeDocument/2006/relationships/hyperlink" Target="https://www.rev.com/transcript-editor/Edit?token=ZclUMT6KZvv5_8ItLrwW9E5dDeza89NlHycnDinF_eaPfIgdhL4grnoo3bgBbsWQSK_9IglPJNZFUqjC0sNKcJ4nwdw&amp;loadFrom=DocumentDeeplink&amp;ts=4153.82" TargetMode="External" /><Relationship Id="rId127" Type="http://schemas.openxmlformats.org/officeDocument/2006/relationships/hyperlink" Target="https://www.rev.com/transcript-editor/Edit?token=RfZiiPCg9SBDzgnhI3MWIqr-gyHJpxfrKW3qzO6pUxLkKXWl7_ZnoHvU0sMxdmY6CtDkj1XkTPx7pSsWdDw2q2TaXs0&amp;loadFrom=DocumentDeeplink&amp;ts=4185.48" TargetMode="External" /><Relationship Id="rId128" Type="http://schemas.openxmlformats.org/officeDocument/2006/relationships/hyperlink" Target="https://www.rev.com/transcript-editor/Edit?token=0CzwQXgWdnQOZ3tfXKJ66TkIqu57M9lMxRXDg3yIs9zsxiUUCh4OOtfrw85lIvyrskGnirIsHQMwGs9DlVL7JbjCc3s&amp;loadFrom=DocumentDeeplink&amp;ts=4224.21" TargetMode="External" /><Relationship Id="rId129" Type="http://schemas.openxmlformats.org/officeDocument/2006/relationships/hyperlink" Target="https://www.rev.com/transcript-editor/Edit?token=AviarBV6m_bvn6_4dUGroEG_urf9DvoFeKmk2V06QSu4x6H-Qbv-uapjZd3aqFoLIyZctmjl00Dset2_VOSmQb8EXGw&amp;loadFrom=DocumentDeeplink&amp;ts=4226.06" TargetMode="External" /><Relationship Id="rId13" Type="http://schemas.openxmlformats.org/officeDocument/2006/relationships/hyperlink" Target="https://www.rev.com/transcript-editor/Edit?token=psCDqgJSEBXodB_xKxhDYoo8xoiHWkyOF-A9Oj2iivevp3nuafS2wJGwmNEe2wvLHeMKOhn0qLuapFhZCBQBsmBOY6s&amp;loadFrom=DocumentDeeplink&amp;ts=197.08" TargetMode="External" /><Relationship Id="rId130" Type="http://schemas.openxmlformats.org/officeDocument/2006/relationships/hyperlink" Target="https://www.rev.com/transcript-editor/Edit?token=xRJLaxnHy5HIOZauxgBvDLM2yMFSzpigobeZ3vqEyt7yafIJnJQD000NGXGaOlRRtMdWqmdih8OTQy2jfRM5RsqFcbo&amp;loadFrom=DocumentDeeplink&amp;ts=4273.83" TargetMode="External" /><Relationship Id="rId131" Type="http://schemas.openxmlformats.org/officeDocument/2006/relationships/hyperlink" Target="https://www.rev.com/transcript-editor/Edit?token=1zklADQQSS3SJV0mKgbKmeIqM8EpmVt6Aw0b4KcfSUrU2i8FKR66pxl4ZDGmMfMjMJbaXVYtCBdQ97mgtYa661YGGWw&amp;loadFrom=DocumentDeeplink&amp;ts=4374.39" TargetMode="External" /><Relationship Id="rId132" Type="http://schemas.openxmlformats.org/officeDocument/2006/relationships/hyperlink" Target="https://www.rev.com/transcript-editor/Edit?token=qPKs777BqVeVLckpKObL5ENKHYRWldUBxQX8XHupe_n1o0gxO9wMmtQ3DTlk9muB7Zav42WDLDb1wTR97uKwNxNu_10&amp;loadFrom=DocumentDeeplink&amp;ts=4440.99" TargetMode="External" /><Relationship Id="rId133" Type="http://schemas.openxmlformats.org/officeDocument/2006/relationships/header" Target="header1.xml" /><Relationship Id="rId134" Type="http://schemas.openxmlformats.org/officeDocument/2006/relationships/footer" Target="footer1.xml" /><Relationship Id="rId135" Type="http://schemas.openxmlformats.org/officeDocument/2006/relationships/theme" Target="theme/theme1.xml" /><Relationship Id="rId136" Type="http://schemas.openxmlformats.org/officeDocument/2006/relationships/styles" Target="styles.xml" /><Relationship Id="rId14" Type="http://schemas.openxmlformats.org/officeDocument/2006/relationships/hyperlink" Target="https://www.rev.com/transcript-editor/Edit?token=SMyzq2D8Vv2TA6pIICMpz1QE_WLXJ0T8uLKp5aSpdUGBliPIN_iBha9orsBpkWZzm0rn7iksXVw0sJcbxZVTJCyRSzw&amp;loadFrom=DocumentDeeplink&amp;ts=206.36" TargetMode="External" /><Relationship Id="rId15" Type="http://schemas.openxmlformats.org/officeDocument/2006/relationships/hyperlink" Target="https://www.rev.com/transcript-editor/Edit?token=eVdYQT36xQmqpeeVtElFRzFvxwuhQFaQdq6ZfnHt4oTlQhM-pKRJ8uNEIWfU1rTIqwDXf6-nn24Sc_aUYyw-R68CM10&amp;loadFrom=DocumentDeeplink&amp;ts=213.01" TargetMode="External" /><Relationship Id="rId16" Type="http://schemas.openxmlformats.org/officeDocument/2006/relationships/hyperlink" Target="https://www.rev.com/transcript-editor/Edit?token=CRGoWP1K2PVq3hYyLDVpSXkmthuaBENX1hRa3-_y7pDtYc9Tjn-U_e4tOEIwAhDdt4aI6kUZhsGSxaWsKmxwhv0cpYQ&amp;loadFrom=DocumentDeeplink&amp;ts=230.23" TargetMode="External" /><Relationship Id="rId17" Type="http://schemas.openxmlformats.org/officeDocument/2006/relationships/hyperlink" Target="https://www.rev.com/transcript-editor/Edit?token=viCuAlq0zK461nUZtEycdtW38R9EDNrIt8YTtuGlcbYJfFa2t6vW4GvJgHTr2VYJSSNQKXsC-5d_we2Hk7sgIMwfOok&amp;loadFrom=DocumentDeeplink&amp;ts=248.14" TargetMode="External" /><Relationship Id="rId18" Type="http://schemas.openxmlformats.org/officeDocument/2006/relationships/hyperlink" Target="https://www.rev.com/transcript-editor/Edit?token=-G0XErIe_1cOsYW8Nta8gMsv1-2OUQAinDF7ImRswpzoBvhE3r9s9z9AU3k-H4xbLw3frcei63yUlSsy_nXvwKKGMeE&amp;loadFrom=DocumentDeeplink&amp;ts=308.2" TargetMode="External" /><Relationship Id="rId19" Type="http://schemas.openxmlformats.org/officeDocument/2006/relationships/hyperlink" Target="https://www.rev.com/transcript-editor/Edit?token=YjSDVXr2Wdg81lxec8xt-yyj9aifcyme4eGlQ-5v2JSzI0-x5ZRxDhBv20Y8IqpM4fslLtwYOnAnIgSS_ft-i2ZOFLs&amp;loadFrom=DocumentDeeplink&amp;ts=359.3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9ggMzhCcy3fl31CXELwAUPJ8NT-5kCLD8D7OPkCZJMPBS8thkawdfaPGTnFbNtVVv4ygnUnOR9O8i-4eitdPweDl824&amp;loadFrom=DocumentDeeplink&amp;ts=360.71" TargetMode="External" /><Relationship Id="rId21" Type="http://schemas.openxmlformats.org/officeDocument/2006/relationships/hyperlink" Target="https://www.rev.com/transcript-editor/Edit?token=294eGAXTsDLpO-xW-yxSyyTRGJirz-YTymDQ-To0DOAhIB3RIbfd2wBcgKiZ16CCy4ir3gVTOjKt06HJPy13UeJrk6o&amp;loadFrom=DocumentDeeplink&amp;ts=364.94" TargetMode="External" /><Relationship Id="rId22" Type="http://schemas.openxmlformats.org/officeDocument/2006/relationships/hyperlink" Target="https://www.rev.com/transcript-editor/Edit?token=NsNCXeBceaHBjmsNDvlTHQdkSI4TvPW5eFEmgL7CV6r9484LsEZsX78Eu9ZLwVA_W2pb3uNWK4UO1uU4spMRrmvh8BI&amp;loadFrom=DocumentDeeplink&amp;ts=370.07" TargetMode="External" /><Relationship Id="rId23" Type="http://schemas.openxmlformats.org/officeDocument/2006/relationships/hyperlink" Target="https://www.rev.com/transcript-editor/Edit?token=kHuDafUSnX9Th3D3Pkad8d8ulE5Bsf9vQAmiXiyjs66sjS7X1nWJh82Gbi2UzBTBIqC-D83yiA8FiwYW8nZWiQfbXJw&amp;loadFrom=DocumentDeeplink&amp;ts=390.62" TargetMode="External" /><Relationship Id="rId24" Type="http://schemas.openxmlformats.org/officeDocument/2006/relationships/hyperlink" Target="https://www.rev.com/transcript-editor/Edit?token=P7ry8AQ3U0T4Q0Amu_HfJvTRI_paY_oW4Q3OS_xQ1f2cQHmxr9dQQfjB-7-r4N8ORFKvtn6dMvq88vhbCxKFhOFEH4Q&amp;loadFrom=DocumentDeeplink&amp;ts=400.94" TargetMode="External" /><Relationship Id="rId25" Type="http://schemas.openxmlformats.org/officeDocument/2006/relationships/hyperlink" Target="https://www.rev.com/transcript-editor/Edit?token=GOD3IC6cDQEAcnmvGpFiKmmvbzyXBCcunMsN6IZrGXDXSk2uNTzzEUjXKzQ16vqMPW6sBLwy32xldbIxCoVhERT57Fk&amp;loadFrom=DocumentDeeplink&amp;ts=460.97" TargetMode="External" /><Relationship Id="rId26" Type="http://schemas.openxmlformats.org/officeDocument/2006/relationships/hyperlink" Target="https://www.rev.com/transcript-editor/Edit?token=VUq7XK431fwANCh0QREDv5qeVKy5jca5UEWRpK0LOjjrH-RSfyEIDXV9qQTF3oRpzmtlZy62rAOWCeJqakeiJ0flIi0&amp;loadFrom=DocumentDeeplink&amp;ts=518.24" TargetMode="External" /><Relationship Id="rId27" Type="http://schemas.openxmlformats.org/officeDocument/2006/relationships/hyperlink" Target="https://www.rev.com/transcript-editor/Edit?token=n1fmNcURxrFLtl8_DwWhuiDzm6RRKHVvtq2LAgPrwWJTVu4qORLguD4-gToikjVruTSDtOrsqE2PT-ILH875CQ-1-vI&amp;loadFrom=DocumentDeeplink&amp;ts=565.56" TargetMode="External" /><Relationship Id="rId28" Type="http://schemas.openxmlformats.org/officeDocument/2006/relationships/hyperlink" Target="https://www.rev.com/transcript-editor/Edit?token=bUXIAfVP9VZgN7OlEao2SGFRGNQLMUOwTmT1qlY6C5lxdA2BSIUQ1y4L2Fc_qkpRw0c91fD2ij_RW_u2SPLsGL9U1lw&amp;loadFrom=DocumentDeeplink&amp;ts=628.35" TargetMode="External" /><Relationship Id="rId29" Type="http://schemas.openxmlformats.org/officeDocument/2006/relationships/hyperlink" Target="https://www.rev.com/transcript-editor/Edit?token=1rI6DJ-NxHgvK6QTpiJD8qOogHV1pvXCfd41ECm17Z5HqnRvB0iAhJj0s6XLQvv3w8JG8REp_q22aJm0gDvw2GWs5wQ&amp;loadFrom=DocumentDeeplink&amp;ts=697.2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a9WhWFbPW5ZFlkGuJ8Z0qXGkuaa49ZLJvWFNgkIw0qhUr6HUEHgjJOyzarUJMlga0AFNN5GAHhOekxne4Ej8rR_pht0&amp;loadFrom=DocumentDeeplink&amp;ts=726.28" TargetMode="External" /><Relationship Id="rId31" Type="http://schemas.openxmlformats.org/officeDocument/2006/relationships/hyperlink" Target="https://www.rev.com/transcript-editor/Edit?token=QqZJMVlthnFTqQopL1f7Wyxz4M-_gv_yzFosxZLLQ4BHm9HaqKTISYI_KRTeMc-a02XbaK-oBTXLnv0sDbKNNBu-wn8&amp;loadFrom=DocumentDeeplink&amp;ts=735.55" TargetMode="External" /><Relationship Id="rId32" Type="http://schemas.openxmlformats.org/officeDocument/2006/relationships/hyperlink" Target="https://www.rev.com/transcript-editor/Edit?token=tHuoiHzh9HwVvcHHYbnuQJyd-b4qjEPi9karj6zgUraH3Ld0SNRtgypV-1drOrqK4DX1H7dvuno1gBzg44Rt7WelWCI&amp;loadFrom=DocumentDeeplink&amp;ts=791.2" TargetMode="External" /><Relationship Id="rId33" Type="http://schemas.openxmlformats.org/officeDocument/2006/relationships/hyperlink" Target="https://www.rev.com/transcript-editor/Edit?token=ZRbHR9qIXBzHiHVDcbpN8B9pon8b7KBjg8xNFajSxT0d_SjIi07Tswcmx14upc7ZEESmu87a2gOBqpK2g5C01tOASow&amp;loadFrom=DocumentDeeplink&amp;ts=819.31" TargetMode="External" /><Relationship Id="rId34" Type="http://schemas.openxmlformats.org/officeDocument/2006/relationships/hyperlink" Target="https://www.rev.com/transcript-editor/Edit?token=-eRyWySzFqQQDQeByrc5lqGHZYOsYIHHr3-aq2auuwXlNd9hKNP9IdK5kXtPIN6ANvS_gimGEhMGHgJT29ZS6tyeupE&amp;loadFrom=DocumentDeeplink&amp;ts=917.39" TargetMode="External" /><Relationship Id="rId35" Type="http://schemas.openxmlformats.org/officeDocument/2006/relationships/hyperlink" Target="https://www.rev.com/transcript-editor/Edit?token=LqgwT4O6DfngMimHmCgegh3MO--QHpryGZhewr18zcXI9Jnv6PFhSuEXsDSH5u6ZdB1DLfc1XFJkAfFnvGROOCpj7dg&amp;loadFrom=DocumentDeeplink&amp;ts=973.31" TargetMode="External" /><Relationship Id="rId36" Type="http://schemas.openxmlformats.org/officeDocument/2006/relationships/hyperlink" Target="https://www.rev.com/transcript-editor/Edit?token=T7p_8tbCY96mdmBEd2g_Esr4FDN_eBy6WdGX7U-ebKWqv3uTRXACqkJCJ4SSF-j8O6Uix5dpsy_jepPgOflX_VKiT9M&amp;loadFrom=DocumentDeeplink&amp;ts=1041.5" TargetMode="External" /><Relationship Id="rId37" Type="http://schemas.openxmlformats.org/officeDocument/2006/relationships/hyperlink" Target="https://www.rev.com/transcript-editor/Edit?token=HfyR9Lc1jTDyVm0jw1NNto5fIMZ6HcQI2x1qpDXSvQmj3lpjSPGY_HaFDggud-Gkdro7Yf36eno06I1qRrJEm4w7Id8&amp;loadFrom=DocumentDeeplink&amp;ts=1056.2" TargetMode="External" /><Relationship Id="rId38" Type="http://schemas.openxmlformats.org/officeDocument/2006/relationships/hyperlink" Target="https://www.rev.com/transcript-editor/Edit?token=Cek1MHg3ZAqeLjNFBl8q7IKs5dF00bDY_2dt-qzritTwj1sdAh8xR0OLgDeahOQh3TRGYih32pQqBsTgo7Xw1x6wKYo&amp;loadFrom=DocumentDeeplink&amp;ts=1113.84" TargetMode="External" /><Relationship Id="rId39" Type="http://schemas.openxmlformats.org/officeDocument/2006/relationships/hyperlink" Target="https://www.rev.com/transcript-editor/Edit?token=q9Gikil2yNqiYcm2iLmwzqOalHmUDSVuuLHAKM730IL5hgQEZr_VO4dbfqkCwkdutfYIZYknIbaPWolepWDkJCUwoxY&amp;loadFrom=DocumentDeeplink&amp;ts=1162.2" TargetMode="External" /><Relationship Id="rId4" Type="http://schemas.openxmlformats.org/officeDocument/2006/relationships/hyperlink" Target="https://www.rev.com/transcript-editor/Edit?token=ATOlwP_rK9xXHIYorpd6rIoWegWPgpicmcqismsm1xyt9apk1nwzkK7avfsEdcszYJ4eq65mZllcRHYvlk1o49ryTCo&amp;loadFrom=DocumentDeeplink&amp;ts=5.58" TargetMode="External" /><Relationship Id="rId40" Type="http://schemas.openxmlformats.org/officeDocument/2006/relationships/hyperlink" Target="https://www.rev.com/transcript-editor/Edit?token=nFeVru7uWArhZzCazf61EEoVr3eUcCFGfOngtHxRU93-0dxKFpZK7Em-g_h0RGuEnetTg8qhzzUCD8l0tIup5xwalv4&amp;loadFrom=DocumentDeeplink&amp;ts=1197.99" TargetMode="External" /><Relationship Id="rId41" Type="http://schemas.openxmlformats.org/officeDocument/2006/relationships/hyperlink" Target="https://www.rev.com/transcript-editor/Edit?token=lhrfz7QyFLKoKrS1Fkl5El_K0rftxpO6pJLBt6BdoSJLESjicVh0IH9jzqx6BEJ9JqnZWN3ljVKZP4CzkgxWt8dDYoU&amp;loadFrom=DocumentDeeplink&amp;ts=1249.54" TargetMode="External" /><Relationship Id="rId42" Type="http://schemas.openxmlformats.org/officeDocument/2006/relationships/hyperlink" Target="https://www.rev.com/transcript-editor/Edit?token=qE336CAlKN2s-dRuNwVBTR_8WcEsZ2zCURfAy3mTiPdnC9qFcRBGO1Blm1bJapx32YVCG4fbHrcg1G6Xu4L5CXnY-s0&amp;loadFrom=DocumentDeeplink&amp;ts=1286.86" TargetMode="External" /><Relationship Id="rId43" Type="http://schemas.openxmlformats.org/officeDocument/2006/relationships/hyperlink" Target="https://www.rev.com/transcript-editor/Edit?token=_xj2NK_d03cE7DDuaJmyzJvCmtpqr7Xc1M5H9UjiADdAehIKIOcbhzYhjAj_VqMl_u4QGRrmBUZEEBPQw63uBN8lino&amp;loadFrom=DocumentDeeplink&amp;ts=1338.04" TargetMode="External" /><Relationship Id="rId44" Type="http://schemas.openxmlformats.org/officeDocument/2006/relationships/hyperlink" Target="https://www.rev.com/transcript-editor/Edit?token=644C3kdOCHuoU8W_EBCO9fVv15ObAEd_A-xgTv_CXSlnM4SDe7bZBidl6J9biz24que49bivgQz3HQ5RmcQu-px62o8&amp;loadFrom=DocumentDeeplink&amp;ts=1417.96" TargetMode="External" /><Relationship Id="rId45" Type="http://schemas.openxmlformats.org/officeDocument/2006/relationships/hyperlink" Target="https://www.rev.com/transcript-editor/Edit?token=cJbHl8U3V_9r7tuc3IomRu0WNQ7KrVbMaEQUshsVEtrE4SFUmhT1FMd3o67IMnMbXhFkWTDNlroXIcwGBxw7oU0BKg8&amp;loadFrom=DocumentDeeplink&amp;ts=1474.73" TargetMode="External" /><Relationship Id="rId46" Type="http://schemas.openxmlformats.org/officeDocument/2006/relationships/hyperlink" Target="https://www.rev.com/transcript-editor/Edit?token=aAGFtDO9pVoJ_9qvAfMEvifXKHLr6mRcgLSengTjmhMUE8zqkHyXuLbZYbYfMSN6nI565pyvM8fGAWFKgRJJctoSkpY&amp;loadFrom=DocumentDeeplink&amp;ts=1533.29" TargetMode="External" /><Relationship Id="rId47" Type="http://schemas.openxmlformats.org/officeDocument/2006/relationships/hyperlink" Target="https://www.rev.com/transcript-editor/Edit?token=PHKbolUoDCTUzeiqtyaeNzAFNlmclJy2p1T_G36iKSWAamdjUX3NgZMSjSwCwBSH0O0bo0RZ0KVrZQX48ahY2Hh1C5w&amp;loadFrom=DocumentDeeplink&amp;ts=1589.9" TargetMode="External" /><Relationship Id="rId48" Type="http://schemas.openxmlformats.org/officeDocument/2006/relationships/hyperlink" Target="https://www.rev.com/transcript-editor/Edit?token=h-pzaFxj4LzszRHZzBQIZ7RM4VEBgq4ZTTGwoy26809Qe-L3_sj4qJlEBXXdIWevzHycy2BzMRgF8rV2IShkPEhZgxQ&amp;loadFrom=DocumentDeeplink&amp;ts=1639.93" TargetMode="External" /><Relationship Id="rId49" Type="http://schemas.openxmlformats.org/officeDocument/2006/relationships/hyperlink" Target="https://www.rev.com/transcript-editor/Edit?token=QSon_YKO7vCAoexpMW2uc5cF7uuAOHqguixfmZLhOtRC6CaGnkeQ-57u8x4awz_EY4l_edZPhPWjfALcsovSctnZ4jg&amp;loadFrom=DocumentDeeplink&amp;ts=1642.64" TargetMode="External" /><Relationship Id="rId5" Type="http://schemas.openxmlformats.org/officeDocument/2006/relationships/hyperlink" Target="https://www.rev.com/transcript-editor/Edit?token=ObZB_zDYR4xDDqOqtGyEf0nYFzcZOLDSCJD0i4zm67HqipyqDxq8Pp2qzULTUPjWPD4aeNWvtIyj9PG1yCnjJWSzJXI&amp;loadFrom=DocumentDeeplink&amp;ts=20.82" TargetMode="External" /><Relationship Id="rId50" Type="http://schemas.openxmlformats.org/officeDocument/2006/relationships/hyperlink" Target="https://www.rev.com/transcript-editor/Edit?token=q1U43wyWzZZyIROv53_c6jNss3l7qI3gZsvtfjaOLEpLFA_9iB-3GSYXKCNngjlqAJvOVHqQ5lJhy253ND74s8-o3pw&amp;loadFrom=DocumentDeeplink&amp;ts=1647.42" TargetMode="External" /><Relationship Id="rId51" Type="http://schemas.openxmlformats.org/officeDocument/2006/relationships/hyperlink" Target="https://www.rev.com/transcript-editor/Edit?token=gbdS_naZbFNeLLzP37T7Ra2ka2TrtQg9KDaHUXZ_MPiStsabyXsZkvmdYKz0JxjbZXp-RxVJ5T0COzPQaTZeZLgz-GM&amp;loadFrom=DocumentDeeplink&amp;ts=1658.07" TargetMode="External" /><Relationship Id="rId52" Type="http://schemas.openxmlformats.org/officeDocument/2006/relationships/hyperlink" Target="https://www.rev.com/transcript-editor/Edit?token=Yw8B0ij-Cgifpr8rBFK7IfREx48Joyp9RUmRXgnX1pe8Pu-AzUyl3W979HnBYn4xojW-5J3EYtW-egJJQ1KUvb5b41g&amp;loadFrom=DocumentDeeplink&amp;ts=1658.4" TargetMode="External" /><Relationship Id="rId53" Type="http://schemas.openxmlformats.org/officeDocument/2006/relationships/hyperlink" Target="https://www.rev.com/transcript-editor/Edit?token=sDHWAFlyKkyrptfQyUrg_mnow26bQE6SRSPE29VS-ud2gpPx_Vqzo0oHh6trKG11jpRuk07AMW9iqSFP8bXoJhcAc_8&amp;loadFrom=DocumentDeeplink&amp;ts=1671.96" TargetMode="External" /><Relationship Id="rId54" Type="http://schemas.openxmlformats.org/officeDocument/2006/relationships/hyperlink" Target="https://www.rev.com/transcript-editor/Edit?token=sjYVSSewFJuZHRCzStbEohDeUUxFro6wVCsB8fGnFtTvwkiB1HCIaZX2RJ5_7jIySTxHK95Xg_OKD_-ZLDrGpKvDorY&amp;loadFrom=DocumentDeeplink&amp;ts=1752.63" TargetMode="External" /><Relationship Id="rId55" Type="http://schemas.openxmlformats.org/officeDocument/2006/relationships/hyperlink" Target="https://www.rev.com/transcript-editor/Edit?token=92XwQGwF-aB1_mFmwPokvAwtercBhe8ZS5cVJomdWQ-CoGqUaSQKMYzsiFMvotBlQ-aAaFgDLe5WYDc3OIQSeCckqUA&amp;loadFrom=DocumentDeeplink&amp;ts=1779.24" TargetMode="External" /><Relationship Id="rId56" Type="http://schemas.openxmlformats.org/officeDocument/2006/relationships/hyperlink" Target="https://www.rev.com/transcript-editor/Edit?token=GEaIDuGEMiWHztLNsYMu1ZLaOjuSGgNRCEbv7VLmYcpmX7-EuZgHzBrkGIfBW0GK71I-AvPgUJ3eKLw1wVqy6AUMlXE&amp;loadFrom=DocumentDeeplink&amp;ts=1829.68" TargetMode="External" /><Relationship Id="rId57" Type="http://schemas.openxmlformats.org/officeDocument/2006/relationships/hyperlink" Target="https://www.rev.com/transcript-editor/Edit?token=K_HK_X6sfPOZ9FWn2xtQzD4HbJEhLlpGFwSJIlKuJ8EgKwDlHvrVtH6JMbs1e3EFnSw5LBISDtkiFP80I0JhtdcYOSo&amp;loadFrom=DocumentDeeplink&amp;ts=1901.74" TargetMode="External" /><Relationship Id="rId58" Type="http://schemas.openxmlformats.org/officeDocument/2006/relationships/hyperlink" Target="https://www.rev.com/transcript-editor/Edit?token=DNsZVMu7qSc5wQVh5SgloKZpgGj-yjGo65ieC6Kn0vn4Iy70cCyXa-xejNegmk_hL69cQQrPZNyj5zrgAB40jn8nWTw&amp;loadFrom=DocumentDeeplink&amp;ts=1975.31" TargetMode="External" /><Relationship Id="rId59" Type="http://schemas.openxmlformats.org/officeDocument/2006/relationships/hyperlink" Target="https://www.rev.com/transcript-editor/Edit?token=SZ8eEF28ecEaCYIAuRTLIhziKOix8AID_61OroxmzS5L3gyISo3KoxjsHzzx0R7PRkGovZeFM09_IgtAaqXVykb6K2g&amp;loadFrom=DocumentDeeplink&amp;ts=1976.18" TargetMode="External" /><Relationship Id="rId6" Type="http://schemas.openxmlformats.org/officeDocument/2006/relationships/hyperlink" Target="https://www.rev.com/transcript-editor/Edit?token=VqYv1o__M-hKS4UWSbBkJgi9GZMT8ME19KVI3G_yALZgJT_HHJFTN4vAK_I213muIuHY-0WwyqEZ_l1IXtZcPhDk6Ac&amp;loadFrom=DocumentDeeplink&amp;ts=30.09" TargetMode="External" /><Relationship Id="rId60" Type="http://schemas.openxmlformats.org/officeDocument/2006/relationships/hyperlink" Target="https://www.rev.com/transcript-editor/Edit?token=KE95vN5cozcOMmyqOKsRmdzyuybbnaOcEkk3rcDQDYncDVBtAV-9JM1IKbc0K0d2iEC8gHDegZd3DJU5msqjKULF1CU&amp;loadFrom=DocumentDeeplink&amp;ts=2007.08" TargetMode="External" /><Relationship Id="rId61" Type="http://schemas.openxmlformats.org/officeDocument/2006/relationships/hyperlink" Target="https://www.rev.com/transcript-editor/Edit?token=G6dP0uo0fsGM16fSI3m7MtckgIgpnaLSIc_ja2WeoJYVeQc4UzIl7fcfvzSH1-Iv6WiIdjBgApEEyww_3u4N6ZTZWb0&amp;loadFrom=DocumentDeeplink&amp;ts=2010.53" TargetMode="External" /><Relationship Id="rId62" Type="http://schemas.openxmlformats.org/officeDocument/2006/relationships/hyperlink" Target="https://www.rev.com/transcript-editor/Edit?token=nAMUURHGEFPGCo4A88ICbkhn4A6sobwU_ofeDO4bJ05n2BMbxPqaMPmNoItSbCY6AvEyYtp9vcL4bL7z5ku883vB3Ag&amp;loadFrom=DocumentDeeplink&amp;ts=2067.92" TargetMode="External" /><Relationship Id="rId63" Type="http://schemas.openxmlformats.org/officeDocument/2006/relationships/hyperlink" Target="https://www.rev.com/transcript-editor/Edit?token=rwa6go3fl4rZG_akKPHbVBB-TjK3NqMWcZvALFIa1n5SjcyS9nteUwgYDrGl-ULnluIH-t7URa_5wSAEKUFsXPrqnKg&amp;loadFrom=DocumentDeeplink&amp;ts=2108.68" TargetMode="External" /><Relationship Id="rId64" Type="http://schemas.openxmlformats.org/officeDocument/2006/relationships/hyperlink" Target="https://www.rev.com/transcript-editor/Edit?token=PBSwvqgUpYW2sFZTGFMPbtp2bJ7zrev8xEo_lDd97Tt00Kb61CzINNDzlYk9ZqIDn2IHw80Gdaw6LXHQ1G4--fyTZDk&amp;loadFrom=DocumentDeeplink&amp;ts=2123.5" TargetMode="External" /><Relationship Id="rId65" Type="http://schemas.openxmlformats.org/officeDocument/2006/relationships/hyperlink" Target="https://www.rev.com/transcript-editor/Edit?token=LFJsXccyxgr_aM8-jk_U8lH2AKTP32y3h9wXn7hG00geXkHFpRAaXjz6r9hYshm5qAoVTsBLr72nJkdfz0oCn3pnWXA&amp;loadFrom=DocumentDeeplink&amp;ts=2205.63" TargetMode="External" /><Relationship Id="rId66" Type="http://schemas.openxmlformats.org/officeDocument/2006/relationships/hyperlink" Target="https://www.rev.com/transcript-editor/Edit?token=XIUB6EaUvaedcUTdKLrDDvnYJzCN0F2ow0FqBWlXLpeJPRWNbe9z_60BgRrqryDv4MIEtKbnHEEL2HBhtCbF0P8mth0&amp;loadFrom=DocumentDeeplink&amp;ts=2215.56" TargetMode="External" /><Relationship Id="rId67" Type="http://schemas.openxmlformats.org/officeDocument/2006/relationships/hyperlink" Target="https://www.rev.com/transcript-editor/Edit?token=W4l8WcJ0IOfitDOSX7JR_TSXxwcCAJxd6-CpnM5fp74PWLiofhlyKC3zFaSBuRhYGTYw5FSewCWQks8JIepQPAtmmvk&amp;loadFrom=DocumentDeeplink&amp;ts=2272.08" TargetMode="External" /><Relationship Id="rId68" Type="http://schemas.openxmlformats.org/officeDocument/2006/relationships/hyperlink" Target="https://www.rev.com/transcript-editor/Edit?token=ee7_iDEzEqVMUOq-pVYGi46gJ1kaNGrrLjcLXFGHcEGFB-TISE9CbBge-z2Azsz9o1SiqD-MMjErSPODGw_RRBadf30&amp;loadFrom=DocumentDeeplink&amp;ts=2318.74" TargetMode="External" /><Relationship Id="rId69" Type="http://schemas.openxmlformats.org/officeDocument/2006/relationships/hyperlink" Target="https://www.rev.com/transcript-editor/Edit?token=MwW3pRJcRm58l9pv7DrraOHA4O8YZnCVpp_RDj2EKOumFcYKmvXx1t1ZcSxGwxUw4ptgk_w6gIWej1ilA0DlTkVkONM&amp;loadFrom=DocumentDeeplink&amp;ts=2370.4" TargetMode="External" /><Relationship Id="rId7" Type="http://schemas.openxmlformats.org/officeDocument/2006/relationships/hyperlink" Target="https://www.rev.com/transcript-editor/Edit?token=eqVs0SL87Y9ZYCjYDKUan-Uo9IvpAhgnLu6AEZVFA4VFbNZxR5pLp8LV3kNp8dMJD_ozgEphDH0epFqDzxmWcWOKkcU&amp;loadFrom=DocumentDeeplink&amp;ts=56.9" TargetMode="External" /><Relationship Id="rId70" Type="http://schemas.openxmlformats.org/officeDocument/2006/relationships/hyperlink" Target="https://www.rev.com/transcript-editor/Edit?token=suffUkTVUEprzFB-LiJ1nqASkVDK9MF1oK_XkX9Rcwg6gWOcVs4--WAiFjS7m8EOBCp2OxY374_QfZDqEHtT4VlZ440&amp;loadFrom=DocumentDeeplink&amp;ts=2424.1" TargetMode="External" /><Relationship Id="rId71" Type="http://schemas.openxmlformats.org/officeDocument/2006/relationships/hyperlink" Target="https://www.rev.com/transcript-editor/Edit?token=tV82e_ixQqr0rZg-2DciiTq5YCody63UDs115a8foc25FTsyuenUd6p9ZlhVOFhNniW0SAaD5Wf37KUyyuc1ccCU6-Q&amp;loadFrom=DocumentDeeplink&amp;ts=2487.67" TargetMode="External" /><Relationship Id="rId72" Type="http://schemas.openxmlformats.org/officeDocument/2006/relationships/hyperlink" Target="https://www.rev.com/transcript-editor/Edit?token=g72H3T48Mfz-a__QRXQ-tXPwaNQXxJN0wwNOlycd-hvMXajLuxQLmP1MwLxByxoPHxnYLyCkry97_stOiDTQNtiURxY&amp;loadFrom=DocumentDeeplink&amp;ts=2524.67" TargetMode="External" /><Relationship Id="rId73" Type="http://schemas.openxmlformats.org/officeDocument/2006/relationships/hyperlink" Target="https://www.rev.com/transcript-editor/Edit?token=H7JtGALGBSohys0Uqw92QK6Nzvr4CuWgUnAwCEQkVpZWZQGZoakm--vVZNSTxMCt1JoOQHATHCW3e9Cv-JbxDq9Mr6E&amp;loadFrom=DocumentDeeplink&amp;ts=2528.51" TargetMode="External" /><Relationship Id="rId74" Type="http://schemas.openxmlformats.org/officeDocument/2006/relationships/hyperlink" Target="https://www.rev.com/transcript-editor/Edit?token=XvEA3ktxvJ9r8n_lGJf_rlA0Wx5_VKYr2eUSOBTWJUx2bwAw46Tf-A7VDFZkm47EeW6BdSvK62-9RZURC1Goht-a7oc&amp;loadFrom=DocumentDeeplink&amp;ts=2528.51" TargetMode="External" /><Relationship Id="rId75" Type="http://schemas.openxmlformats.org/officeDocument/2006/relationships/hyperlink" Target="https://www.rev.com/transcript-editor/Edit?token=dvWVcwOC43lMi0gaSeA2SZF-4yRXCJFxl-o_L7s8RHD-085fc6yQKsj9zf_ctXu9zgHX-w4ON8DmgivUTWH1DsM5uHQ&amp;loadFrom=DocumentDeeplink&amp;ts=2569.73" TargetMode="External" /><Relationship Id="rId76" Type="http://schemas.openxmlformats.org/officeDocument/2006/relationships/hyperlink" Target="https://www.rev.com/transcript-editor/Edit?token=OTOu8W6_jJRRaL7MzYjhyZKB-XcSsPO1zW0h4Jr6Fd0lEHUxWxw_v9bkccdk4aoXMdcruBN0P_y2v9u1gWpOFXw3690&amp;loadFrom=DocumentDeeplink&amp;ts=2658.92" TargetMode="External" /><Relationship Id="rId77" Type="http://schemas.openxmlformats.org/officeDocument/2006/relationships/hyperlink" Target="https://www.rev.com/transcript-editor/Edit?token=efG7twIo9l8GT4lije1ta1ncQBV21gOupF8ZuYiS_wSrrmgq3IkrF_Hya-MgWN673DsLyhVx9z1lln_VDGhubR1Y5g0&amp;loadFrom=DocumentDeeplink&amp;ts=2712.24" TargetMode="External" /><Relationship Id="rId78" Type="http://schemas.openxmlformats.org/officeDocument/2006/relationships/hyperlink" Target="https://www.rev.com/transcript-editor/Edit?token=k9jrE5vc1Qrhy2tS4dCOs6CuIqsLJFTK5NMIkhlDbtGjsIbfueTvsqeGeu0ZoAuq31xsea5gbUXI-K3iclHT0C4kaXU&amp;loadFrom=DocumentDeeplink&amp;ts=2801.4" TargetMode="External" /><Relationship Id="rId79" Type="http://schemas.openxmlformats.org/officeDocument/2006/relationships/hyperlink" Target="https://www.rev.com/transcript-editor/Edit?token=Ol1jriMXgKuvayWBYi0alnjgSb0Bno7S3Lexgr5FLrV58OhgkippRwTybaUvIG-4kY8jnMPtuurWTH_V8F99mNOPqwA&amp;loadFrom=DocumentDeeplink&amp;ts=2805.93" TargetMode="External" /><Relationship Id="rId8" Type="http://schemas.openxmlformats.org/officeDocument/2006/relationships/hyperlink" Target="https://www.rev.com/transcript-editor/Edit?token=cQcb7JdXhTyXyQoSjhr0X7Y9wUQmkp1ixF8kk-C-vAhl2gQyKOR1Ca675UAzhF9yyQoRrvNxtPwe7sQVjWLXElaAcmk&amp;loadFrom=DocumentDeeplink&amp;ts=70.41" TargetMode="External" /><Relationship Id="rId80" Type="http://schemas.openxmlformats.org/officeDocument/2006/relationships/hyperlink" Target="https://www.rev.com/transcript-editor/Edit?token=9V6V0KcCHC2X3hasqnQRoTkzSMxsyw4sJQgDtSdRuoCwWgQz61K13cVgLK9SpLeCvYqHeOsp1aALSiVMLJPrcvbv59g&amp;loadFrom=DocumentDeeplink&amp;ts=2808.21" TargetMode="External" /><Relationship Id="rId81" Type="http://schemas.openxmlformats.org/officeDocument/2006/relationships/hyperlink" Target="https://www.rev.com/transcript-editor/Edit?token=Dkvdde2b3OUQPjhocWzeaxgFMUN43G4pqor5-i8WgmKN7bXdYxJyy7Yp94hL7hY-M2UMROsPzti0fVvUTB1C9w2jpMk&amp;loadFrom=DocumentDeeplink&amp;ts=2814.36" TargetMode="External" /><Relationship Id="rId82" Type="http://schemas.openxmlformats.org/officeDocument/2006/relationships/hyperlink" Target="https://www.rev.com/transcript-editor/Edit?token=Bz9X_Fm7cr6yDDNWYEayVtXcgfzeMtevoWYtWXGKcE-5U7rpM9wf3oN9ArqNABT2JSxNcRLjmOVXQsp8sEFiQWwacsM&amp;loadFrom=DocumentDeeplink&amp;ts=2835.36" TargetMode="External" /><Relationship Id="rId83" Type="http://schemas.openxmlformats.org/officeDocument/2006/relationships/hyperlink" Target="https://www.rev.com/transcript-editor/Edit?token=dY9xSBmsBswl0KEyhXXKkkpoll8itXOOHPx5ZYGDobjKllY_VRIbM8xdNGv4x3XS9tkgAU-qzZlyavcD8VRkhflcksA&amp;loadFrom=DocumentDeeplink&amp;ts=2836.17" TargetMode="External" /><Relationship Id="rId84" Type="http://schemas.openxmlformats.org/officeDocument/2006/relationships/hyperlink" Target="https://www.rev.com/transcript-editor/Edit?token=gi28xfRnorWdJ7JxG7p_7VAHoqDtnXhfdeZsd2-BP3RRbn8POcz2oXo-iG77jti5LMG1-dBcFK_Ev7-laL_Lv7dmRC4&amp;loadFrom=DocumentDeeplink&amp;ts=2836.86" TargetMode="External" /><Relationship Id="rId85" Type="http://schemas.openxmlformats.org/officeDocument/2006/relationships/hyperlink" Target="https://www.rev.com/transcript-editor/Edit?token=eR9ObEuEvhOk4yD_YWucVCntR4WMz5H7VaigMj5bTrz6-QHo0EQBlJ0Fs1IhfSHxOJXAZ-D1uM1Tyki9SyIUQGWVdsg&amp;loadFrom=DocumentDeeplink&amp;ts=2898.79" TargetMode="External" /><Relationship Id="rId86" Type="http://schemas.openxmlformats.org/officeDocument/2006/relationships/hyperlink" Target="https://www.rev.com/transcript-editor/Edit?token=tQ00FxmbJs3PAOI49ZrIsRmSAm5HASZNwVVhhBwPus9FyBeolRTgHxu6qmzMmMv2KR9bfgI6mZQovBE08EWwkLZArSo&amp;loadFrom=DocumentDeeplink&amp;ts=2934.7" TargetMode="External" /><Relationship Id="rId87" Type="http://schemas.openxmlformats.org/officeDocument/2006/relationships/hyperlink" Target="https://www.rev.com/transcript-editor/Edit?token=tLZGEEL46szo_Aas5BYYAsFbF-fWTDsRCmyjvJ7RZeFM5edHWy3TJeRHJL2qKeF47mJHJKjfpCKUdoUdnd8EyEIFXKk&amp;loadFrom=DocumentDeeplink&amp;ts=2961.4" TargetMode="External" /><Relationship Id="rId88" Type="http://schemas.openxmlformats.org/officeDocument/2006/relationships/hyperlink" Target="https://www.rev.com/transcript-editor/Edit?token=jE5CzQDGZHrsG_HVqrB9pz_1MiaELuUZyFCagnEkvoh2E9viV1wiAmtZYc9hgOdqhUUcnF66bigbJyqFoB8W2c_UPe4&amp;loadFrom=DocumentDeeplink&amp;ts=3019.3" TargetMode="External" /><Relationship Id="rId89" Type="http://schemas.openxmlformats.org/officeDocument/2006/relationships/hyperlink" Target="https://www.rev.com/transcript-editor/Edit?token=ONMpiQrBwROw8bWdnzQH1wauqNpDf78yE9NN03BZ7T1QHtDqg5hfdh9mYvtsoEv39vd5yaYM9_D1uOy-S5ETWitCD-U&amp;loadFrom=DocumentDeeplink&amp;ts=3080.87" TargetMode="External" /><Relationship Id="rId9" Type="http://schemas.openxmlformats.org/officeDocument/2006/relationships/hyperlink" Target="https://www.rev.com/transcript-editor/Edit?token=ZZJGUE1HvNzH8x9fBU0V5Pfxl56iHgqw88xqMfK-9PGuIb4IXa0s0o1q49ffmaPM4-KULPJhGzqD5l1MUHNgX4zOfJs&amp;loadFrom=DocumentDeeplink&amp;ts=114.9" TargetMode="External" /><Relationship Id="rId90" Type="http://schemas.openxmlformats.org/officeDocument/2006/relationships/hyperlink" Target="https://www.rev.com/transcript-editor/Edit?token=GRMR3Aud1xY7u-RzZ7PGqcYzMcYuWQ9uc08IMfqvUqhVYf5BnF2unQYZDIpqfceC1zcOanU-luG9T5v8r1QIAJa5pJQ&amp;loadFrom=DocumentDeeplink&amp;ts=3083.7" TargetMode="External" /><Relationship Id="rId91" Type="http://schemas.openxmlformats.org/officeDocument/2006/relationships/hyperlink" Target="https://www.rev.com/transcript-editor/Edit?token=VZqKGBx7KI7t_E2_lTvdw31wy595Mb_OG8cwtENs3E9zr3O-HM7YZ2ebzP6fJFg9aRDsQ0NMczy8tVFjR5OqbfbfNvs&amp;loadFrom=DocumentDeeplink&amp;ts=3137.99" TargetMode="External" /><Relationship Id="rId92" Type="http://schemas.openxmlformats.org/officeDocument/2006/relationships/hyperlink" Target="https://www.rev.com/transcript-editor/Edit?token=a67xCB_5Z-LzYYh20n6_SWFmUEjtByqqwJ9a_-Of7pBPkzyno5gf2FOSsKKzzjFDfYQVgXAbLS1e3CmCwrXjeI0ZZ-A&amp;loadFrom=DocumentDeeplink&amp;ts=3193.37" TargetMode="External" /><Relationship Id="rId93" Type="http://schemas.openxmlformats.org/officeDocument/2006/relationships/hyperlink" Target="https://www.rev.com/transcript-editor/Edit?token=tNg_RNfgPGQsJr10o1ER_REMI5AfmYyVPNDuVPhx4rh8ga_JV1DGxOf-s3R7-LcJ8hhUp3AB15EcIpldHQWbgmbxOD0&amp;loadFrom=DocumentDeeplink&amp;ts=3251.07" TargetMode="External" /><Relationship Id="rId94" Type="http://schemas.openxmlformats.org/officeDocument/2006/relationships/hyperlink" Target="https://www.rev.com/transcript-editor/Edit?token=kjwD6eGhmGFSnjRDskyHDxm-o8vpVlqwpQ-PWi6UWpIUAfSr84-C8qgOx1oy9YweZwXjN-0pnMc7rDd_95pJZUIF48s&amp;loadFrom=DocumentDeeplink&amp;ts=3254.37" TargetMode="External" /><Relationship Id="rId95" Type="http://schemas.openxmlformats.org/officeDocument/2006/relationships/hyperlink" Target="https://www.rev.com/transcript-editor/Edit?token=JXIto1ef9AdgHuTgCqVfbYDdZVU-YbVFztLtvGC9B_hcSrauk9Euv9w8ti43YgGYlg7yXOeHSYuEysJ95IgPlLnceOs&amp;loadFrom=DocumentDeeplink&amp;ts=3332.22" TargetMode="External" /><Relationship Id="rId96" Type="http://schemas.openxmlformats.org/officeDocument/2006/relationships/hyperlink" Target="https://www.rev.com/transcript-editor/Edit?token=vJbjgmu1doBtwcrSyu218VvX3sNKYXh1aak1r6buzA1Ge4YhGM1gA7y1UKnPrw9fqR55IWVveZfiSFTTXrA6tk_8At0&amp;loadFrom=DocumentDeeplink&amp;ts=3394.33" TargetMode="External" /><Relationship Id="rId97" Type="http://schemas.openxmlformats.org/officeDocument/2006/relationships/hyperlink" Target="https://www.rev.com/transcript-editor/Edit?token=J4CKbkMad3s87XFSwMxDMzJ2HpYE6POr9poZo4QHk-tub357LI2r38xtxF1YCkHsOKf2R0yeEkOaPY3WgazWo8RZNTI&amp;loadFrom=DocumentDeeplink&amp;ts=3457.93" TargetMode="External" /><Relationship Id="rId98" Type="http://schemas.openxmlformats.org/officeDocument/2006/relationships/hyperlink" Target="https://www.rev.com/transcript-editor/Edit?token=ZPZ9cAdkk_UlBQ4OfHqxiSGGZFCQ40NLWyP2BKe8rNmJhY_hoKHyeyn522CjVC5KC7GxxNCN0G-qd5rru6O22RhMEIs&amp;loadFrom=DocumentDeeplink&amp;ts=3524.74" TargetMode="External" /><Relationship Id="rId99" Type="http://schemas.openxmlformats.org/officeDocument/2006/relationships/hyperlink" Target="https://www.rev.com/transcript-editor/Edit?token=hP-3SW7ErX6pAvEo65O48QnpQM7f1bqk2WSSj-aSJsVyE9BENnA7Nh4yaizTJbHOm1JRj0dh3sxovJ-eqf1ZThr93hs&amp;loadFrom=DocumentDeeplink&amp;ts=3568.3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8WUnYgLJeOnfyYT2OvAKZ6dxlan-w8SxReNEst8dxW_OLKRGG61AxekAhh-kMRU0AsYmChmEsZa3tVsjlUAj7c0xQVg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