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rephrase,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Bupyong,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Zweber.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Prairie.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Filipinos.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Creighton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furlough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landfill.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hamburgers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profusely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cuisine.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cuisine,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Filipino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Filipinos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Nebraska,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Makkeolli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 Trom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45"/>
      <w:footerReference w:type="default" r:id="rId14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Rev_Ray (Completed  05/09/22)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31shLpuXK4p9cYuWE9j4sbmYvGVVyyNtnWBi7FoltA1ZUE3BMftY_Jk_NKA7DdxTfJ0uYc9ITYV_V64M-wcXVXM4Cnk&amp;loadFrom=DocumentDeeplink&amp;ts=86.09" TargetMode="External" /><Relationship Id="rId100" Type="http://schemas.openxmlformats.org/officeDocument/2006/relationships/hyperlink" Target="https://www.rev.com/transcript-editor/Edit?token=HCO-OyKMt3xoCsHz16fhwdI1adxSQe3ybPCFNtzXtKogTYQqdLgb5qHBMzD9mXDjwg0uBlIzDZHlXtG9QuEQUwq0r5g&amp;loadFrom=DocumentDeeplink&amp;ts=3126.95" TargetMode="External" /><Relationship Id="rId101" Type="http://schemas.openxmlformats.org/officeDocument/2006/relationships/hyperlink" Target="https://www.rev.com/transcript-editor/Edit?token=0WVJwr_2c_s6FJvOpyoZ21G6mk2YAZwt3D6udSZHB3fC0lnjRYK5YCzoy11IXhg6x1YggZuANrCAuLe1IsoU1PrNEKU&amp;loadFrom=DocumentDeeplink&amp;ts=3136.45" TargetMode="External" /><Relationship Id="rId102" Type="http://schemas.openxmlformats.org/officeDocument/2006/relationships/hyperlink" Target="https://www.rev.com/transcript-editor/Edit?token=ym4W9uIC9OVXfIYg3fKOOeIXT5KclWaVNBGqyUUPobuv_Nff9cIKvjm9-bZEu9n7hq6-M7NI3LercNvN1UZYYRFtfsw&amp;loadFrom=DocumentDeeplink&amp;ts=3197.469" TargetMode="External" /><Relationship Id="rId103" Type="http://schemas.openxmlformats.org/officeDocument/2006/relationships/hyperlink" Target="https://www.rev.com/transcript-editor/Edit?token=A5LFq-SxyBJtbJ1LSKy2umQeYspmVRQ7aNAEaFOkDcMbLNt0NbmoxwhmWnTVBQj8Gl27arYGXO-o9CbGZ5OLtv2qTUg&amp;loadFrom=DocumentDeeplink&amp;ts=3204.01" TargetMode="External" /><Relationship Id="rId104" Type="http://schemas.openxmlformats.org/officeDocument/2006/relationships/hyperlink" Target="https://www.rev.com/transcript-editor/Edit?token=hVZPgX5sqO9e1Bjl2ZNFWlKqGmpbFGA15OxvfanhhOxErJuPPKg1caQgKglmA6wkc88O0_RfRQAtasBk_jdWSy1-Ol8&amp;loadFrom=DocumentDeeplink&amp;ts=3242.96" TargetMode="External" /><Relationship Id="rId105" Type="http://schemas.openxmlformats.org/officeDocument/2006/relationships/hyperlink" Target="https://www.rev.com/transcript-editor/Edit?token=RhVU-nNPEpR087GFZW8zV1yIw4Vw5gnhL1l6OD1smYAz-hVL8CDEQMual0qzQl89DDbfkf_453QX0HpAQUjNbL3ep54&amp;loadFrom=DocumentDeeplink&amp;ts=3246.34" TargetMode="External" /><Relationship Id="rId106" Type="http://schemas.openxmlformats.org/officeDocument/2006/relationships/hyperlink" Target="https://www.rev.com/transcript-editor/Edit?token=yZYIeSI2kuAo2ectVw0sHkUGROZelo4btdxYQO0RnZcqXTzKoOjiRIjJt0HZ251A5Z5Vf42O-2JhOhUxk3MQmIjE-54&amp;loadFrom=DocumentDeeplink&amp;ts=3247.21" TargetMode="External" /><Relationship Id="rId107" Type="http://schemas.openxmlformats.org/officeDocument/2006/relationships/hyperlink" Target="https://www.rev.com/transcript-editor/Edit?token=Oz9GJK38HhU8LNFCq3WXbEs6r-r0MTFhENEHkcDSetQY74AuNdtRsiyKKFxq-5REyY-GO_0v8b-Gffz_Pjp2vj-OWRM&amp;loadFrom=DocumentDeeplink&amp;ts=3248.57" TargetMode="External" /><Relationship Id="rId108" Type="http://schemas.openxmlformats.org/officeDocument/2006/relationships/hyperlink" Target="https://www.rev.com/transcript-editor/Edit?token=ann9jtgAi7gQCAHz_Feo7kiRBH32mLzRdX5fiS7hVOUsb9U4XrQHqXpdE0gN86Fj8fAZDcFKc7guVRpNYaliZ9Lhd6A&amp;loadFrom=DocumentDeeplink&amp;ts=3259.83" TargetMode="External" /><Relationship Id="rId109" Type="http://schemas.openxmlformats.org/officeDocument/2006/relationships/hyperlink" Target="https://www.rev.com/transcript-editor/Edit?token=nbsUUmETzBjHuEJa01vSUvRXm5bLjxNhGxzMbWIJB_kQc2rzp4kXLZhV0CFQfc4ODV7WXHimP-LxABTIOrvcpfRf3Jk&amp;loadFrom=DocumentDeeplink&amp;ts=3270.04" TargetMode="External" /><Relationship Id="rId11" Type="http://schemas.openxmlformats.org/officeDocument/2006/relationships/hyperlink" Target="https://www.rev.com/transcript-editor/Edit?token=xz0U5kau-JLvG5PqyRWxfmEJL41sdFWUqZdHdQXpbfy2EeZWbiP_JWHmOwMxihcM02Rh98jC_l2adi1GD1Ufrjd8TKI&amp;loadFrom=DocumentDeeplink&amp;ts=178.4" TargetMode="External" /><Relationship Id="rId110" Type="http://schemas.openxmlformats.org/officeDocument/2006/relationships/hyperlink" Target="https://www.rev.com/transcript-editor/Edit?token=w3EGmUhivgmIfd32s50584EJvlD9Mp2-ZS6U4fpAWtNQqL43NCuVXjoR45MPsmupIJIuwpscDL3VqKg2pJPbgVKJE_A&amp;loadFrom=DocumentDeeplink&amp;ts=3332.65" TargetMode="External" /><Relationship Id="rId111" Type="http://schemas.openxmlformats.org/officeDocument/2006/relationships/hyperlink" Target="https://www.rev.com/transcript-editor/Edit?token=-_NBuMJvKyfsI4zncsI-oyLw9HlwwSDbVfaIufc2qL1usaNZouMafZX-NVQdVZrq_SOmL2klJz4c8PHhFhsCp92Ii6Y&amp;loadFrom=DocumentDeeplink&amp;ts=3411.1" TargetMode="External" /><Relationship Id="rId112" Type="http://schemas.openxmlformats.org/officeDocument/2006/relationships/hyperlink" Target="https://www.rev.com/transcript-editor/Edit?token=VqcLhVwI07g7MkSw0820qRoF71kLomwybWfFxApSELKzvnFBZXechw_lQ_3a3CeHAnQMtsGCnIj75Rp8QqJEewyquC8&amp;loadFrom=DocumentDeeplink&amp;ts=3416.739" TargetMode="External" /><Relationship Id="rId113" Type="http://schemas.openxmlformats.org/officeDocument/2006/relationships/hyperlink" Target="https://www.rev.com/transcript-editor/Edit?token=lLKI0Gw2S3a0OnrcXbnxHFP5LOVBQF_Xs9H3J9z3TwldHqEzvSNX8hmzvWUZYFuT6fooGffLJ-LvhNrg_jFjfS8zDco&amp;loadFrom=DocumentDeeplink&amp;ts=3485.11" TargetMode="External" /><Relationship Id="rId114" Type="http://schemas.openxmlformats.org/officeDocument/2006/relationships/hyperlink" Target="https://www.rev.com/transcript-editor/Edit?token=AQ2mjr4Ffh8Nfe9zVus2r7YDfbLckUsDeKqGhsbjYskOdZ921OoLV8_2LT2cxs2tlEuR5ZzGwo9fwz3MLnHdtI9-y60&amp;loadFrom=DocumentDeeplink&amp;ts=3545.12" TargetMode="External" /><Relationship Id="rId115" Type="http://schemas.openxmlformats.org/officeDocument/2006/relationships/hyperlink" Target="https://www.rev.com/transcript-editor/Edit?token=dyEaOMPY2Ft-zt_-idX-vJk1jbSfbEfnAltnUUDjNh68fKxQPN-W7KFyaJBKlurPaDz0S3fsxF-sUJSawZcxmiCtZoQ&amp;loadFrom=DocumentDeeplink&amp;ts=3573.81" TargetMode="External" /><Relationship Id="rId116" Type="http://schemas.openxmlformats.org/officeDocument/2006/relationships/hyperlink" Target="https://www.rev.com/transcript-editor/Edit?token=OtAx6hqzioG1pqLV5stOWCqZCm7a6BToy5UmZwAngnfX6QZHT_Rko4f-2GCl2i1X8pRlspy-9XLmqaXm-sPMH2nJx0o&amp;loadFrom=DocumentDeeplink&amp;ts=3579.91" TargetMode="External" /><Relationship Id="rId117" Type="http://schemas.openxmlformats.org/officeDocument/2006/relationships/hyperlink" Target="https://www.rev.com/transcript-editor/Edit?token=7y7mBoxF4gM4cBOHUvf3KP1nGnzeTS8YODpUzMRzm0K5Y0EZ7Rhy0nxlq9n_N6BUKvTt_jZqWy6zu49TOxhZAPYr8qo&amp;loadFrom=DocumentDeeplink&amp;ts=3579.97" TargetMode="External" /><Relationship Id="rId118" Type="http://schemas.openxmlformats.org/officeDocument/2006/relationships/hyperlink" Target="https://www.rev.com/transcript-editor/Edit?token=niNdRye7_wAG1ccKvHsoa0nuhTyXMua3iEmZkd9c1FN9yc3xxUM8Rixt5hPHxTMeJZR3OHhoQ1gRCz0LXt-1QHT7Hi0&amp;loadFrom=DocumentDeeplink&amp;ts=3581.87" TargetMode="External" /><Relationship Id="rId119" Type="http://schemas.openxmlformats.org/officeDocument/2006/relationships/hyperlink" Target="https://www.rev.com/transcript-editor/Edit?token=GTC64tbAzV919NH2SiCXg0ClFrdy9ResKn_Yk61Rx9YLK42gLG9UBvoMb_wU6Rbr8_U9G4E36Lk6aFLcvdTPFEM3t5o&amp;loadFrom=DocumentDeeplink&amp;ts=3605.48" TargetMode="External" /><Relationship Id="rId12" Type="http://schemas.openxmlformats.org/officeDocument/2006/relationships/hyperlink" Target="https://www.rev.com/transcript-editor/Edit?token=Lwe-vmKxrYEx5ehHQLoG7WClnc9xrP8JQpeVRO4GQ0aICbt8OfIdN1g4GwiDhJc1Szqs1-3RJfwT75i-ut3cZWpQweA&amp;loadFrom=DocumentDeeplink&amp;ts=181.44" TargetMode="External" /><Relationship Id="rId120" Type="http://schemas.openxmlformats.org/officeDocument/2006/relationships/hyperlink" Target="https://www.rev.com/transcript-editor/Edit?token=fEEVWxNdIpFAyX8hRrcox08xwe2wqTYk9EdoUSW8rHI3utxnzdxJS-an3t9uTqjYuWXBKFMeQA5mfmVBk1WGPcMUxfM&amp;loadFrom=DocumentDeeplink&amp;ts=3616.92" TargetMode="External" /><Relationship Id="rId121" Type="http://schemas.openxmlformats.org/officeDocument/2006/relationships/hyperlink" Target="https://www.rev.com/transcript-editor/Edit?token=HK_9JeAoaQ-j9yJs6kQ94UI33Pad0cv5MlGhQU_9prsRzD90Vg_S5qskBEr7ASmCbeyxd5rsIrrxSJNuGiGkMoihIzQ&amp;loadFrom=DocumentDeeplink&amp;ts=3673.96" TargetMode="External" /><Relationship Id="rId122" Type="http://schemas.openxmlformats.org/officeDocument/2006/relationships/hyperlink" Target="https://www.rev.com/transcript-editor/Edit?token=oGzvzuIj1I-IQQhTiJzhfwlfat3qcsQMLUy1UumftoprfgBovPq6VYadjk5ozjnISh26iJVR0oxXW_smiPwC78pmDBs&amp;loadFrom=DocumentDeeplink&amp;ts=3735.89" TargetMode="External" /><Relationship Id="rId123" Type="http://schemas.openxmlformats.org/officeDocument/2006/relationships/hyperlink" Target="https://www.rev.com/transcript-editor/Edit?token=vJTQ-o85b5p9UYen7Nt8pnsOJfyqQH31OV0LyNTCHVn53Z8aUfEHk3DDUw8P5YyP29cnGCbAmi6sMtQQPwsKjAkNylk&amp;loadFrom=DocumentDeeplink&amp;ts=3794.18" TargetMode="External" /><Relationship Id="rId124" Type="http://schemas.openxmlformats.org/officeDocument/2006/relationships/hyperlink" Target="https://www.rev.com/transcript-editor/Edit?token=Lar3zSEoMQX5D8JXPg5Muw1ogQVdQKcwTW9gLcR9XSgteSF6rTWY4nqHawA8eM2Lgll10LnmDF7__dbGWZgLHhX04kI&amp;loadFrom=DocumentDeeplink&amp;ts=3863.63" TargetMode="External" /><Relationship Id="rId125" Type="http://schemas.openxmlformats.org/officeDocument/2006/relationships/hyperlink" Target="https://www.rev.com/transcript-editor/Edit?token=E80FmsiOG8_wnIYJbVfCAmtqSlOcy4TdNq4da0OIYo87AhI2u3S1x95DwbnpHTolZpy9vUrPcTOdF19X6nP80sUEbPI&amp;loadFrom=DocumentDeeplink&amp;ts=3886.78" TargetMode="External" /><Relationship Id="rId126" Type="http://schemas.openxmlformats.org/officeDocument/2006/relationships/hyperlink" Target="https://www.rev.com/transcript-editor/Edit?token=b3p4WkkyMPbaDGq3rhHbT6HW7JJCzHOOPsYkkyz6DyqyE-JhwlKvtmhJOZD5vj5faKDiW6yPQY8-zz96q0m5l83BT7I&amp;loadFrom=DocumentDeeplink&amp;ts=3887.38" TargetMode="External" /><Relationship Id="rId127" Type="http://schemas.openxmlformats.org/officeDocument/2006/relationships/hyperlink" Target="https://www.rev.com/transcript-editor/Edit?token=N7et5JgWpm0S39SlJYZ9chWlXadtv-IJl8mEkqBPC48uGQ9vEY9hzKjtFF0HsSWocaKFm3E2JhgWbd04Ek4l3WLFpWc&amp;loadFrom=DocumentDeeplink&amp;ts=3891.1" TargetMode="External" /><Relationship Id="rId128" Type="http://schemas.openxmlformats.org/officeDocument/2006/relationships/hyperlink" Target="https://www.rev.com/transcript-editor/Edit?token=V5u-NoPCaUmbNO-ZDTAO_uywYsXMAb6juylaPyWVQuK8CKGTEWrCrJgB2qqy2CewrDJpf2cG_bV9xzsnL5F0goVXcew&amp;loadFrom=DocumentDeeplink&amp;ts=3951.09" TargetMode="External" /><Relationship Id="rId129" Type="http://schemas.openxmlformats.org/officeDocument/2006/relationships/hyperlink" Target="https://www.rev.com/transcript-editor/Edit?token=jJ58Z0TBr7Wsyla1ZpTiUrnfQMJUNfLtx0hctJjTDvj54mhODB6yhcgrgrEHDjTg1drPP85ZXFMPSfcJTjmp3fjo4Fo&amp;loadFrom=DocumentDeeplink&amp;ts=4002.2" TargetMode="External" /><Relationship Id="rId13" Type="http://schemas.openxmlformats.org/officeDocument/2006/relationships/hyperlink" Target="https://www.rev.com/transcript-editor/Edit?token=eQj_WvF4m7_lsrHXLC7gzDruTMdLoCUbH8_10XJA0dInAktqaHKek2Szc72SZaLBPS43RvAlHCMxBzaviB0wNf7JrXU&amp;loadFrom=DocumentDeeplink&amp;ts=241.11" TargetMode="External" /><Relationship Id="rId130" Type="http://schemas.openxmlformats.org/officeDocument/2006/relationships/hyperlink" Target="https://www.rev.com/transcript-editor/Edit?token=WH1d73RBbfKpZK-hXDijl2xJJfcZlBIgQHHNsp_r6DN4oKiBxC59jCPY58fog0b8wMXGf7npmp20kbYsn3Cjm4UGo4M&amp;loadFrom=DocumentDeeplink&amp;ts=4003.74" TargetMode="External" /><Relationship Id="rId131" Type="http://schemas.openxmlformats.org/officeDocument/2006/relationships/hyperlink" Target="https://www.rev.com/transcript-editor/Edit?token=X-KZHxRvKZ-_PcrBMlKX5Wk-92cZxAvTvVN69JqJGnbPfJfdqCJUHO5xjO3SR43aYp6Ub-u00y7xsAT8SDFn7ArzULc&amp;loadFrom=DocumentDeeplink&amp;ts=4062.79" TargetMode="External" /><Relationship Id="rId132" Type="http://schemas.openxmlformats.org/officeDocument/2006/relationships/hyperlink" Target="https://www.rev.com/transcript-editor/Edit?token=ShAkoah9GyUEVMxBqsG14csnN-vhIJRQsB-iHQnltm6ShcfSMVF6nXWBeIHMd76QxcxUt6DqUD0zyjeowNtwqkomAbY&amp;loadFrom=DocumentDeeplink&amp;ts=4117.75" TargetMode="External" /><Relationship Id="rId133" Type="http://schemas.openxmlformats.org/officeDocument/2006/relationships/hyperlink" Target="https://www.rev.com/transcript-editor/Edit?token=UINqdqXi7aPpSF5r7yoDK_lqd6X_RBRkVhxFZbM4JziKqpe4MkMww5mhA4XANtJCnm8Ql3hJesiA0WOXgAe2vuV4eYQ&amp;loadFrom=DocumentDeeplink&amp;ts=4176.42" TargetMode="External" /><Relationship Id="rId134" Type="http://schemas.openxmlformats.org/officeDocument/2006/relationships/hyperlink" Target="https://www.rev.com/transcript-editor/Edit?token=qFmRUISDDX7Sk66R8TxxHYlXPR8dD8pJkJECPJga5AX0udgUXD4NIKkar9t6IF7yBbzMNek_oGTmncJIPq3ouETWngo&amp;loadFrom=DocumentDeeplink&amp;ts=4227.63" TargetMode="External" /><Relationship Id="rId135" Type="http://schemas.openxmlformats.org/officeDocument/2006/relationships/hyperlink" Target="https://www.rev.com/transcript-editor/Edit?token=Y6ixbtEPh5z0pgiTDQzMaT4BVeRvGwqYWFcgjgJju71JXY39vkE0KML5qaDyiEsOh9lwo0UYLn3MKqgazQUzdmps1O4&amp;loadFrom=DocumentDeeplink&amp;ts=4230.07" TargetMode="External" /><Relationship Id="rId136" Type="http://schemas.openxmlformats.org/officeDocument/2006/relationships/hyperlink" Target="https://www.rev.com/transcript-editor/Edit?token=xu2uXP7ZwUVpCqjjD84AeBVb2FvtdmM_qVlE1CYmrSQ5lLvoydE6_rxcjHTVgIkR1cs57D-VulVveOtxj_szQzaQEwA&amp;loadFrom=DocumentDeeplink&amp;ts=4292.189" TargetMode="External" /><Relationship Id="rId137" Type="http://schemas.openxmlformats.org/officeDocument/2006/relationships/hyperlink" Target="https://www.rev.com/transcript-editor/Edit?token=aoAEC803GZJUsdq2N0U6tpBObKiRXHsFH--E9JWpn1ixGqh6taNKEPoRz9UaHf9XeFXS8c5N2NX2yVQgvvOiEV8QuXc&amp;loadFrom=DocumentDeeplink&amp;ts=4363.38" TargetMode="External" /><Relationship Id="rId138" Type="http://schemas.openxmlformats.org/officeDocument/2006/relationships/hyperlink" Target="https://www.rev.com/transcript-editor/Edit?token=PyQmkz7SWPEZRAtWL7w9a5nOa0c5jOD6T6eeT2_2Am8Gjq8VPWbJLeq567k6_htO6x4b6bRvxniTw3kuBAT3AtKXBEc&amp;loadFrom=DocumentDeeplink&amp;ts=4417.16" TargetMode="External" /><Relationship Id="rId139" Type="http://schemas.openxmlformats.org/officeDocument/2006/relationships/hyperlink" Target="https://www.rev.com/transcript-editor/Edit?token=OStGtj_nmCfgOi9OcA5Qqgc5lxwr2q9ert15vPTTUMUMzgM2bmXkgB1_8vyUxdEdfWdHgC8HIAQOztyX-q-xgS5cyTc&amp;loadFrom=DocumentDeeplink&amp;ts=4430.53" TargetMode="External" /><Relationship Id="rId14" Type="http://schemas.openxmlformats.org/officeDocument/2006/relationships/hyperlink" Target="https://www.rev.com/transcript-editor/Edit?token=ve6nbBxoYWllcArsXyRFV2u2xSDLlTDo779la_27-cXTZiuyUppJQln4727S4dhwJvxdHtctkcdVlrN1s9Yl_ZqZrBQ&amp;loadFrom=DocumentDeeplink&amp;ts=304.839" TargetMode="External" /><Relationship Id="rId140" Type="http://schemas.openxmlformats.org/officeDocument/2006/relationships/hyperlink" Target="https://www.rev.com/transcript-editor/Edit?token=1RFM_ozzAYdRZ6_tBDETrjg7RHvGG6DISeGK_99blF3e4Uac7bMIF5AE9uSKohRjhfZHeAh70pC51_WtVeMXYg47eU0&amp;loadFrom=DocumentDeeplink&amp;ts=4433.25" TargetMode="External" /><Relationship Id="rId141" Type="http://schemas.openxmlformats.org/officeDocument/2006/relationships/hyperlink" Target="https://www.rev.com/transcript-editor/Edit?token=N0l6j2GOSUybxlqjAJRFNcNIcycR-bL8Y1CppJXfOuL6p55Dyh4WT81NvemRjHEDBKN363w3i3ixlWhUEmyXs_QsJmE&amp;loadFrom=DocumentDeeplink&amp;ts=4434.15" TargetMode="External" /><Relationship Id="rId142" Type="http://schemas.openxmlformats.org/officeDocument/2006/relationships/hyperlink" Target="https://www.rev.com/transcript-editor/Edit?token=_d3Xx5hU_v4M4XJ8bokmHOd6efnW4qL-0iQCTh-oIufAiou05RgzUlDG4XAY2TuDBSQs2AvM7d0SQBn633Acp2pCebY&amp;loadFrom=DocumentDeeplink&amp;ts=4517.31" TargetMode="External" /><Relationship Id="rId143" Type="http://schemas.openxmlformats.org/officeDocument/2006/relationships/hyperlink" Target="https://www.rev.com/transcript-editor/Edit?token=8Bjjbh3EByKmp3tnsAjwPthl3ZpsAfB8pEhExDep9341UkCkxM4huunbiI7YKhjvSYBLsSVsoAEFfl3YnuTO4otwB38&amp;loadFrom=DocumentDeeplink&amp;ts=4525.72" TargetMode="External" /><Relationship Id="rId144" Type="http://schemas.openxmlformats.org/officeDocument/2006/relationships/hyperlink" Target="https://www.rev.com/transcript-editor/Edit?token=NAl3pDp-7JdBBWktEog17wRLovkKBKXtK7pykLj3CYXL4N7jXXyuR47r5rBxpccz1ZJ_1yZjmGn-cW57c_kvf5S9iUI&amp;loadFrom=DocumentDeeplink&amp;ts=4527.4" TargetMode="External" /><Relationship Id="rId145" Type="http://schemas.openxmlformats.org/officeDocument/2006/relationships/header" Target="header1.xml" /><Relationship Id="rId146" Type="http://schemas.openxmlformats.org/officeDocument/2006/relationships/footer" Target="footer1.xml" /><Relationship Id="rId147" Type="http://schemas.openxmlformats.org/officeDocument/2006/relationships/theme" Target="theme/theme1.xml" /><Relationship Id="rId148" Type="http://schemas.openxmlformats.org/officeDocument/2006/relationships/styles" Target="styles.xml" /><Relationship Id="rId15" Type="http://schemas.openxmlformats.org/officeDocument/2006/relationships/hyperlink" Target="https://www.rev.com/transcript-editor/Edit?token=20bOv0WaCvy0eSdWsRB6GGevUtPhFbJaVir_LFpRjhgumxE6br-vtxHd5a4YTEdM9YoA3ieLnGVxV6y42LZjOsaHSVM&amp;loadFrom=DocumentDeeplink&amp;ts=364.55" TargetMode="External" /><Relationship Id="rId16" Type="http://schemas.openxmlformats.org/officeDocument/2006/relationships/hyperlink" Target="https://www.rev.com/transcript-editor/Edit?token=pcRnee-_7GkwzC0DHrgLDZC-yedNzE7qDr6R5oTJnKIWsAuHL4AEZMKBP8tJ4f3qasoufJWyodZSWz78XWIq_h0WzLk&amp;loadFrom=DocumentDeeplink&amp;ts=371.2" TargetMode="External" /><Relationship Id="rId17" Type="http://schemas.openxmlformats.org/officeDocument/2006/relationships/hyperlink" Target="https://www.rev.com/transcript-editor/Edit?token=b7ivmgAgevLOQ52MqtZpbUh-2edt8J6MUuzEh_hn26B0ZYFGR32FHLDwhxUwzmwfYhE-frFLsLrfmwQYDMT5W5YniTg&amp;loadFrom=DocumentDeeplink&amp;ts=372.92" TargetMode="External" /><Relationship Id="rId18" Type="http://schemas.openxmlformats.org/officeDocument/2006/relationships/hyperlink" Target="https://www.rev.com/transcript-editor/Edit?token=RtUWj8e99UP0Dp-mPorASzSoOuUpusuVX05NohCGtyZ98xqWT0Uu2vgmnjAakSTk9ZG62tO0phnm7_3izY0dYl_VXA4&amp;loadFrom=DocumentDeeplink&amp;ts=376.66" TargetMode="External" /><Relationship Id="rId19" Type="http://schemas.openxmlformats.org/officeDocument/2006/relationships/hyperlink" Target="https://www.rev.com/transcript-editor/Edit?token=Q9q_A6we-bwOpwUz-1_gPpjt2YNqD2P-0cktowdaN3L4SHGgfBqy8VT0aSua03DNSEPhcXZtMAPR2WuhWdNnFk1-p3E&amp;loadFrom=DocumentDeeplink&amp;ts=454.96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BqK12rlpTEtV1IjjS_YQp39nPyPU3VeHF4SpGbifVNG7cy5L12thXcbkZoXW6LB-YKCU_DvfDIPO9N_6G_719hMR3xg&amp;loadFrom=DocumentDeeplink&amp;ts=504.35" TargetMode="External" /><Relationship Id="rId21" Type="http://schemas.openxmlformats.org/officeDocument/2006/relationships/hyperlink" Target="https://www.rev.com/transcript-editor/Edit?token=N7f5-8DHrmdTABCXKdO8muXdogcE7vfUFGQ5WL44ULcbDkVBo3c1DcYWN_K719N2VDXQoEV5xQYTXbGhU7aTcvL6epU&amp;loadFrom=DocumentDeeplink&amp;ts=555.94" TargetMode="External" /><Relationship Id="rId22" Type="http://schemas.openxmlformats.org/officeDocument/2006/relationships/hyperlink" Target="https://www.rev.com/transcript-editor/Edit?token=XXjG6UCK8FCYrUH7rNWcGzUR00rh_AtsZ_ws208EuKoair59zXw9WWQiNfZ5PZ9TtuUPa3NlwffL8iq5GCJtTUHKeUY&amp;loadFrom=DocumentDeeplink&amp;ts=560.09" TargetMode="External" /><Relationship Id="rId23" Type="http://schemas.openxmlformats.org/officeDocument/2006/relationships/hyperlink" Target="https://www.rev.com/transcript-editor/Edit?token=4sbU4ztK28SEOukMB59MFgaYoo5Pz4Kq6BQ4xzlDzfBpNdH2ho-w3m_EGYRr0b2hvxtyA5VWDa73Ch8AOhjjK3RHWcE&amp;loadFrom=DocumentDeeplink&amp;ts=592.03" TargetMode="External" /><Relationship Id="rId24" Type="http://schemas.openxmlformats.org/officeDocument/2006/relationships/hyperlink" Target="https://www.rev.com/transcript-editor/Edit?token=2x3opLD4ZmY9UBLHCb5Jfidqc4QTroRXnM0l2Bra275fqxNCq-I-elZn7H6gtlXcKhy6CKlkKB02xf8tr8AGMT6Vm-U&amp;loadFrom=DocumentDeeplink&amp;ts=596.51" TargetMode="External" /><Relationship Id="rId25" Type="http://schemas.openxmlformats.org/officeDocument/2006/relationships/hyperlink" Target="https://www.rev.com/transcript-editor/Edit?token=75x5pl9x9FkZVyqqRZAp-Wpk_G90UbASegNsyoCyibIx-XMYs-7IDHKbKgTAEnAUv4ys-VTfPMpcIILda9nU0rT_woU&amp;loadFrom=DocumentDeeplink&amp;ts=618.7" TargetMode="External" /><Relationship Id="rId26" Type="http://schemas.openxmlformats.org/officeDocument/2006/relationships/hyperlink" Target="https://www.rev.com/transcript-editor/Edit?token=7bQSSyZSfK3zNuMcsfR02vz2kYmDdERmD1B4YTCGzaCIf88XkV3jt1L_ZATnhWRKQomAAq2Oiekr6-oVoa-hLoM3FV0&amp;loadFrom=DocumentDeeplink&amp;ts=626.62" TargetMode="External" /><Relationship Id="rId27" Type="http://schemas.openxmlformats.org/officeDocument/2006/relationships/hyperlink" Target="https://www.rev.com/transcript-editor/Edit?token=ZLqIj62nR_zoI930SRLfbF-fHOLg_Axst1qQl0UR2Gvu8pavHQY_3DOBtn69XBD_VqbrqGcv670Z5LeudpgyG1ldZuA&amp;loadFrom=DocumentDeeplink&amp;ts=646.63" TargetMode="External" /><Relationship Id="rId28" Type="http://schemas.openxmlformats.org/officeDocument/2006/relationships/hyperlink" Target="https://www.rev.com/transcript-editor/Edit?token=ci4t_bEHfsv2lG3eUPA0S32FcFYO1IrM1EMB77pUGkLrn07lMxHJ5mom9yeoFwmBUarxNscU-1xE4LextDsz0O7dacE&amp;loadFrom=DocumentDeeplink&amp;ts=660.75" TargetMode="External" /><Relationship Id="rId29" Type="http://schemas.openxmlformats.org/officeDocument/2006/relationships/hyperlink" Target="https://www.rev.com/transcript-editor/Edit?token=f2ouNKu5LSupnQfI-dVkvYRVbs04lKeTIJUkmnBF50V-fBnYycnr4b0ja90ZU62QCqfUoc12Qgbux8jHuGuTMm5WY3Q&amp;loadFrom=DocumentDeeplink&amp;ts=717.2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gjMEQK2W3tPbKeOCAZ0ExlTjDEUyqHMcv-w7ssV5FOF0TZ0ukEHmvIqVVeZHp_jFp5vMI8L3lpIPQxV95h9yFyqZUxQ&amp;loadFrom=DocumentDeeplink&amp;ts=763.8" TargetMode="External" /><Relationship Id="rId31" Type="http://schemas.openxmlformats.org/officeDocument/2006/relationships/hyperlink" Target="https://www.rev.com/transcript-editor/Edit?token=rwjyDoVZ5xl2Hqfc1lrvdRk4gasAvGOdlYvJzNTPYQ-Fd8oVyQ-lyP6dJvU4MyrGFxGp_XYFKlT5CRUndRxn9ghJTqw&amp;loadFrom=DocumentDeeplink&amp;ts=771.16" TargetMode="External" /><Relationship Id="rId32" Type="http://schemas.openxmlformats.org/officeDocument/2006/relationships/hyperlink" Target="https://www.rev.com/transcript-editor/Edit?token=qk1dguu1U851Fo2gZQBNwzFknkwADqpxHDRBKmGD7dd2aI4e7WboOkVEamhqkyAmVUiIznQTuSLEcSxEqh_1V6HQMUU&amp;loadFrom=DocumentDeeplink&amp;ts=822.059" TargetMode="External" /><Relationship Id="rId33" Type="http://schemas.openxmlformats.org/officeDocument/2006/relationships/hyperlink" Target="https://www.rev.com/transcript-editor/Edit?token=swJnKPWwtEj7GJPSqb9-LuyjyLinvhCYHW0saj9jgdirrfnNjeM7ZCgdW6vX7J-xqo8ORqjHi8sGWahNrNT7_61YZKU&amp;loadFrom=DocumentDeeplink&amp;ts=826.8" TargetMode="External" /><Relationship Id="rId34" Type="http://schemas.openxmlformats.org/officeDocument/2006/relationships/hyperlink" Target="https://www.rev.com/transcript-editor/Edit?token=gv09dP_viwF2PxHHH07PJfvlo_7K0yvjdNFOJLN5zOQx9ABa6qBAMtNL-W2H4QBz3ctd5ZIouDL1vPFoU3DwndbSyVk&amp;loadFrom=DocumentDeeplink&amp;ts=898.3" TargetMode="External" /><Relationship Id="rId35" Type="http://schemas.openxmlformats.org/officeDocument/2006/relationships/hyperlink" Target="https://www.rev.com/transcript-editor/Edit?token=btBk1DqTjDUjijg2xmLiQf4NKLxfE1WI1vkpLnnJ3nytM3NxG0L78lD0Ig5tBmiv8QMW3vdXbC1LYOonh3_JdJOXHLQ&amp;loadFrom=DocumentDeeplink&amp;ts=965.98" TargetMode="External" /><Relationship Id="rId36" Type="http://schemas.openxmlformats.org/officeDocument/2006/relationships/hyperlink" Target="https://www.rev.com/transcript-editor/Edit?token=igL9Q3qdM-48m8AfCFOoXwgmQRM9ph2lsv1Qoh-ON5hl1YRgqvprL-Dn1tDy_hN9kdf8fSIgt9usw7AhuxBQlwlQx70&amp;loadFrom=DocumentDeeplink&amp;ts=969.94" TargetMode="External" /><Relationship Id="rId37" Type="http://schemas.openxmlformats.org/officeDocument/2006/relationships/hyperlink" Target="https://www.rev.com/transcript-editor/Edit?token=g8mksgzKk0JRHV3tEoTrFdXnlj6_vfWqRUd91BVp37FDpdN1VAbXmCpmya-1SYBRzABRd33MLwYAFkxGvWkQimqO_ak&amp;loadFrom=DocumentDeeplink&amp;ts=978.75" TargetMode="External" /><Relationship Id="rId38" Type="http://schemas.openxmlformats.org/officeDocument/2006/relationships/hyperlink" Target="https://www.rev.com/transcript-editor/Edit?token=yDfFDjpdPAJckIY-nfyYg4JiEGBBsM5U2-iAS0xvGIfRVLMt0gQ4z-u1Jz8D6SZlpraq-sNvZMlpP9xdC38OLbvR9aU&amp;loadFrom=DocumentDeeplink&amp;ts=985.15" TargetMode="External" /><Relationship Id="rId39" Type="http://schemas.openxmlformats.org/officeDocument/2006/relationships/hyperlink" Target="https://www.rev.com/transcript-editor/Edit?token=7CVdnQdHq1j4FU0rdLNmCewcOGknx8UPt849RnskmwkpWuUXFWePY18N18DQoXhNzJjUz7xvUQbmY4xl0PWkSbKdYcI&amp;loadFrom=DocumentDeeplink&amp;ts=1039.23" TargetMode="External" /><Relationship Id="rId4" Type="http://schemas.openxmlformats.org/officeDocument/2006/relationships/hyperlink" Target="https://www.rev.com/transcript-editor/Edit?token=XkEZYGoU2_5jV9K4DYclrPIoYGXHPigYWqjE9lQckiDt4KsO3ArpF2uMUObQM8T20b5b8AHKddl_Kza8XCvZ2p0WVOc&amp;loadFrom=DocumentDeeplink&amp;ts=1.05" TargetMode="External" /><Relationship Id="rId40" Type="http://schemas.openxmlformats.org/officeDocument/2006/relationships/hyperlink" Target="https://www.rev.com/transcript-editor/Edit?token=W7I7ucma-UzJIF3PNbQgE_clGGdCY5r2lh7Y10_9xYdS0TB2QrIPsUe4ZFF1D0Wt1y8vJqYk2d9MGka4bzI_KthkRgo&amp;loadFrom=DocumentDeeplink&amp;ts=1044.64" TargetMode="External" /><Relationship Id="rId41" Type="http://schemas.openxmlformats.org/officeDocument/2006/relationships/hyperlink" Target="https://www.rev.com/transcript-editor/Edit?token=RgAxzBBl-yQiZ47z1wnYG0qtPbCri1yLCf2SzPibuJbDekhHMvCRr-kH8r2Flj2z_nK6h6KlRG82oX7HQJgT5btjO9c&amp;loadFrom=DocumentDeeplink&amp;ts=1122.93" TargetMode="External" /><Relationship Id="rId42" Type="http://schemas.openxmlformats.org/officeDocument/2006/relationships/hyperlink" Target="https://www.rev.com/transcript-editor/Edit?token=zKUgk2ZP0c7sa6E4So9-ICAYlddbHdLUqPLHLdgZIuZMEPSMxr2NR9OOimNHr53Mwg0IdxmmgdWNcFIrNSVCQhGWK1c&amp;loadFrom=DocumentDeeplink&amp;ts=1138.23" TargetMode="External" /><Relationship Id="rId43" Type="http://schemas.openxmlformats.org/officeDocument/2006/relationships/hyperlink" Target="https://www.rev.com/transcript-editor/Edit?token=_cjuujfowxT5W03f4g7kUZJXRRr8EWaRsyVpkr2kGj_ejJUorp_ZotqAGfuSP9vvfaXSGfYt7V-CNxvEFpz29WtucTM&amp;loadFrom=DocumentDeeplink&amp;ts=1199.24" TargetMode="External" /><Relationship Id="rId44" Type="http://schemas.openxmlformats.org/officeDocument/2006/relationships/hyperlink" Target="https://www.rev.com/transcript-editor/Edit?token=Va5IFmat9huTuHIsEwGUNcJiPfrZBuDZcnxMfdUh76u75p3Uuqa_QlW3bnV8y69d0t4C4oNtqDsr9Q5WKY7gmFlt610&amp;loadFrom=DocumentDeeplink&amp;ts=1202.33" TargetMode="External" /><Relationship Id="rId45" Type="http://schemas.openxmlformats.org/officeDocument/2006/relationships/hyperlink" Target="https://www.rev.com/transcript-editor/Edit?token=bujmYSwXjf7SPjYC_mGsEtoP2eoc7_4L2pwikXQ9s3dYi70gG3v2fHA1Uf8vFUPnCP4bvwOpPxuZCOJxmlzOkBEP4iQ&amp;loadFrom=DocumentDeeplink&amp;ts=1234.66" TargetMode="External" /><Relationship Id="rId46" Type="http://schemas.openxmlformats.org/officeDocument/2006/relationships/hyperlink" Target="https://www.rev.com/transcript-editor/Edit?token=QE_nFT1tXjsljhYZThNDIsvj27C8gbh5XcmlKlon5359OWRJI5KPDKzNT6QSD8oJ0Iymjsbm8y6MN6tStJwyDcp2FZ0&amp;loadFrom=DocumentDeeplink&amp;ts=1241.04" TargetMode="External" /><Relationship Id="rId47" Type="http://schemas.openxmlformats.org/officeDocument/2006/relationships/hyperlink" Target="https://www.rev.com/transcript-editor/Edit?token=RUxtaW2llT8DsEtWDZlM_mmPs8fsQMgVZFGrQ9NK_1XsgnJPYDIGMXA79eOsWlPjH5etl-YeUn0JSJ8CZ2_eARt8onc&amp;loadFrom=DocumentDeeplink&amp;ts=1307.07" TargetMode="External" /><Relationship Id="rId48" Type="http://schemas.openxmlformats.org/officeDocument/2006/relationships/hyperlink" Target="https://www.rev.com/transcript-editor/Edit?token=Iv6WzFOK19jkhNF0CiK3FjeSn-iV8OiXPEGP2fVUxu_cnHqUirivO9ayJ0c3G8lHE4OSheBVaRf5R7GebvnJ7Wk5Hs0&amp;loadFrom=DocumentDeeplink&amp;ts=1369.52" TargetMode="External" /><Relationship Id="rId49" Type="http://schemas.openxmlformats.org/officeDocument/2006/relationships/hyperlink" Target="https://www.rev.com/transcript-editor/Edit?token=tHnCsKD70s8WULDP_xgHXY9_F54tGfT8SmMMwX3cdDaZXiV5Jyh3uXeSLknzAu30l_5uisu3ueORqG2kIN94scBBfkY&amp;loadFrom=DocumentDeeplink&amp;ts=1373.56" TargetMode="External" /><Relationship Id="rId5" Type="http://schemas.openxmlformats.org/officeDocument/2006/relationships/hyperlink" Target="https://www.rev.com/transcript-editor/Edit?token=p8Faz6oZ8REckSj6xwzg6evjxMX3Zcu0rIVouwFNpy3S58LoOzgC8mJM2H5KA3GP2e927vZlJGvlJW5AD9guM39hBxo&amp;loadFrom=DocumentDeeplink&amp;ts=36.92" TargetMode="External" /><Relationship Id="rId50" Type="http://schemas.openxmlformats.org/officeDocument/2006/relationships/hyperlink" Target="https://www.rev.com/transcript-editor/Edit?token=rX18CBWnSu96hH7aVXNEfnk6Mu7LLb5XtobeEkg-nZflJRFtAcBN5aYUILc0PqO6p5LhOjeYfhZ_utw1IXq6XiRzwqI&amp;loadFrom=DocumentDeeplink&amp;ts=1435.58" TargetMode="External" /><Relationship Id="rId51" Type="http://schemas.openxmlformats.org/officeDocument/2006/relationships/hyperlink" Target="https://www.rev.com/transcript-editor/Edit?token=25LRfYM8EzFJErjTuoESdU53fF4nWiRElXn6sZFLdTYPbWlZid-gKEeFcuvxFBHIcSotUaSzTZvxqXFYTTnrN-aoXAY&amp;loadFrom=DocumentDeeplink&amp;ts=1449.3" TargetMode="External" /><Relationship Id="rId52" Type="http://schemas.openxmlformats.org/officeDocument/2006/relationships/hyperlink" Target="https://www.rev.com/transcript-editor/Edit?token=8JquZvoR0WIcA3HJp07E2rIoIKoaH0GILl2PxYoGnPqXMV2AR0Q1W1cdvFYVXyksbrq_4dl3OfXusCUwkE8Oe3Qef7c&amp;loadFrom=DocumentDeeplink&amp;ts=1524.23" TargetMode="External" /><Relationship Id="rId53" Type="http://schemas.openxmlformats.org/officeDocument/2006/relationships/hyperlink" Target="https://www.rev.com/transcript-editor/Edit?token=dI6rHwszqJzlBQkd_vJTuBsj_iHehUYlzjQpEJ7vsmeRuRmj-uezkNX9UsaPVyC1O4Xykxmie0iDzwxpF1ERwkbZFHQ&amp;loadFrom=DocumentDeeplink&amp;ts=1526.66" TargetMode="External" /><Relationship Id="rId54" Type="http://schemas.openxmlformats.org/officeDocument/2006/relationships/hyperlink" Target="https://www.rev.com/transcript-editor/Edit?token=x3T8hfH7xAoEFHWQWprT1Ww2WLYi--2f4j6eCgqqcUCxll-Uvnh4sX2oompbA8go25h-tpJ1HmGSdhbP49nhsq-cxas&amp;loadFrom=DocumentDeeplink&amp;ts=1567.17" TargetMode="External" /><Relationship Id="rId55" Type="http://schemas.openxmlformats.org/officeDocument/2006/relationships/hyperlink" Target="https://www.rev.com/transcript-editor/Edit?token=WRGwqROKXx6BgWvIWPXIq4_bUlCa0JJUqT0VAkOmkO6Z8eGQ4g-I3HQXBoCtdqh9pP1hjrNqgYaEvPq_MC_rJ0ySu_I&amp;loadFrom=DocumentDeeplink&amp;ts=1572.619" TargetMode="External" /><Relationship Id="rId56" Type="http://schemas.openxmlformats.org/officeDocument/2006/relationships/hyperlink" Target="https://www.rev.com/transcript-editor/Edit?token=NRDan2ZQA68Iv8KU3cz2Mo8IeoriZMb2pIcbIGrR81bTOUtXUGgOCPuT0491-LK_kx3vES8bcNZ_ib0e0DV7vexyeHY&amp;loadFrom=DocumentDeeplink&amp;ts=1591.67" TargetMode="External" /><Relationship Id="rId57" Type="http://schemas.openxmlformats.org/officeDocument/2006/relationships/hyperlink" Target="https://www.rev.com/transcript-editor/Edit?token=ZpsEG4emPtIjTtufKG0gLeLFVvCh-yh_OyYx-NFt44dc5Uup61LMSbi7RBsGg7rUFegkhU8J1rsB-vMQLpx8VAmYmQc&amp;loadFrom=DocumentDeeplink&amp;ts=1602.65" TargetMode="External" /><Relationship Id="rId58" Type="http://schemas.openxmlformats.org/officeDocument/2006/relationships/hyperlink" Target="https://www.rev.com/transcript-editor/Edit?token=-RmTxbpVArOAgrBdjhFtOj-x3C-nRtCTV2j28VFVtHoieLmO0wfjAwj44BpSDI4eAgR4iUPIqS-206eAzsCcbguQu_o&amp;loadFrom=DocumentDeeplink&amp;ts=1620.64" TargetMode="External" /><Relationship Id="rId59" Type="http://schemas.openxmlformats.org/officeDocument/2006/relationships/hyperlink" Target="https://www.rev.com/transcript-editor/Edit?token=76vB1TFjLeg4xosxF_2R0L56pPfoadZsj2uVP6hA4SoWnU_4JBOSQ4N_xMQdaxZc2gbWkL8zitmFQqLLpSZa3gy2n2Y&amp;loadFrom=DocumentDeeplink&amp;ts=1627.21" TargetMode="External" /><Relationship Id="rId6" Type="http://schemas.openxmlformats.org/officeDocument/2006/relationships/hyperlink" Target="https://www.rev.com/transcript-editor/Edit?token=hFnv5tbJhaCDynC1n4uxpmmffcP4FedJ0oI5SWMLqnLFZIjluc5JIjpDlommFPHcasmfuHpdX5c0E5oYDKQ0W-mNY8o&amp;loadFrom=DocumentDeeplink&amp;ts=38.85" TargetMode="External" /><Relationship Id="rId60" Type="http://schemas.openxmlformats.org/officeDocument/2006/relationships/hyperlink" Target="https://www.rev.com/transcript-editor/Edit?token=oQhNAbr0ir8DjvMYD8CnOGDVvEQY4nGpIhHEaVEjFHXcTXT9Rg59m3dIseBBthZhBiLgEzx-Rqb4jtMNUL0MSEI-4tI&amp;loadFrom=DocumentDeeplink&amp;ts=1687.78" TargetMode="External" /><Relationship Id="rId61" Type="http://schemas.openxmlformats.org/officeDocument/2006/relationships/hyperlink" Target="https://www.rev.com/transcript-editor/Edit?token=9R0nwKXc7dKRaGnkofIeNpgXAyyQAqicaiXEPiQBMJ2N_ddO7YJHa3mPZtA0KCqrANOPP8VavYtYLIfauxhbokvKii4&amp;loadFrom=DocumentDeeplink&amp;ts=1690.52" TargetMode="External" /><Relationship Id="rId62" Type="http://schemas.openxmlformats.org/officeDocument/2006/relationships/hyperlink" Target="https://www.rev.com/transcript-editor/Edit?token=Q4wg9jVBOUcTS_jUCE-HyLBwC6CNJ1e6vcWbip5GFKZ4Nogi_vnl3VhZFGhJd3nj7gWIcdwjySwXx0V4JbLXoEeXBwU&amp;loadFrom=DocumentDeeplink&amp;ts=1719.66" TargetMode="External" /><Relationship Id="rId63" Type="http://schemas.openxmlformats.org/officeDocument/2006/relationships/hyperlink" Target="https://www.rev.com/transcript-editor/Edit?token=3hpkJqP3HPX4KfXlIAEh7QFL_TAeaT7HdGZS3et1hwrvpsuet7ygME0ivEVtj04nPNX1cpLsiU3t8O_kt8dpMTiaB-g&amp;loadFrom=DocumentDeeplink&amp;ts=1727.8" TargetMode="External" /><Relationship Id="rId64" Type="http://schemas.openxmlformats.org/officeDocument/2006/relationships/hyperlink" Target="https://www.rev.com/transcript-editor/Edit?token=f3toIZdRBntUjIUnbYRKLwseqaMoQwZtZAzSrF_WQlOTO5u196uoQVKTZTOQ09xKFKtwo2lgSAMGN_eWiwZyfzy69OE&amp;loadFrom=DocumentDeeplink&amp;ts=1783.3" TargetMode="External" /><Relationship Id="rId65" Type="http://schemas.openxmlformats.org/officeDocument/2006/relationships/hyperlink" Target="https://www.rev.com/transcript-editor/Edit?token=ctBvC0dqZONlgvtPBuYPliqmZ4MzplpBg10t8TUIhAaiSIL5cZD_2kUvIrfU3rCMF-aKx8UJ8UTCNkpc2kGWhKI_lXI&amp;loadFrom=DocumentDeeplink&amp;ts=1829.6" TargetMode="External" /><Relationship Id="rId66" Type="http://schemas.openxmlformats.org/officeDocument/2006/relationships/hyperlink" Target="https://www.rev.com/transcript-editor/Edit?token=Jj5tP2BSb_3_7lxIl9ntU1S2T9A6nf1TPfTVZPXP4QTEEYe_vDgi_5QJIYjPkF9MYA_dkSZ8ubcd9fTNjt6Rdu6zPsU&amp;loadFrom=DocumentDeeplink&amp;ts=1834.2" TargetMode="External" /><Relationship Id="rId67" Type="http://schemas.openxmlformats.org/officeDocument/2006/relationships/hyperlink" Target="https://www.rev.com/transcript-editor/Edit?token=NXFAR5vTGFdYh1shhT0chLzHzJzkoEcQsyHRJXqjIZ0UG4OwbdXGoFCaECvqI8fBuhunksSTeoUdKIHaxAu2QBMq2E0&amp;loadFrom=DocumentDeeplink&amp;ts=1892" TargetMode="External" /><Relationship Id="rId68" Type="http://schemas.openxmlformats.org/officeDocument/2006/relationships/hyperlink" Target="https://www.rev.com/transcript-editor/Edit?token=1lXpbpmJYSoRxGSi3HhheVS5uW2klsxzw4i0YzqtvrSAmzxg3EwEl5A1fEgJMRI1uig7-lxK0Dw24hL1GGU_3VpMb0g&amp;loadFrom=DocumentDeeplink&amp;ts=1961.29" TargetMode="External" /><Relationship Id="rId69" Type="http://schemas.openxmlformats.org/officeDocument/2006/relationships/hyperlink" Target="https://www.rev.com/transcript-editor/Edit?token=AEAN6UbLPrG3jSYaXOY4wnLmT_1YI9Jaupw1qdf_iWuKmisHdtA4aYqGBl9LLUMvTsqjd89zTibyQcmE24rYeIwej6s&amp;loadFrom=DocumentDeeplink&amp;ts=2054.28" TargetMode="External" /><Relationship Id="rId7" Type="http://schemas.openxmlformats.org/officeDocument/2006/relationships/hyperlink" Target="https://www.rev.com/transcript-editor/Edit?token=-LnboVDuH4BP5o3Be795xrxevkTbjRX_szok9NiM3ePxz64MF_nvr2ifDi00xiNIum1PfbHw8Wpmg23N95Ox653fBpw&amp;loadFrom=DocumentDeeplink&amp;ts=41.11" TargetMode="External" /><Relationship Id="rId70" Type="http://schemas.openxmlformats.org/officeDocument/2006/relationships/hyperlink" Target="https://www.rev.com/transcript-editor/Edit?token=mTmeFrA-UNdwpZLwT4l2_LnNmOCzRQqLQiYzSRmxSDA_d9khYPYDRQScIfAzgl7NigHxhkVL4-CSYTzK6cpsu6hukPg&amp;loadFrom=DocumentDeeplink&amp;ts=2078.16" TargetMode="External" /><Relationship Id="rId71" Type="http://schemas.openxmlformats.org/officeDocument/2006/relationships/hyperlink" Target="https://www.rev.com/transcript-editor/Edit?token=BuoY_PnEfNGZnnyVE7XT8MQcqky9G26a2zvjmjmazYcFR1s9zR-4gL6V_XQ1EiDD7UpwteAGfFQ_ZgTksfvOWpuMWAo&amp;loadFrom=DocumentDeeplink&amp;ts=2108.56" TargetMode="External" /><Relationship Id="rId72" Type="http://schemas.openxmlformats.org/officeDocument/2006/relationships/hyperlink" Target="https://www.rev.com/transcript-editor/Edit?token=1RWMqO2EHUYuQBsgCNj5CztrIExAJ3gHCl9fs5PBDLCqQ1CVC_UKlHh8QXNmOrfPlhn6VnGR39Hab2h1qhWivu-UlK0&amp;loadFrom=DocumentDeeplink&amp;ts=2111.44" TargetMode="External" /><Relationship Id="rId73" Type="http://schemas.openxmlformats.org/officeDocument/2006/relationships/hyperlink" Target="https://www.rev.com/transcript-editor/Edit?token=sKnzvqApD3fEA13s_xme6XywDbcLXMebHduP8rFD439fqMoDhPSROL0CGmq3QjscGqVw6WXxUp0iqF7I1fghrrbCz6I&amp;loadFrom=DocumentDeeplink&amp;ts=2139.03" TargetMode="External" /><Relationship Id="rId74" Type="http://schemas.openxmlformats.org/officeDocument/2006/relationships/hyperlink" Target="https://www.rev.com/transcript-editor/Edit?token=Q0jOt9r_xW6LXvfbVd8ZisXih5NbbRDBuOiDSuGNMdang9HPcXCNvgptVkBdcr1_561OHCRn4TynIEOoWp_qgtp6_yI&amp;loadFrom=DocumentDeeplink&amp;ts=2147.14" TargetMode="External" /><Relationship Id="rId75" Type="http://schemas.openxmlformats.org/officeDocument/2006/relationships/hyperlink" Target="https://www.rev.com/transcript-editor/Edit?token=tqi54ljMvjqHXNMaljl7hSfVRdmdn5GbYEqRez9IL0QNiYObPP14C9b_Vkf2EJwi4F4a73RXojrnzuPx3BULbHVPCsw&amp;loadFrom=DocumentDeeplink&amp;ts=2172.95" TargetMode="External" /><Relationship Id="rId76" Type="http://schemas.openxmlformats.org/officeDocument/2006/relationships/hyperlink" Target="https://www.rev.com/transcript-editor/Edit?token=_3e-8E9UXSJ80PfyLYqYOM0huilwtR1rZpswSDVe58un8Kyqz1WEzl5vezYo9PB_WvRq-GctOIWJhOO8Js61yrnD4-A&amp;loadFrom=DocumentDeeplink&amp;ts=2174.57" TargetMode="External" /><Relationship Id="rId77" Type="http://schemas.openxmlformats.org/officeDocument/2006/relationships/hyperlink" Target="https://www.rev.com/transcript-editor/Edit?token=wgPP1sAaKdAjCbOK3QOHCyEW7yLtLiVtSMYFn5FjRUErKhlmQgpQb4U71GSmLVmmRinZWxqw-rsdqjs2XAQLqwvQmZo&amp;loadFrom=DocumentDeeplink&amp;ts=2247.37" TargetMode="External" /><Relationship Id="rId78" Type="http://schemas.openxmlformats.org/officeDocument/2006/relationships/hyperlink" Target="https://www.rev.com/transcript-editor/Edit?token=D1kPBd7PiaknIsRBWL94Wjc5EEmbz1KZn15i7i_TaAU0-LiXj_y__AzWy_NE22efThKLYM5UH70PSTLqqPTI1lAWWvQ&amp;loadFrom=DocumentDeeplink&amp;ts=2257.06" TargetMode="External" /><Relationship Id="rId79" Type="http://schemas.openxmlformats.org/officeDocument/2006/relationships/hyperlink" Target="https://www.rev.com/transcript-editor/Edit?token=T1YQXRVnXycJxLRPzd623z-SznFvxQ28z1zr1FSuhn63fZ_9UEtKoc6K4cq_O1wnOZUATwnCLADaNYv8xEpEpFBRtaw&amp;loadFrom=DocumentDeeplink&amp;ts=2351.06" TargetMode="External" /><Relationship Id="rId8" Type="http://schemas.openxmlformats.org/officeDocument/2006/relationships/hyperlink" Target="https://www.rev.com/transcript-editor/Edit?token=fECSTG0-zLQzM7EKB6VNF2Boh-5iv7BgHAnPr5OG9ubMBSNxUsTiSSeZFnnWnre9cYnk-VnqJ-iCaxryVSfXXO5WRbU&amp;loadFrom=DocumentDeeplink&amp;ts=43.729" TargetMode="External" /><Relationship Id="rId80" Type="http://schemas.openxmlformats.org/officeDocument/2006/relationships/hyperlink" Target="https://www.rev.com/transcript-editor/Edit?token=x3EGc1m_yqPUK8n2kll931BzIKl1edocdH4kcBDZ3dawqoRUZyae0mKmigBnkVk-4th16YCoE9faGFcOfN04AxDKjC8&amp;loadFrom=DocumentDeeplink&amp;ts=2440.2" TargetMode="External" /><Relationship Id="rId81" Type="http://schemas.openxmlformats.org/officeDocument/2006/relationships/hyperlink" Target="https://www.rev.com/transcript-editor/Edit?token=3ZTjo6C7lmdxY6CS_5dQVf06xZqdiF8eGCkTlDT3sp60u4lPanH9ZhxyEoD9nPf1SS7D4vdCEh58R3EGPxaeh0lf-M8&amp;loadFrom=DocumentDeeplink&amp;ts=2443.25" TargetMode="External" /><Relationship Id="rId82" Type="http://schemas.openxmlformats.org/officeDocument/2006/relationships/hyperlink" Target="https://www.rev.com/transcript-editor/Edit?token=OUseuxHIGqmxGvw6yOMLQVRDjfG5X37U3jvF1YP2TO6tYQVR7ujKFpvy0lX2HH1WX4jC8ssz8-6DhRQT3hks6TzPfVs&amp;loadFrom=DocumentDeeplink&amp;ts=2469.26" TargetMode="External" /><Relationship Id="rId83" Type="http://schemas.openxmlformats.org/officeDocument/2006/relationships/hyperlink" Target="https://www.rev.com/transcript-editor/Edit?token=Tuup17apOVRmDd1phVp5_Cv2sILGVKe9GqzMscz5gmBpTDqWl1Gql3F8MayWVLSiDa0vsP6GOh9-n1uhr8FX5rbsxvA&amp;loadFrom=DocumentDeeplink&amp;ts=2475.56" TargetMode="External" /><Relationship Id="rId84" Type="http://schemas.openxmlformats.org/officeDocument/2006/relationships/hyperlink" Target="https://www.rev.com/transcript-editor/Edit?token=r7UxtmQDonuOTEXrtcezItNzqZqSZCZM-ElvXkBv3xI729XUnmB6QTHEYa-lZrLyhajSYD-juuDiyKUA4psxDtA9FEs&amp;loadFrom=DocumentDeeplink&amp;ts=2504.91" TargetMode="External" /><Relationship Id="rId85" Type="http://schemas.openxmlformats.org/officeDocument/2006/relationships/hyperlink" Target="https://www.rev.com/transcript-editor/Edit?token=RO5AM0L2qAHt16fXXHZYmyK3Z92Fn04De3eHdGUcd-HA5lx1EuoWBzEHgnTamm3ExeHWx7Wthacbz3Q4A5dLe9Il0Xk&amp;loadFrom=DocumentDeeplink&amp;ts=2509.719" TargetMode="External" /><Relationship Id="rId86" Type="http://schemas.openxmlformats.org/officeDocument/2006/relationships/hyperlink" Target="https://www.rev.com/transcript-editor/Edit?token=dJn_EUl0sGSaYr0nf33XkXxae7jzf14hCr_5K2Uzkc8I782tnbh6IVt8LNDUzqmNzcsp-hnXP_t2os1Vsdj5Zss9V6I&amp;loadFrom=DocumentDeeplink&amp;ts=2557.489" TargetMode="External" /><Relationship Id="rId87" Type="http://schemas.openxmlformats.org/officeDocument/2006/relationships/hyperlink" Target="https://www.rev.com/transcript-editor/Edit?token=bQugF94VyEyUBsDOiqsYO9cqPhFfpO4Tg329dfIV9_s-BgFYjdJl1tOZKPy2cvxiDkgHX0m0hHhyyYT64mWhGALZ25E&amp;loadFrom=DocumentDeeplink&amp;ts=2560.59" TargetMode="External" /><Relationship Id="rId88" Type="http://schemas.openxmlformats.org/officeDocument/2006/relationships/hyperlink" Target="https://www.rev.com/transcript-editor/Edit?token=6JCCgFcUzqf4Gcz5S3lBT2aOsBA71qypLLq6jCKVYY1Jkxohk1sIxymUN4xQ10DC0A9MPvbwFHgGh3AbKtdkHDqMYrU&amp;loadFrom=DocumentDeeplink&amp;ts=2589.07" TargetMode="External" /><Relationship Id="rId89" Type="http://schemas.openxmlformats.org/officeDocument/2006/relationships/hyperlink" Target="https://www.rev.com/transcript-editor/Edit?token=44uQUcQX8qQMfxS4hTGctWShC-4fmS1RtmZh7Ma1hBr6qBafOIML6nzW99TcynmGmtdm_E7_WkM6kHFanmTfmyu9q-8&amp;loadFrom=DocumentDeeplink&amp;ts=2592.02" TargetMode="External" /><Relationship Id="rId9" Type="http://schemas.openxmlformats.org/officeDocument/2006/relationships/hyperlink" Target="https://www.rev.com/transcript-editor/Edit?token=NbZq8XPAOH8KnrXOChdP6rWumnS5wmyO3fgRRKmGKazynb-fmL1vd6TDIBaXAhvZ550AT3cZaHLUWZILr_XNHerxtIM&amp;loadFrom=DocumentDeeplink&amp;ts=81.13" TargetMode="External" /><Relationship Id="rId90" Type="http://schemas.openxmlformats.org/officeDocument/2006/relationships/hyperlink" Target="https://www.rev.com/transcript-editor/Edit?token=pSoOEIwAkjm2En3jgfIm9QTUtX695HUI-3TEQjYMFlrIn9xf9fOWJN3TTR4UlIBmrlYtPx10aBN22b1P9W5OR2scBTQ&amp;loadFrom=DocumentDeeplink&amp;ts=2653.219" TargetMode="External" /><Relationship Id="rId91" Type="http://schemas.openxmlformats.org/officeDocument/2006/relationships/hyperlink" Target="https://www.rev.com/transcript-editor/Edit?token=yHPQSC4F_Fbvx_ZC8ma4Wf3WLbWKwAMBGnqmtsPTjPDj3gAPyeZDfvv6HbublKJIix4W-MPTLvfREv03XJabPP0_K8I&amp;loadFrom=DocumentDeeplink&amp;ts=2708.27" TargetMode="External" /><Relationship Id="rId92" Type="http://schemas.openxmlformats.org/officeDocument/2006/relationships/hyperlink" Target="https://www.rev.com/transcript-editor/Edit?token=1XFJf7_KgpYFLb-24M2cIeJS2R6xeZT0TtECCu4_9rpeMVlhWuXFwQ4SH2IPNfZPAmNZsSjktyyZGwTLf59XsCX1rHU&amp;loadFrom=DocumentDeeplink&amp;ts=2767.54" TargetMode="External" /><Relationship Id="rId93" Type="http://schemas.openxmlformats.org/officeDocument/2006/relationships/hyperlink" Target="https://www.rev.com/transcript-editor/Edit?token=6wJ9rTh96D7dBGaTUF2ZaRU2xul-acaDfLj2pI8E9hmDLRFSxnLZc8Gny1D8mpFq4mG2zUlfBkaBbr8l8ssQhjpGZwc&amp;loadFrom=DocumentDeeplink&amp;ts=2776.02" TargetMode="External" /><Relationship Id="rId94" Type="http://schemas.openxmlformats.org/officeDocument/2006/relationships/hyperlink" Target="https://www.rev.com/transcript-editor/Edit?token=ZVwWNaBDMIIHn28bSrGnjlfeWk0XUseutS_iznL1kj7gia062ciCovG3bMCjAn9nxlAkbW5odVZ9FdPoQcaY_D3IWXg&amp;loadFrom=DocumentDeeplink&amp;ts=2838.73" TargetMode="External" /><Relationship Id="rId95" Type="http://schemas.openxmlformats.org/officeDocument/2006/relationships/hyperlink" Target="https://www.rev.com/transcript-editor/Edit?token=QL5zU7j-9grRxKxFCSLJKwEyGW46vcw1Id9PKnN9r0hiw7za00x3yN7vALfNhrmeiAaviEfOjMC_dSpGka_1SktQSFQ&amp;loadFrom=DocumentDeeplink&amp;ts=2896.64" TargetMode="External" /><Relationship Id="rId96" Type="http://schemas.openxmlformats.org/officeDocument/2006/relationships/hyperlink" Target="https://www.rev.com/transcript-editor/Edit?token=kEWP_-CZ1yeyPEenjdxsn-4konvwuechSNQUzgSA6bd4ft-Oah8Nun2nV_ilC9Yp-Ke-zNUlHWPGiVUxotDQBOKQEn8&amp;loadFrom=DocumentDeeplink&amp;ts=2905.489" TargetMode="External" /><Relationship Id="rId97" Type="http://schemas.openxmlformats.org/officeDocument/2006/relationships/hyperlink" Target="https://www.rev.com/transcript-editor/Edit?token=-W8OMuCmEFI3DFyit4VvU5i8PHvsHAuUHlrPnMy8a-lG4Z9gWnXoJdfRc0we2_dyB5DucEzBjfpJPVcAgaqY0gIBxKM&amp;loadFrom=DocumentDeeplink&amp;ts=2985.16" TargetMode="External" /><Relationship Id="rId98" Type="http://schemas.openxmlformats.org/officeDocument/2006/relationships/hyperlink" Target="https://www.rev.com/transcript-editor/Edit?token=nL37b2ACfchVK-S0cZqVmQGZcH-_m4nUWSAn9xfQI1Oj6wjIcI8xAQPgk7z2WDwvd3Hxf3RWP3yKjHnl9XXO183bj0w&amp;loadFrom=DocumentDeeplink&amp;ts=3017.7" TargetMode="External" /><Relationship Id="rId99" Type="http://schemas.openxmlformats.org/officeDocument/2006/relationships/hyperlink" Target="https://www.rev.com/transcript-editor/Edit?token=hg3YxsxQ7bsiGENMe2qYFDGrXBAxZUvc8_cGDHl0QcvpS-FbBay41CRRQ6VOQjCb4JcuMFZENhSJpHEPK2WUhttqDGs&amp;loadFrom=DocumentDeeplink&amp;ts=3085.3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oE28CiISaKQZSDiysNv8nofI7sx0iF8gj9daSpN04NQzTEUgDY_vNztxJTz1uu0SalcFXw69qfCJd5vc7pPVokURA-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