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Wunrow.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algebra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ostracized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close-knit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photojournalist.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Kakao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And,uI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but,ujust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general,ulike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and,ushe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and,ujust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Wunrow,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Vickery.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leftovers.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micro-aggression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sogŭi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ostracized,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boastful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pseudo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puberty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drumming?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Shinparam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Switzerland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drumming?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Shinparam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Maanchi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Soondubu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tofu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bibimbap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Jeonju,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Pohang,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Kongnamul-Gukbap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Wunrow.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Jeonju?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Pohang,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,llable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Yong-ah.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Chodang-gorl.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tofu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soondubu,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but,uthey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jjigae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tofu,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but,uumy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Soondubu.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tofu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And,uI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Chodang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 Yong Wunrow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HANYONG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Wunrow.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27"/>
      <w:footerReference w:type="default" r:id="rId12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Rev_Hanyong (Completed  05/09/22)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LeMj1kgcIBnLEFmbCi28_EbKoOoX768wdp2THzp11PTt13nf2UtQ30FKntbOWEdGgZ8ae7zY7JAqhC4gLXU64zycDs8&amp;loadFrom=DocumentDeeplink&amp;ts=69.73" TargetMode="External" /><Relationship Id="rId100" Type="http://schemas.openxmlformats.org/officeDocument/2006/relationships/hyperlink" Target="https://www.rev.com/transcript-editor/Edit?token=M9B3n8JtkTSm1cZAL5fvAnOVGdU9vFRjTgg7HdxlqRHauzZvsegM8bGAoQMDxqDqVzHqx6iVtIZBzmxZ8IstWwPrZvQ&amp;loadFrom=DocumentDeeplink&amp;ts=3260.58" TargetMode="External" /><Relationship Id="rId101" Type="http://schemas.openxmlformats.org/officeDocument/2006/relationships/hyperlink" Target="https://www.rev.com/transcript-editor/Edit?token=cLBnEE0CyS7lykBXn0wT1kyPM9zjrkPV8lVaK3j-CLhRm_KtQdnAsyfM7642kqKzskN7IlnsUVMVjEgn4TbDamovH6E&amp;loadFrom=DocumentDeeplink&amp;ts=3337.68" TargetMode="External" /><Relationship Id="rId102" Type="http://schemas.openxmlformats.org/officeDocument/2006/relationships/hyperlink" Target="https://www.rev.com/transcript-editor/Edit?token=PaH1sUucrIhUPWAAg0D5zm8hzMRz1QzEhCxcoGNM0IapOwBgYYTrlMgEinn2J5x35aZcUzhQNFhzgvUh1IAV6wegoEQ&amp;loadFrom=DocumentDeeplink&amp;ts=3371.13" TargetMode="External" /><Relationship Id="rId103" Type="http://schemas.openxmlformats.org/officeDocument/2006/relationships/hyperlink" Target="https://www.rev.com/transcript-editor/Edit?token=FH38LugoFtLDDI6ppMg56uyXfZ69SAbmNebIRmQoIPst_oCb1MHaY1HIh7j9HElU_Baky3JLm7jTPFmedPCqk9IvcN8&amp;loadFrom=DocumentDeeplink&amp;ts=3405.87" TargetMode="External" /><Relationship Id="rId104" Type="http://schemas.openxmlformats.org/officeDocument/2006/relationships/hyperlink" Target="https://www.rev.com/transcript-editor/Edit?token=MOQp6TBU567sU-L5jHHLbiTrqqg20pk9nC8O4x--kdCKG5XI1jAj7VOx0fn8jboUG7bxZd7bp42jQm5SAneIxGWjXcQ&amp;loadFrom=DocumentDeeplink&amp;ts=3412.31" TargetMode="External" /><Relationship Id="rId105" Type="http://schemas.openxmlformats.org/officeDocument/2006/relationships/hyperlink" Target="https://www.rev.com/transcript-editor/Edit?token=5UQw6hOfjDbfZv2g2fGzmKGpSGZq4sH3sKY_RKRsDZJTN9ZrtZ2h7dxwfCBeFHP5QH7CwVDlZS9pQTNqNrXUlbddoHs&amp;loadFrom=DocumentDeeplink&amp;ts=3454.49" TargetMode="External" /><Relationship Id="rId106" Type="http://schemas.openxmlformats.org/officeDocument/2006/relationships/hyperlink" Target="https://www.rev.com/transcript-editor/Edit?token=8u8xiA5jH3v_LtEMIIU00ZPN1SN7rGYAfyJ2Mej_TY7Ho_E2wWjEm-8gXHaKnOkO2SLkc460NXCmfdX0kFKwfWfK810&amp;loadFrom=DocumentDeeplink&amp;ts=3463.52" TargetMode="External" /><Relationship Id="rId107" Type="http://schemas.openxmlformats.org/officeDocument/2006/relationships/hyperlink" Target="https://www.rev.com/transcript-editor/Edit?token=obstV9u9EhAmlE5Z881oeir5erPgmV3tIpo73IkZOxHObhCMYBJxQlOWuWGrWcW6ZWDhT1_OYyYyTPi2GOEUPBuy7BU&amp;loadFrom=DocumentDeeplink&amp;ts=3490.42" TargetMode="External" /><Relationship Id="rId108" Type="http://schemas.openxmlformats.org/officeDocument/2006/relationships/hyperlink" Target="https://www.rev.com/transcript-editor/Edit?token=3rIpDlAJpYA0pThtukqJGNj3d0L0qTvV8RY3ba8LdRHTfvhLrP1nw1m3mqo07Cru6ISQ-f3YFd-v2l6yEHNs0_hDsxw&amp;loadFrom=DocumentDeeplink&amp;ts=3495.16" TargetMode="External" /><Relationship Id="rId109" Type="http://schemas.openxmlformats.org/officeDocument/2006/relationships/hyperlink" Target="https://www.rev.com/transcript-editor/Edit?token=lNSGIfds2VWZOQnjlwJOCLzL5iuzLsyBx9FVVh3rCQ2odStxCmMmMttYmwMA-ZCf1kiNeYkpHmFQNOPYUuDxQ2fAXG8&amp;loadFrom=DocumentDeeplink&amp;ts=3525.63" TargetMode="External" /><Relationship Id="rId11" Type="http://schemas.openxmlformats.org/officeDocument/2006/relationships/hyperlink" Target="https://www.rev.com/transcript-editor/Edit?token=YNJ1QuVtfTOfYWBXp_ivZ0cXcePlwYlFrS9E2A8lRSztMQRrQksL8QdmDq2NokFzl_4UrxgmAEKpWB9atY_UianvNzU&amp;loadFrom=DocumentDeeplink&amp;ts=146.86" TargetMode="External" /><Relationship Id="rId110" Type="http://schemas.openxmlformats.org/officeDocument/2006/relationships/hyperlink" Target="https://www.rev.com/transcript-editor/Edit?token=i0QakJ5n7r_EFwe3wxH5ijwhVDN25mrOq37IkcblQsDIOXKfrBZtD8ndmWHDeo6M-wTBM-w-On8xNfhEFq_5-zRxP9k&amp;loadFrom=DocumentDeeplink&amp;ts=3533.36" TargetMode="External" /><Relationship Id="rId111" Type="http://schemas.openxmlformats.org/officeDocument/2006/relationships/hyperlink" Target="https://www.rev.com/transcript-editor/Edit?token=y7s7bzEiypKF1tqlzLbuRBO2bPQO4T5eqBYWc2IicVJVWum2jaLQrsnNi8RkgYwvQ80_GthiyKIu5NHB-tmxQFjgTj8&amp;loadFrom=DocumentDeeplink&amp;ts=3560.14" TargetMode="External" /><Relationship Id="rId112" Type="http://schemas.openxmlformats.org/officeDocument/2006/relationships/hyperlink" Target="https://www.rev.com/transcript-editor/Edit?token=qPCFUYcU6qazQmkHgsMd9bo5iwV4DFh4BuaZQW7UJ2EXrKUo7xm88hoRX-qh9GMBDI5ZAxnejArX0x53lpu49EsUv7U&amp;loadFrom=DocumentDeeplink&amp;ts=3564.63" TargetMode="External" /><Relationship Id="rId113" Type="http://schemas.openxmlformats.org/officeDocument/2006/relationships/hyperlink" Target="https://www.rev.com/transcript-editor/Edit?token=jkKlXlSEdL_N4dDpUnKfXMPzf3fv9fV-pBv8SG9e_ERWH0f0-AteHDYn8LCtP4z5bp69OcUF6ndWgE2QgnVsLWrJ-nw&amp;loadFrom=DocumentDeeplink&amp;ts=3605.99" TargetMode="External" /><Relationship Id="rId114" Type="http://schemas.openxmlformats.org/officeDocument/2006/relationships/hyperlink" Target="https://www.rev.com/transcript-editor/Edit?token=arobJ0fW3ubBWJLSCxCo94Iblr4zjZx5g8wbDpsz97-Z-vwyXDukp40ri7r1Vq6PzFgCxRS2ZK6zIiZv_igmZXUYYzo&amp;loadFrom=DocumentDeeplink&amp;ts=3611.58" TargetMode="External" /><Relationship Id="rId115" Type="http://schemas.openxmlformats.org/officeDocument/2006/relationships/hyperlink" Target="https://www.rev.com/transcript-editor/Edit?token=GivjsAb7ehTN69_B6tuLCQA9BL9tLQyQy4SVWkwk4Q86MxME2S7mcVuo1uDEx4W-Dcr2KksF90rFkVLcacxFNJ3PB1s&amp;loadFrom=DocumentDeeplink&amp;ts=3636.42" TargetMode="External" /><Relationship Id="rId116" Type="http://schemas.openxmlformats.org/officeDocument/2006/relationships/hyperlink" Target="https://www.rev.com/transcript-editor/Edit?token=250vo8KMCCsTGBVOMwU2KAXPy33XWZreoVsdMEMcKHfXLkDGom8lZALhNbZh-XvJccytowClf4NHXeQ7Rq3b-CF0YGQ&amp;loadFrom=DocumentDeeplink&amp;ts=3649.78" TargetMode="External" /><Relationship Id="rId117" Type="http://schemas.openxmlformats.org/officeDocument/2006/relationships/hyperlink" Target="https://www.rev.com/transcript-editor/Edit?token=5WUz1WS9M14pOMNwPkMq2p9w3JIBFlZescGSn1yeBrdeXxGtCX_P3AfUDs_eZYt7Q5zkiNo0UZvEHW27YdVYu80wr6c&amp;loadFrom=DocumentDeeplink&amp;ts=3713.71" TargetMode="External" /><Relationship Id="rId118" Type="http://schemas.openxmlformats.org/officeDocument/2006/relationships/hyperlink" Target="https://www.rev.com/transcript-editor/Edit?token=Ty5D_WoET138nA1uM9c_8br1CZYpahF0u74cSNwWi_4a6kW-FxnGh72427glHzSh_k8wE8tJMNSUnEy9uZ1UD9jpWlw&amp;loadFrom=DocumentDeeplink&amp;ts=3719.22" TargetMode="External" /><Relationship Id="rId119" Type="http://schemas.openxmlformats.org/officeDocument/2006/relationships/hyperlink" Target="https://www.rev.com/transcript-editor/Edit?token=53CDcC0j2g0Bjw-_Yu2kPUlur-ottnj-cLmtAQbcfOkE68Ib0mCBmqswp3F3s2rb-_eWtmU4Y73WnaaEOZGQLItKNF4&amp;loadFrom=DocumentDeeplink&amp;ts=3750.11" TargetMode="External" /><Relationship Id="rId12" Type="http://schemas.openxmlformats.org/officeDocument/2006/relationships/hyperlink" Target="https://www.rev.com/transcript-editor/Edit?token=Zo7ojn20hhN6ZI3irLxHPLINy0UxW-9c4VbTtcu0NagjYaDbJmSA16k-rjJMMn4bGk5-98QexDsoPEWXBWB3EuVQlsw&amp;loadFrom=DocumentDeeplink&amp;ts=157.419" TargetMode="External" /><Relationship Id="rId120" Type="http://schemas.openxmlformats.org/officeDocument/2006/relationships/hyperlink" Target="https://www.rev.com/transcript-editor/Edit?token=sGgMijsiVpeJ_Im_4P2WSI3AfUMB7-wCfgbQB7_pKTbeYUE5uYlbrre598nw5E01mBt7VnO3SQhfEK5fcaJfkj039FE&amp;loadFrom=DocumentDeeplink&amp;ts=3752.67" TargetMode="External" /><Relationship Id="rId121" Type="http://schemas.openxmlformats.org/officeDocument/2006/relationships/hyperlink" Target="https://www.rev.com/transcript-editor/Edit?token=XraVni1o8SEViJRcGqXx3_2kFirS3p52UCqawcuR4kiLSOuZWXjLtwK2-Km1zvo_GIHNUffGWUr6zAVZ8kFM3NW1T2I&amp;loadFrom=DocumentDeeplink&amp;ts=3763.98" TargetMode="External" /><Relationship Id="rId122" Type="http://schemas.openxmlformats.org/officeDocument/2006/relationships/hyperlink" Target="https://www.rev.com/transcript-editor/Edit?token=0539g5vtH6hD8pZt2TvnzZI_VQE7yo3zlCsAhEDdNA9k1DgioXWbvTgqj_RWfejQ_AC3A4HzRsIEYQUhLr4gff5B2nk&amp;loadFrom=DocumentDeeplink&amp;ts=3767.51" TargetMode="External" /><Relationship Id="rId123" Type="http://schemas.openxmlformats.org/officeDocument/2006/relationships/hyperlink" Target="https://www.rev.com/transcript-editor/Edit?token=CaLtHYum1B8x7bPX6pknjpiYb0HTHEWMLNATTO3N8uHy4sfiJ0RnObqebVFRLKshh5dr58s3afDkh7-YGo78bf1ynco&amp;loadFrom=DocumentDeeplink&amp;ts=3802.38" TargetMode="External" /><Relationship Id="rId124" Type="http://schemas.openxmlformats.org/officeDocument/2006/relationships/hyperlink" Target="https://www.rev.com/transcript-editor/Edit?token=B6vjOeuly6p606uM1uEiDZulrAyaYPljqZbCXMGI0wDsYD10pkrGfH77aNAWczRzQGu6f99kj0y3EBh1mLnWhkUYyqw&amp;loadFrom=DocumentDeeplink&amp;ts=3809.13" TargetMode="External" /><Relationship Id="rId125" Type="http://schemas.openxmlformats.org/officeDocument/2006/relationships/hyperlink" Target="https://www.rev.com/transcript-editor/Edit?token=Js0vWhspdVAe9pJdHNYPfaGPgp0AQGKYt0jqdHx-8XFnYtwMKzSuiGMPytrC2uHvm8d9hgJlQvhfAQV-oazcYYUZqdQ&amp;loadFrom=DocumentDeeplink&amp;ts=3823.81" TargetMode="External" /><Relationship Id="rId126" Type="http://schemas.openxmlformats.org/officeDocument/2006/relationships/hyperlink" Target="https://www.rev.com/transcript-editor/Edit?token=jXkvZUikNuHlgQR92x5KzFQS93RYgxZIWxE0Ogbv7zr1hpLlbwSrPJgpUTvAz4oEcPSzlYty7DHAZvXmUrd_p9d5k2E&amp;loadFrom=DocumentDeeplink&amp;ts=3838.21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www.rev.com/transcript-editor/Edit?token=gAzvmvjgNrYYXeQaZkgj46Lb0YGQvIS2YLzH8m0ui4b3kkXRNsfG-iIm2Lm0NbE-D2fenX5Bh5XEMXaV4ZcfafZ5yPM&amp;loadFrom=DocumentDeeplink&amp;ts=234.3" TargetMode="External" /><Relationship Id="rId130" Type="http://schemas.openxmlformats.org/officeDocument/2006/relationships/styles" Target="styles.xml" /><Relationship Id="rId14" Type="http://schemas.openxmlformats.org/officeDocument/2006/relationships/hyperlink" Target="https://www.rev.com/transcript-editor/Edit?token=4XRX_echhBmG6QbCuPWvt2HUdq2lQFVa3NWOXbmahTvuAfyVa5jti3A1nMCsh8JkoYTC6_RNJwE7VRZ-N_G2shy1NyQ&amp;loadFrom=DocumentDeeplink&amp;ts=268.56" TargetMode="External" /><Relationship Id="rId15" Type="http://schemas.openxmlformats.org/officeDocument/2006/relationships/hyperlink" Target="https://www.rev.com/transcript-editor/Edit?token=MKfdy-seKKIAFx2oebaN7D-I47vq-hny6Xeppj3PDqJm-35xtOQoMrnr2_ceMIebVykJLgvHW84Qf4o3tPS6_VXckUU&amp;loadFrom=DocumentDeeplink&amp;ts=343.06" TargetMode="External" /><Relationship Id="rId16" Type="http://schemas.openxmlformats.org/officeDocument/2006/relationships/hyperlink" Target="https://www.rev.com/transcript-editor/Edit?token=s0-cYZqDi7vYkpkP61XZaVoHOz20OeBWvAyb3LvXKoolttuJk2LdIc-Z-fhUTLXdZ5LIFLK_f3fTzM0sxtH2ErdoziU&amp;loadFrom=DocumentDeeplink&amp;ts=352.37" TargetMode="External" /><Relationship Id="rId17" Type="http://schemas.openxmlformats.org/officeDocument/2006/relationships/hyperlink" Target="https://www.rev.com/transcript-editor/Edit?token=tXBWB27MFM1UjiNluuGyLFtVzvA_A7Egj9wgnbu8ctIxrgOTctkBD5mNysOgvVTplB6CJgcDS-jjVs_YSHyn9qn9r5I&amp;loadFrom=DocumentDeeplink&amp;ts=364.51" TargetMode="External" /><Relationship Id="rId18" Type="http://schemas.openxmlformats.org/officeDocument/2006/relationships/hyperlink" Target="https://www.rev.com/transcript-editor/Edit?token=oi_oRc30ASRAan75v6qpJpOMmZuku6gfUl7UCqhAs6CuGMRd8XGbh6gj67K0CSD7cgLWYM0IkoM3ZFUZ5BrckBcGUhE&amp;loadFrom=DocumentDeeplink&amp;ts=404.44" TargetMode="External" /><Relationship Id="rId19" Type="http://schemas.openxmlformats.org/officeDocument/2006/relationships/hyperlink" Target="https://www.rev.com/transcript-editor/Edit?token=iHEwi9sXCOliBIq1dR9nMUtsAyTIi-Obm9jWd5X-uZa2XRM4fx-VIv39L0CcqoZwbYkc8EuRqP2dSAOoMeMyIwQ9LOk&amp;loadFrom=DocumentDeeplink&amp;ts=413.3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6lq2atiYmULIoqSiP8KLedJXoW0Fa_93Dz-9NLe98d7_TxP8FfwOY4wlo_I6c6CyO_XIsAO4wMnCWrmzLJlSBW7uQ_0&amp;loadFrom=DocumentDeeplink&amp;ts=438.42" TargetMode="External" /><Relationship Id="rId21" Type="http://schemas.openxmlformats.org/officeDocument/2006/relationships/hyperlink" Target="https://www.rev.com/transcript-editor/Edit?token=4LAtZoWe7W8FWUvcf7qywXHxeUYZZioQd9yzDPiOEr4_LTxr367w-lTPrVxUpkFIiHA_c6A6zllW8VppaUOr7Uc9CWM&amp;loadFrom=DocumentDeeplink&amp;ts=440.55" TargetMode="External" /><Relationship Id="rId22" Type="http://schemas.openxmlformats.org/officeDocument/2006/relationships/hyperlink" Target="https://www.rev.com/transcript-editor/Edit?token=jlGRnuhj0pzh1j-z1vnJ71ChHJzUHrwVvWscUMAWkgB1WXm6sVWKQZkxAqGw-INOh4_1vNJmelTP_DXYXLb3HhXp-uE&amp;loadFrom=DocumentDeeplink&amp;ts=504.59" TargetMode="External" /><Relationship Id="rId23" Type="http://schemas.openxmlformats.org/officeDocument/2006/relationships/hyperlink" Target="https://www.rev.com/transcript-editor/Edit?token=PlJRTFQWhmnxKN2eYNOC9lwYyhzgFW0DJ8XWoY42Ojchmykb4Iwag-2evvV9qpUebCFQAhLJlB8rz4Si67mA4pBVJv4&amp;loadFrom=DocumentDeeplink&amp;ts=574.37" TargetMode="External" /><Relationship Id="rId24" Type="http://schemas.openxmlformats.org/officeDocument/2006/relationships/hyperlink" Target="https://www.rev.com/transcript-editor/Edit?token=klGJSq1VpxL8zY_0F5B8-Mp-wQD5gR7SY-R-AgLARPK65zd7ArfdkynMO5-mI1ZkAD4ksScabQdEa6FnqXSlHK0BVmU&amp;loadFrom=DocumentDeeplink&amp;ts=577.78" TargetMode="External" /><Relationship Id="rId25" Type="http://schemas.openxmlformats.org/officeDocument/2006/relationships/hyperlink" Target="https://www.rev.com/transcript-editor/Edit?token=f0LyhCz1AIFL516eqCAlkpwSqfypNEwLdxUnE3BAKiWOfmHgAR9XEPTIaT5iPIGd_STbaiypVKpUfjw5_GjDyNKlHIA&amp;loadFrom=DocumentDeeplink&amp;ts=599.46" TargetMode="External" /><Relationship Id="rId26" Type="http://schemas.openxmlformats.org/officeDocument/2006/relationships/hyperlink" Target="https://www.rev.com/transcript-editor/Edit?token=zYdbbe-9xqFwUxRbCZGxsLKS_D8m35TQs1WtNejUs9P2MFOi-aubkPykqqVZfDX_KnxA9Fao9oKBBmkXxN8GNtCpx1A&amp;loadFrom=DocumentDeeplink&amp;ts=631.95" TargetMode="External" /><Relationship Id="rId27" Type="http://schemas.openxmlformats.org/officeDocument/2006/relationships/hyperlink" Target="https://www.rev.com/transcript-editor/Edit?token=lOeF7qB7GH8mGFD4o8yAfZ2cV0wB8QNyURG6hLNNGhuUkbUtMtOly37DzUjjYw6mQKi1eG9KGqzIGFlu6p5hJjj55-I&amp;loadFrom=DocumentDeeplink&amp;ts=711.22" TargetMode="External" /><Relationship Id="rId28" Type="http://schemas.openxmlformats.org/officeDocument/2006/relationships/hyperlink" Target="https://www.rev.com/transcript-editor/Edit?token=kyquG1AVr7264F8mAi37ggl8tdCX9ut6EtV7vtPQG8eQ1xowQqCog_tVd5wgmnn3ylGuVqeT7_rdPJWO7OXFbBd78ts&amp;loadFrom=DocumentDeeplink&amp;ts=716.63" TargetMode="External" /><Relationship Id="rId29" Type="http://schemas.openxmlformats.org/officeDocument/2006/relationships/hyperlink" Target="https://www.rev.com/transcript-editor/Edit?token=qVB0U-NU8hzVVVaIWd2lw7pjfaZXXmPR8UHEUwmu16CxYrPtnbQqwf5QzZ3JRSNOfYL-br9IXxv44q6ySe4sOU-Idrc&amp;loadFrom=DocumentDeeplink&amp;ts=751.0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a_X_opcPa57dn4tEt1F16_ROYYBysgFxjveO0f2zYSwBWGP21N3ssziLzFS8lDvSlukBwZq0F8EamPldtz1Lym5kI0g&amp;loadFrom=DocumentDeeplink&amp;ts=782.76" TargetMode="External" /><Relationship Id="rId31" Type="http://schemas.openxmlformats.org/officeDocument/2006/relationships/hyperlink" Target="https://www.rev.com/transcript-editor/Edit?token=NtsQcUFs8KzNVkVCPG3hhKYNJ6OlfFy1X0_rPtlKVdE-G_UA-SQ76y73cO3PUhV-QD8rJlyvhIPu_YpIBy2MxL5tOV8&amp;loadFrom=DocumentDeeplink&amp;ts=858.309" TargetMode="External" /><Relationship Id="rId32" Type="http://schemas.openxmlformats.org/officeDocument/2006/relationships/hyperlink" Target="https://www.rev.com/transcript-editor/Edit?token=8ROYNiBE_6DomAKa3suz5wo_XpKQ4wrzufDKi6dT57EoyYuADyWHiuSLZQSIaRay_3Bt1pbHdfHKe0R5VWdK3FfyK7Y&amp;loadFrom=DocumentDeeplink&amp;ts=864.87" TargetMode="External" /><Relationship Id="rId33" Type="http://schemas.openxmlformats.org/officeDocument/2006/relationships/hyperlink" Target="https://www.rev.com/transcript-editor/Edit?token=Ou3iFm1wtMyFTQpJEUQRufVNvufSZ-OytW3KWIHayOJqZk1CWRA5WpXt04ZVri70Npju-TntbfOyt1tYqBoOwdcJuEw&amp;loadFrom=DocumentDeeplink&amp;ts=948.21" TargetMode="External" /><Relationship Id="rId34" Type="http://schemas.openxmlformats.org/officeDocument/2006/relationships/hyperlink" Target="https://www.rev.com/transcript-editor/Edit?token=dgZ7V9A_noVBvmbGt956nbzLndo330RNRvV3GqsMEtsL4uBwUe5lx7ySOPQqaqYWGCJrwDv4A_okLAvFi8isD6tu7hg&amp;loadFrom=DocumentDeeplink&amp;ts=949.31" TargetMode="External" /><Relationship Id="rId35" Type="http://schemas.openxmlformats.org/officeDocument/2006/relationships/hyperlink" Target="https://www.rev.com/transcript-editor/Edit?token=bdR_S2hwVZoTfwDuyphLOg_LK2INolGzEP3FhOFuNtLdTyP8RTcddMcMYD3fmNjM86-FGb6vxaub2m7cUlK-GCwhxf0&amp;loadFrom=DocumentDeeplink&amp;ts=952.32" TargetMode="External" /><Relationship Id="rId36" Type="http://schemas.openxmlformats.org/officeDocument/2006/relationships/hyperlink" Target="https://www.rev.com/transcript-editor/Edit?token=PLpyWwHlVFc52h3D9trxFNoxCp5786LGYWE-2ZrTSCqCBoCzdz1G3xGnWSNAZnMiCjin4BS7EWDtSpmUh1L7lCE6mOw&amp;loadFrom=DocumentDeeplink&amp;ts=967.15" TargetMode="External" /><Relationship Id="rId37" Type="http://schemas.openxmlformats.org/officeDocument/2006/relationships/hyperlink" Target="https://www.rev.com/transcript-editor/Edit?token=OwJKfBtpFqAPTYe5eRp0JSAJHT62_kqd0ZE17tX-dEjnJgmaa4gPDwUdnGJFxxjmE4sqgPQ9a4ysH52grMLLxnUtwTg&amp;loadFrom=DocumentDeeplink&amp;ts=1004.57" TargetMode="External" /><Relationship Id="rId38" Type="http://schemas.openxmlformats.org/officeDocument/2006/relationships/hyperlink" Target="https://www.rev.com/transcript-editor/Edit?token=oTWpmsF5tVEzwkKIONgFP3haFA4VsLO2zeA9_WzHcMFm5LHlta43uP9o3FhWzZ8rtseYT6_F9Lqmc8n2FuBMbYSac0Q&amp;loadFrom=DocumentDeeplink&amp;ts=1006.4" TargetMode="External" /><Relationship Id="rId39" Type="http://schemas.openxmlformats.org/officeDocument/2006/relationships/hyperlink" Target="https://www.rev.com/transcript-editor/Edit?token=b0gray3kAJUXxumAtDADEDMh1sgOEB63p3yg-dVX8S-PIJDHaHie0y5iPuVDMtgv-p3ywe3W-HLFiOKQPcXfztqUmHY&amp;loadFrom=DocumentDeeplink&amp;ts=1021.84" TargetMode="External" /><Relationship Id="rId4" Type="http://schemas.openxmlformats.org/officeDocument/2006/relationships/hyperlink" Target="https://www.rev.com/transcript-editor/Edit?token=USuUbHYj2l7AX6ZAEYDKzJCSpuqioOb0cSkfZdo9l5NlwV7E10svkYw51LyOK5xhUiCdELlZZCl7FFcxBRSaLftMVUE&amp;loadFrom=DocumentDeeplink&amp;ts=0.3" TargetMode="External" /><Relationship Id="rId40" Type="http://schemas.openxmlformats.org/officeDocument/2006/relationships/hyperlink" Target="https://www.rev.com/transcript-editor/Edit?token=nfB-tB5t6ATOcGx16EOXPVYeAX57Ht_34NYJQXKfFFlEhfhI456W4CU7SkHyckopKOVX4b3UPWQUtmAPE7zscxh6TY8&amp;loadFrom=DocumentDeeplink&amp;ts=1077.32" TargetMode="External" /><Relationship Id="rId41" Type="http://schemas.openxmlformats.org/officeDocument/2006/relationships/hyperlink" Target="https://www.rev.com/transcript-editor/Edit?token=mQ7OT9Ex99OZpA23kVvlMeSa1d_KBzV7pNlwA4xGC2SA0F_ZLrUJr66SSE_jQ8bu5GZ88WiQA0NYkTRDRjq5c3VRm9Y&amp;loadFrom=DocumentDeeplink&amp;ts=1139.94" TargetMode="External" /><Relationship Id="rId42" Type="http://schemas.openxmlformats.org/officeDocument/2006/relationships/hyperlink" Target="https://www.rev.com/transcript-editor/Edit?token=mEZToZgj4RI7AQRLH1BES66F-8PXyf2A9LSvqn1JCmJVkexoiJzq8qVrG-JwhfjVmKJBmrhWM9U10eqa3AChr2QEu4o&amp;loadFrom=DocumentDeeplink&amp;ts=1171.3" TargetMode="External" /><Relationship Id="rId43" Type="http://schemas.openxmlformats.org/officeDocument/2006/relationships/hyperlink" Target="https://www.rev.com/transcript-editor/Edit?token=SPB89t_TGboBp4naIgkZ015eGQASG6rE3k8XtbFvijWnaWfK-LIaVghV5gAZjvKTJm_xfMlS2-s3-WsuUCEtIFOeHnw&amp;loadFrom=DocumentDeeplink&amp;ts=1171.619" TargetMode="External" /><Relationship Id="rId44" Type="http://schemas.openxmlformats.org/officeDocument/2006/relationships/hyperlink" Target="https://www.rev.com/transcript-editor/Edit?token=6qj7duAc7GUiD1ua2MSZwnBJCVTYGcyRyDxVx8GUYDXUaYGLWTvgmWj-QqaC2haxQv3IzLSN8xs9EkGbtZlw6fxAAAc&amp;loadFrom=DocumentDeeplink&amp;ts=1173.85" TargetMode="External" /><Relationship Id="rId45" Type="http://schemas.openxmlformats.org/officeDocument/2006/relationships/hyperlink" Target="https://www.rev.com/transcript-editor/Edit?token=jVyLsl2QED4rajCr7xuddTwxLoCJONDEnnG5XVzAGT_6dmhFtkulwco8SRHIQLk4TRvYkDqMKIqtUDzweVQcZO5O95k&amp;loadFrom=DocumentDeeplink&amp;ts=1240.55" TargetMode="External" /><Relationship Id="rId46" Type="http://schemas.openxmlformats.org/officeDocument/2006/relationships/hyperlink" Target="https://www.rev.com/transcript-editor/Edit?token=feXBGdLrH_jMflyQFl2GdKchkDE1z9LkGAyrEuZKH5__S5rGvS2-HWJO-RbLgAR92kvWwLTO0US2kZQSP70U7WADQZ0&amp;loadFrom=DocumentDeeplink&amp;ts=1245.5" TargetMode="External" /><Relationship Id="rId47" Type="http://schemas.openxmlformats.org/officeDocument/2006/relationships/hyperlink" Target="https://www.rev.com/transcript-editor/Edit?token=EJNh02Ir1o8B742HE9zykWVk-vfR9S8ib7af-8hFeY7GleDMneRAgRWBfwcN0ART6typUTyMojnb9KYeY1OHkEVN5h8&amp;loadFrom=DocumentDeeplink&amp;ts=1309.67" TargetMode="External" /><Relationship Id="rId48" Type="http://schemas.openxmlformats.org/officeDocument/2006/relationships/hyperlink" Target="https://www.rev.com/transcript-editor/Edit?token=7sHi2EsxxzlDOV2tB404sBuruD3AtbluQS3riWlp5P_5WFGEtAZ11iwgUvmm3NJJ6aZjBsKceq7R5snfhHOqMyEvnz0&amp;loadFrom=DocumentDeeplink&amp;ts=1330.84" TargetMode="External" /><Relationship Id="rId49" Type="http://schemas.openxmlformats.org/officeDocument/2006/relationships/hyperlink" Target="https://www.rev.com/transcript-editor/Edit?token=5rCj2lC9zrAyCBZw39TQADwaDwWjaLvTSHT1FejkY90lpygoSRnXV4h13JcVD9El4n9oNu-siYlBtgqa8vMMh0NA1Fc&amp;loadFrom=DocumentDeeplink&amp;ts=1409.14" TargetMode="External" /><Relationship Id="rId5" Type="http://schemas.openxmlformats.org/officeDocument/2006/relationships/hyperlink" Target="https://www.rev.com/transcript-editor/Edit?token=1vdKqRFSrNy0iXnEQjON_Ueq5Q5gtxcKbtHGwfvQGQu5knHIv8jJ2gctEaUGgS5iAhatQPR5U0oUL4_5DB6EWQL9bK0&amp;loadFrom=DocumentDeeplink&amp;ts=11.61" TargetMode="External" /><Relationship Id="rId50" Type="http://schemas.openxmlformats.org/officeDocument/2006/relationships/hyperlink" Target="https://www.rev.com/transcript-editor/Edit?token=NlXbSKz4v0JX141eUGjmtd_hI40qlsYWdu3pD5nInULbYX_wkxQuguXV-yIE7FQoXgUhCJcdeAONqOYoMqVQ-2Hb5C8&amp;loadFrom=DocumentDeeplink&amp;ts=1414.9" TargetMode="External" /><Relationship Id="rId51" Type="http://schemas.openxmlformats.org/officeDocument/2006/relationships/hyperlink" Target="https://www.rev.com/transcript-editor/Edit?token=so0nk-qOGqiPZJLrasblJKoNfQlds1XYsX_uNoLrgVDFWl_LAi9ON9NvL9SMQOTSjhZOOTx3RQsjh8Dv6hd15W9IF_c&amp;loadFrom=DocumentDeeplink&amp;ts=1478.29" TargetMode="External" /><Relationship Id="rId52" Type="http://schemas.openxmlformats.org/officeDocument/2006/relationships/hyperlink" Target="https://www.rev.com/transcript-editor/Edit?token=GBegi3GLn4WpwzhcU3GK_t9EG-Wambj01ASYtcEwg74UxxHiYKmhc0MJfubEf4CvpwN4g34BxlzsLYIqUumpfgw5n-k&amp;loadFrom=DocumentDeeplink&amp;ts=1544.81" TargetMode="External" /><Relationship Id="rId53" Type="http://schemas.openxmlformats.org/officeDocument/2006/relationships/hyperlink" Target="https://www.rev.com/transcript-editor/Edit?token=LSFFTTrHz90Rj4pLG9NbqhHx68mE9bisBBcuMTD73OHFf0_xPgHS6w8HytDhoRvFkLHrYvujsFjDFsnvBgDD7GE057w&amp;loadFrom=DocumentDeeplink&amp;ts=1557.52" TargetMode="External" /><Relationship Id="rId54" Type="http://schemas.openxmlformats.org/officeDocument/2006/relationships/hyperlink" Target="https://www.rev.com/transcript-editor/Edit?token=Q1nmXm_5ZtmIqcoH-TQ4LQFla9rO9DRuIWM4VMiqqBBUBq50P2ezn-V_jetJF3-zIM0zV75n-_bH86ijd7uVGflxdOM&amp;loadFrom=DocumentDeeplink&amp;ts=1615.8" TargetMode="External" /><Relationship Id="rId55" Type="http://schemas.openxmlformats.org/officeDocument/2006/relationships/hyperlink" Target="https://www.rev.com/transcript-editor/Edit?token=yHoNkbBOeRYIeHi7LDq5oVFP20nvZ_vw27WyIZVPcbIrGFAAXyX6OK5jDTwfplxT4uVP8g-pxmDthZ4iFaLHGoyANpA&amp;loadFrom=DocumentDeeplink&amp;ts=1671.44" TargetMode="External" /><Relationship Id="rId56" Type="http://schemas.openxmlformats.org/officeDocument/2006/relationships/hyperlink" Target="https://www.rev.com/transcript-editor/Edit?token=cKLX4CUxzZPJi6lCBl89zVX4aUkjBu5mgZPW9hSTQOKV6Emx3_m9Ae06UqTMMwMq-Xylp5vq8w-YpJHShl2oM2dOhEU&amp;loadFrom=DocumentDeeplink&amp;ts=1676.72" TargetMode="External" /><Relationship Id="rId57" Type="http://schemas.openxmlformats.org/officeDocument/2006/relationships/hyperlink" Target="https://www.rev.com/transcript-editor/Edit?token=rcIQ7BOQ77wFv4wv_NWShJ5O6Z1PXy8kGDAPoQj5aX5QqTbh7IFhlkh2AujCvBUnO86u35F419YHGC2Fu2_uwL-k0g8&amp;loadFrom=DocumentDeeplink&amp;ts=1685.42" TargetMode="External" /><Relationship Id="rId58" Type="http://schemas.openxmlformats.org/officeDocument/2006/relationships/hyperlink" Target="https://www.rev.com/transcript-editor/Edit?token=7WNlWxu1ZGjIWXeiAFqMr0xYi4y2APPmu_HwOac15WpeF3ag3LJvvyT4TiZpD9Fb1IcsMA0ew5_i3Y3aCxrY1WGx7xE&amp;loadFrom=DocumentDeeplink&amp;ts=1740.44" TargetMode="External" /><Relationship Id="rId59" Type="http://schemas.openxmlformats.org/officeDocument/2006/relationships/hyperlink" Target="https://www.rev.com/transcript-editor/Edit?token=CLPyf1Au2CoINJNECNwgQyfwgd53-kKRSyQ4K9_JfZ5wj96PIAWersHaWyadr4XgIS2KZhqwe_geRpU1F6g6Xcn7_WA&amp;loadFrom=DocumentDeeplink&amp;ts=1807.97" TargetMode="External" /><Relationship Id="rId6" Type="http://schemas.openxmlformats.org/officeDocument/2006/relationships/hyperlink" Target="https://www.rev.com/transcript-editor/Edit?token=wCvggHDqeLMZnkbFFh1u3hgONW0k9KM4ww0UFp4YE8kLF1eERcX8kfnBfQe3D31qsup9l8UQY3rJKrvbZdJcSX7tIBI&amp;loadFrom=DocumentDeeplink&amp;ts=14.53" TargetMode="External" /><Relationship Id="rId60" Type="http://schemas.openxmlformats.org/officeDocument/2006/relationships/hyperlink" Target="https://www.rev.com/transcript-editor/Edit?token=jiKs6KD0rJGyu5fRwe7pHX9kM9gs82WDnyNrwH336pkH3KtnqTpzYekVk4Bs7eAVHEvEuiOO7nYfqVrzP-xDuNluClQ&amp;loadFrom=DocumentDeeplink&amp;ts=1856.39" TargetMode="External" /><Relationship Id="rId61" Type="http://schemas.openxmlformats.org/officeDocument/2006/relationships/hyperlink" Target="https://www.rev.com/transcript-editor/Edit?token=0xJNAJ3f-hGxev64UIZjj7zGE5vWr8y4KIrOx22_J3BDLM7Bua2tklUHNn5yBtAjkgAe5FIn0fjGGNrimaT5IcaR2p0&amp;loadFrom=DocumentDeeplink&amp;ts=1886.02" TargetMode="External" /><Relationship Id="rId62" Type="http://schemas.openxmlformats.org/officeDocument/2006/relationships/hyperlink" Target="https://www.rev.com/transcript-editor/Edit?token=-DLcYDg69_mtydACz8j_yqzIAlL2JqPOVWtBuj-JMNvD3H7njK_RjnWkqQrj2nU8mTfpcwmuBE7O75Iba_HC3_dvKTU&amp;loadFrom=DocumentDeeplink&amp;ts=1922.16" TargetMode="External" /><Relationship Id="rId63" Type="http://schemas.openxmlformats.org/officeDocument/2006/relationships/hyperlink" Target="https://www.rev.com/transcript-editor/Edit?token=rlSIpOj0NYHkvbtCUjQmptD2UykzOgDfym3B4YOWfwMbMRVJ9-EKK2Lm0bV2FdPFHmCLtwuVDnEHSNsz-SxFp_L-A8Q&amp;loadFrom=DocumentDeeplink&amp;ts=1942.7" TargetMode="External" /><Relationship Id="rId64" Type="http://schemas.openxmlformats.org/officeDocument/2006/relationships/hyperlink" Target="https://www.rev.com/transcript-editor/Edit?token=zJ4hun2SVSSK7VYaTD3f2Y6-yrdENz7OXM7RG3uaEtgiUW1qsNrKPWXh0FOSjrRDS-40bW5Vr1OokHSZ7r5-Hsj5YCE&amp;loadFrom=DocumentDeeplink&amp;ts=1947.34" TargetMode="External" /><Relationship Id="rId65" Type="http://schemas.openxmlformats.org/officeDocument/2006/relationships/hyperlink" Target="https://www.rev.com/transcript-editor/Edit?token=ptCLDEqyFRUrAYu8IM8ji_JLo5HbWIJ5vgYBK2aCW4edMd4m8zwuIelrbgYc0iBbMQq98NfDEOvC6ZZY16e_ZLdOF0M&amp;loadFrom=DocumentDeeplink&amp;ts=1968.19" TargetMode="External" /><Relationship Id="rId66" Type="http://schemas.openxmlformats.org/officeDocument/2006/relationships/hyperlink" Target="https://www.rev.com/transcript-editor/Edit?token=qRddn8_squtk3By3-a7GvLzu7cBUpUP9dcDYVrJ-qDOhqGTcz6Y5VVwgMKybmeV9HT5JyQKNw2TlU9XPNxc9c4axaZY&amp;loadFrom=DocumentDeeplink&amp;ts=2044.68" TargetMode="External" /><Relationship Id="rId67" Type="http://schemas.openxmlformats.org/officeDocument/2006/relationships/hyperlink" Target="https://www.rev.com/transcript-editor/Edit?token=LuF5tPpCOHTuIM74d1gGBG6Xp-U1e8YHMusZ7WLLbnaLNNqpaL2fynMjTZ-m1k6C1o-vJxnqzotDWzagg1TDqFJc5ws&amp;loadFrom=DocumentDeeplink&amp;ts=2047.99" TargetMode="External" /><Relationship Id="rId68" Type="http://schemas.openxmlformats.org/officeDocument/2006/relationships/hyperlink" Target="https://www.rev.com/transcript-editor/Edit?token=GAlwo-JuF72EFQZJR-pu2S6ZaMCdQHSdBcxsXRjUi4rkXV1XLJe6dDjmPOz6Bkabr8jZQg0OzXZr4NxNFWTYkTjdkyY&amp;loadFrom=DocumentDeeplink&amp;ts=2140.07" TargetMode="External" /><Relationship Id="rId69" Type="http://schemas.openxmlformats.org/officeDocument/2006/relationships/hyperlink" Target="https://www.rev.com/transcript-editor/Edit?token=R6LPmHQ_ak814BwR_bZ6XUrFroK_3ACYNndsZvAbSzTXA-l5jiUT5cC2yn2qw_o9bixeYu_Q4GLye7OacIKl-8OFLq8&amp;loadFrom=DocumentDeeplink&amp;ts=2150.39" TargetMode="External" /><Relationship Id="rId7" Type="http://schemas.openxmlformats.org/officeDocument/2006/relationships/hyperlink" Target="https://www.rev.com/transcript-editor/Edit?token=Ge_PD5qPhSsQFkuyUjqt-FS-Wa_gPyE6gWPHu-9VP0Rpqx_TUkFcV2_fpI40BAziyndIFfLtARsF68cFoAyw9IX-UNE&amp;loadFrom=DocumentDeeplink&amp;ts=19.6" TargetMode="External" /><Relationship Id="rId70" Type="http://schemas.openxmlformats.org/officeDocument/2006/relationships/hyperlink" Target="https://www.rev.com/transcript-editor/Edit?token=5_tCR8LnayMHJ-tls9-iHFTB2CABY8CpRQMEeE6i4kMZM-z_HJ7XxXHUBuF6rBbyRZjwKQaW7SelSZkZhHiD8X9Ax4o&amp;loadFrom=DocumentDeeplink&amp;ts=2211.15" TargetMode="External" /><Relationship Id="rId71" Type="http://schemas.openxmlformats.org/officeDocument/2006/relationships/hyperlink" Target="https://www.rev.com/transcript-editor/Edit?token=DKvcjZ6Yi22XM8m2hYaUVHqPvRVRtTRrjM4VygEF4T-3Mj8bzs7zxi7GB1ZQh_exNZEFfcYh3PdFd7EydCk70kt4ZeE&amp;loadFrom=DocumentDeeplink&amp;ts=2216.63" TargetMode="External" /><Relationship Id="rId72" Type="http://schemas.openxmlformats.org/officeDocument/2006/relationships/hyperlink" Target="https://www.rev.com/transcript-editor/Edit?token=3pIdc-mmX6L4mCO9mg24esVuqqnZknrpb3aQF-D2_EAwKER1hcfplF7e9sTPdQhZiXoQ2gyEtgmL7ZMj8ph54E_v-KQ&amp;loadFrom=DocumentDeeplink&amp;ts=2275.79" TargetMode="External" /><Relationship Id="rId73" Type="http://schemas.openxmlformats.org/officeDocument/2006/relationships/hyperlink" Target="https://www.rev.com/transcript-editor/Edit?token=2pt9OfOaLRZhEFuoa4Bg4KrBSqdaqB1i1LJSkpV6tN_4NPy5y1FWDknYJuzy00q5GaKIkW4uFe8lnc8s4Zm24AjxIPE&amp;loadFrom=DocumentDeeplink&amp;ts=2279.27" TargetMode="External" /><Relationship Id="rId74" Type="http://schemas.openxmlformats.org/officeDocument/2006/relationships/hyperlink" Target="https://www.rev.com/transcript-editor/Edit?token=EwPukntnlbIW15-p6llMkwn9CTFy0aWitjQZsv_JlHYF2Ns-jcP_DCIH37z7zjxhcJXO7DWDKaHOQr3YHJwC0Uz3Vdg&amp;loadFrom=DocumentDeeplink&amp;ts=2335.66" TargetMode="External" /><Relationship Id="rId75" Type="http://schemas.openxmlformats.org/officeDocument/2006/relationships/hyperlink" Target="https://www.rev.com/transcript-editor/Edit?token=BRLN99jNuWWYh8PYX4ShaLL_u2Ud1kufHmCCSpMRkilRnH-o3YWqMXuJY1fCpMjJJ10uDwuTSRhMfcNYkgYuTRZ9z7I&amp;loadFrom=DocumentDeeplink&amp;ts=2386.67" TargetMode="External" /><Relationship Id="rId76" Type="http://schemas.openxmlformats.org/officeDocument/2006/relationships/hyperlink" Target="https://www.rev.com/transcript-editor/Edit?token=euh5jYqM0y5jzLduAyDoVlVpP3zneZ_0M9O0bjsJRmgAMPb041ctHk8N6Ml6Xyc2pLqUmEJYEXvPQOuUqYWBANiqfx0&amp;loadFrom=DocumentDeeplink&amp;ts=2388.92" TargetMode="External" /><Relationship Id="rId77" Type="http://schemas.openxmlformats.org/officeDocument/2006/relationships/hyperlink" Target="https://www.rev.com/transcript-editor/Edit?token=oLqUVnaSbT7DiX2vD6NidkWWJDrhUh3RjvZ5gRUv4wn-cGVmjjeP4wGHvIE9SmqWW7ObUd-_sAZxonDIRWZ1G4O_vsA&amp;loadFrom=DocumentDeeplink&amp;ts=2404.34" TargetMode="External" /><Relationship Id="rId78" Type="http://schemas.openxmlformats.org/officeDocument/2006/relationships/hyperlink" Target="https://www.rev.com/transcript-editor/Edit?token=cskBmet75LDNpUxoN3GtnvloMcc2kz-9Y4MlbHHggyDBAYZZye9_iDC1xWnwHm700T1zotWvXFC5Cvd9FsG9IPfCi3Q&amp;loadFrom=DocumentDeeplink&amp;ts=2409.551" TargetMode="External" /><Relationship Id="rId79" Type="http://schemas.openxmlformats.org/officeDocument/2006/relationships/hyperlink" Target="https://www.rev.com/transcript-editor/Edit?token=CP_glG0NCFAM3FUthIBjC5LX6jQCWibhhsg4vvId15Xi37Vs_YGHJks59B5KD1pqfVsOGuuUoRZAq6YtwkazO8YjQXE&amp;loadFrom=DocumentDeeplink&amp;ts=2431.59" TargetMode="External" /><Relationship Id="rId8" Type="http://schemas.openxmlformats.org/officeDocument/2006/relationships/hyperlink" Target="https://www.rev.com/transcript-editor/Edit?token=1ZZ9c5KWeXlWolzWa11PBSDqKqviL3UGPoh8y3Hw3tZTL1qmQVaoDUpAkRUaoeW8P427mav_VeHk1jVgn_azWzflb8o&amp;loadFrom=DocumentDeeplink&amp;ts=26.12" TargetMode="External" /><Relationship Id="rId80" Type="http://schemas.openxmlformats.org/officeDocument/2006/relationships/hyperlink" Target="https://www.rev.com/transcript-editor/Edit?token=EMO6QCBL9nGVjsHPHRLptCn8AD4jY2O4fhUO-0IzvGooIlAl27epd4uTRBHXpha16-WgPwMfCFY8m1Ad1qwPkqTsQrM&amp;loadFrom=DocumentDeeplink&amp;ts=2436.44" TargetMode="External" /><Relationship Id="rId81" Type="http://schemas.openxmlformats.org/officeDocument/2006/relationships/hyperlink" Target="https://www.rev.com/transcript-editor/Edit?token=_GLG-l6wbxksFUHii7JmnfUhFHWhUZkHjyhSFzmC8xM2dQguhvisnOL2cmlHKVrTpC0ZDccG0JFxWjTYP9eoXB7zjME&amp;loadFrom=DocumentDeeplink&amp;ts=2482.81" TargetMode="External" /><Relationship Id="rId82" Type="http://schemas.openxmlformats.org/officeDocument/2006/relationships/hyperlink" Target="https://www.rev.com/transcript-editor/Edit?token=VtrbzdsXb61g1JIMvZHD0ogjgRHqUUPHcF4OvIxEsyS99xdx8hQNhDWKNAl2pEM7cNjFmKJ3RhiA5H8BVmNXxaw8yAM&amp;loadFrom=DocumentDeeplink&amp;ts=2500.54" TargetMode="External" /><Relationship Id="rId83" Type="http://schemas.openxmlformats.org/officeDocument/2006/relationships/hyperlink" Target="https://www.rev.com/transcript-editor/Edit?token=B7mC50KlpYSQnmE20I-adK4pYPyvK6rPxy_b6LODdm6xPDOXGtI4UNaZQSjVyjEfR2yKQN9KlFcUb59Vh_tnV50db6Y&amp;loadFrom=DocumentDeeplink&amp;ts=2578.01" TargetMode="External" /><Relationship Id="rId84" Type="http://schemas.openxmlformats.org/officeDocument/2006/relationships/hyperlink" Target="https://www.rev.com/transcript-editor/Edit?token=gfCJYVbMMgkPzrSq8UFSAAcvdrFoNP4eBrJk74FNnLuTkP1BsvDisCFSIym0d6yRLOEwdZHp819mCiO3FDtj_LWgnRg&amp;loadFrom=DocumentDeeplink&amp;ts=2586.46" TargetMode="External" /><Relationship Id="rId85" Type="http://schemas.openxmlformats.org/officeDocument/2006/relationships/hyperlink" Target="https://www.rev.com/transcript-editor/Edit?token=xL7dyqPlS4-Jhv4CP6Q3WQdJ41PhxfdVi3ccvqiy9lZXASBXmbcpMB_esiUCSJ82WZZtIasXs-6-wJzAuyBjZ8Epj5M&amp;loadFrom=DocumentDeeplink&amp;ts=2625.26" TargetMode="External" /><Relationship Id="rId86" Type="http://schemas.openxmlformats.org/officeDocument/2006/relationships/hyperlink" Target="https://www.rev.com/transcript-editor/Edit?token=MRdQue0Zvn2udyenPrTQGhW41Qkco8qd6wGoSuJO9mRy3FZKapqN2E_FZlhvAhBFyTsQiJHdQxHIqkjKIbLVFQ7vVTI&amp;loadFrom=DocumentDeeplink&amp;ts=2657.12" TargetMode="External" /><Relationship Id="rId87" Type="http://schemas.openxmlformats.org/officeDocument/2006/relationships/hyperlink" Target="https://www.rev.com/transcript-editor/Edit?token=ATyon_pwEDt8llUiq5DS3RSp3bBe_jDk8Kf2kr4_7IWhePcRrd7E5rMDiUTti6Be0jQgRRXfA01Zc-mTS39miuxhFKo&amp;loadFrom=DocumentDeeplink&amp;ts=2732.989" TargetMode="External" /><Relationship Id="rId88" Type="http://schemas.openxmlformats.org/officeDocument/2006/relationships/hyperlink" Target="https://www.rev.com/transcript-editor/Edit?token=a-K5tjw9qWRwMZjK3LxD3-NO64qf_wN9sDUcM04Q8Y4OPKCNXEei8d6qLIgJIjKdoPm6uJj05IWZkttNzWN1SwnKKIc&amp;loadFrom=DocumentDeeplink&amp;ts=2734.01" TargetMode="External" /><Relationship Id="rId89" Type="http://schemas.openxmlformats.org/officeDocument/2006/relationships/hyperlink" Target="https://www.rev.com/transcript-editor/Edit?token=IJC5ppEuqYFbpU57nCnHNi8AAKetAAd_IquJI7izmSilloL4R9eb-4JdjRgpF254cvIjAC6O5qzsT8im07uP9r7VQXM&amp;loadFrom=DocumentDeeplink&amp;ts=2803.33" TargetMode="External" /><Relationship Id="rId9" Type="http://schemas.openxmlformats.org/officeDocument/2006/relationships/hyperlink" Target="https://www.rev.com/transcript-editor/Edit?token=M4NxVmJAC5Rx4E9KTgFZ9H6ThrAUTIbMe1WQAYBHjDNTPeOLlNavu6vlnSVnp8Us9eWj3aR7cMB50IP6nHODaAkFaPY&amp;loadFrom=DocumentDeeplink&amp;ts=55.59" TargetMode="External" /><Relationship Id="rId90" Type="http://schemas.openxmlformats.org/officeDocument/2006/relationships/hyperlink" Target="https://www.rev.com/transcript-editor/Edit?token=LlrKEi4TiZJWoD0FdJZk5XHQBmc_uYG_qUe65KXxyU7z2VRlYr-IKIJe8VJhItVZXVSV7ocajFSuZNNbNv0Pr99KfhU&amp;loadFrom=DocumentDeeplink&amp;ts=2831.15" TargetMode="External" /><Relationship Id="rId91" Type="http://schemas.openxmlformats.org/officeDocument/2006/relationships/hyperlink" Target="https://www.rev.com/transcript-editor/Edit?token=9WsGB3BDGt2zwALKXgM1bLQk90Xo6XLek0YjU-lKwwUV6tWL5ewTjpdMtJQA83wkyF_a9J0o7A6L9aNlt8VgzbyBxsA&amp;loadFrom=DocumentDeeplink&amp;ts=2906.239" TargetMode="External" /><Relationship Id="rId92" Type="http://schemas.openxmlformats.org/officeDocument/2006/relationships/hyperlink" Target="https://www.rev.com/transcript-editor/Edit?token=IG3c3YOSVupxYzViIxmjlWWH44YO-a4sGmR_15yF3r3oMFfXHm2TS3zODkJZ77geIU9N6KQ4DFLmJppklEYokEnTDoI&amp;loadFrom=DocumentDeeplink&amp;ts=2914.28" TargetMode="External" /><Relationship Id="rId93" Type="http://schemas.openxmlformats.org/officeDocument/2006/relationships/hyperlink" Target="https://www.rev.com/transcript-editor/Edit?token=I8t_ikgKbfdvItmVmh9My1eZSQWKN-mXLol4Q4MnywLJFYl6USnF8yCoeRp6Mr_HCZOv_8ZQDsPv_nl6GKt_x49vu3A&amp;loadFrom=DocumentDeeplink&amp;ts=2930.79" TargetMode="External" /><Relationship Id="rId94" Type="http://schemas.openxmlformats.org/officeDocument/2006/relationships/hyperlink" Target="https://www.rev.com/transcript-editor/Edit?token=XNBcvUBl_qHP8TAQiBif_iZtshkmEc6j8gUFTmBA73oVpiwBKb0dHy9NVL3AaMDLS8VTyWcsOhS9Fnzk9GvFsmenxH8&amp;loadFrom=DocumentDeeplink&amp;ts=2944.4" TargetMode="External" /><Relationship Id="rId95" Type="http://schemas.openxmlformats.org/officeDocument/2006/relationships/hyperlink" Target="https://www.rev.com/transcript-editor/Edit?token=y4W6F0syBwZDfxkd0RXu-VbG0u8qbcKkU62IUFCETEa2KwDmi61VI70GFrDE8E6IaaQk5rE0TkRofF1g4tx3Ipc8Oyk&amp;loadFrom=DocumentDeeplink&amp;ts=3004.6" TargetMode="External" /><Relationship Id="rId96" Type="http://schemas.openxmlformats.org/officeDocument/2006/relationships/hyperlink" Target="https://www.rev.com/transcript-editor/Edit?token=qBLXcRUHVRToYKtgvSQF1kv8w5yp2S32TYV_keKBCpsWGkCvDuobp_sl5fuZiKjoc8SKIetBVETN5OviFfPDhVsI0cU&amp;loadFrom=DocumentDeeplink&amp;ts=3057.27" TargetMode="External" /><Relationship Id="rId97" Type="http://schemas.openxmlformats.org/officeDocument/2006/relationships/hyperlink" Target="https://www.rev.com/transcript-editor/Edit?token=4GuH964HpEy-wRS9PRKb1lmVoElTScj_BxQXi_cgAy5nlcWuZwYBCVUbipivVA3K9gfZ8l22campzRoiRCJXSgHcAtU&amp;loadFrom=DocumentDeeplink&amp;ts=3117.34" TargetMode="External" /><Relationship Id="rId98" Type="http://schemas.openxmlformats.org/officeDocument/2006/relationships/hyperlink" Target="https://www.rev.com/transcript-editor/Edit?token=JxLfQk_ULjdqrDrlE3vVos1JOq0NU4zo_jbS3oWxB33Hn6XVWdEyCYgrSulzhMhNW5PjWicnZHwixE1zUbuD9COXZqg&amp;loadFrom=DocumentDeeplink&amp;ts=3196.04" TargetMode="External" /><Relationship Id="rId99" Type="http://schemas.openxmlformats.org/officeDocument/2006/relationships/hyperlink" Target="https://www.rev.com/transcript-editor/Edit?token=TEE2ou51mVnOWcabhUKn45EA2AYIUq1WGoZX1tZyBuXe-0B2pk74dEBZbQH82P2u-UupZRFcSMqWn7z8sX6WT7-c_RA&amp;loadFrom=DocumentDeeplink&amp;ts=3203.9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OtNe6UMDp-VhrAYZKYgqh5z55c917Yk4c9BXCOTCeSTEs_VtkBj6gi9y2m331cZ-LJuIa0BUmOsqq1Hhpk2xJ454I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