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2.0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Bjarte Aarland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00:00:01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Hello,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Bjarte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Aarland.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&lt;inaudible&gt;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Bergen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Jong-il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dictators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peculiar.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Adapted Podcast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00:00:26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dictator,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odd?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Bjarte Aarland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00:00:35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Laughs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dying.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deceased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speculations,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Norwegian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newspapers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struggle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democratic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Adapted Podcast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00:01:15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origins?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Bjarte Aarland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00:01:26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16,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16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agency,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Norwegian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contacted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contacted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approval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approval,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photos.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photos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photographs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Adapted Podcast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00:02:29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contacting?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contacted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Bjarte Aarland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00:02:36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contacted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football,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Norwegian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forth.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Adapted Podcast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00:03:29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Bjarte Aarland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00:03:39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Vikings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12,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13,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14,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reconciled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odds?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Adapted Podcast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00:04:32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Bjarte Aarland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00:04:38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suddenly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arrived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certificate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turmoil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knowledge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Adapted Podcast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00:05:39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comfortable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Bjarte Aarland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00:05:44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42?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reckon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paralysis,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income.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minister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Presbyterian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church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twenties.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eye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deteriorate.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40,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ministerial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congregation.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Bjarte Aarland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00:07:02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contacted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assessment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malnutrition,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suddenly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orphanage.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brother-in-law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pushed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pushed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fighting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Bjarte Aarland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00:08:26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correct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serious,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hundred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percent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pediatrics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uncomfortable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hundred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percent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circumstances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described.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emphasized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sacrifice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thankful,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Adapted Podcast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00:09:53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alive?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Bjarte Aarland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00:10:00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speculative.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pediatricians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semi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assured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outcome.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Adapted Podcast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00:10:16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Eomma?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Bjarte Aarland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00:10:26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deceased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arrived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timeline,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reckon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contacting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sadly,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siblings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nephew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aunts.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describe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spectacular,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arrogant?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intellectual,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eldest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adults,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Adapted Podcast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00:12:12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speculative,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traumatized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subconsciously.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Bjarte Aarland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00:12:33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arrogant,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control,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knowledge,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stirred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Forever.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Adapted Podcast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00:13:05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siblings.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personality?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unexplainable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coincidences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similarities?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Bjarte Aarland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00:13:22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boiled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potato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terrified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pediatrician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potatoes,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potatoe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boiled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potatoes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Mexican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dinner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potato.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eaten,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Bjarte Aarland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00:14:29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potato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sentiment,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sentiment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Norwegian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accredited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potatoes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potato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photos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photos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surroundings.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astounding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similarity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sisters,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Adapted Podcast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00:16:01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humorous,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siblings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similar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disposition?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Bjarte Aarland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00:16:15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interpreters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interpreters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English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English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troublesome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subconscious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manner.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Adapted Podcast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00:17:05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sisters.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Bjarte Aarland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00:17:10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sister.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reconnect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Adapted Podcast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00:17:31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sibling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adopted?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Bjarte Aarland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00:17:41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English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domestically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speculative,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unanswered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Adapted Podcast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00:18:15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siblings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Bjarte Aarland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00:18:30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sister,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domestically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hairdresser.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economic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Samsung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conglomerate.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paralysis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reckon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semi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Adapted Podcast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00:19:17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siblings,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Samsung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Bjarte Aarland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00:19:41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Shanty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Australian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sister.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topic,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wealthy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Adapted Podcast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00:20:58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sponsored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Bjarte Aarland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00:21:01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Sponsorship.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Adapted Podcast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00:21:05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Sponsored.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church?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minister,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Bjarte Aarland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00:21:16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sponsorship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perhaps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Presbyterian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church,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sponsorship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explanation.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Adapted Podcast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00:21:37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youngest,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oldest?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Bjarte Aarland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00:21:45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eldest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neighborhood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separate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earliest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struggle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tiresome.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periods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bureaucracy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Bjarte Aarland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00:22:59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sister,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thumb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medallion.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bursting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pictures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favorite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Saturday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proud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heritage.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hundred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percent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sister,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Adapted Podcast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00:24:15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rejected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Bjarte Aarland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00:24:19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rejected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summing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Adapted Podcast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00:24:47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parents'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contacted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contacted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threatened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initial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reaction?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Bjarte Aarland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00:25:18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initial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threatened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parenthood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demolished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ridiculous.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initial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threatened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verbalize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supportive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Adapted Podcast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00:26:11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economic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background?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Bjarte Aarland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00:26:19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Swedish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Tobais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Hubinette.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articles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journalists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Sweden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Sweden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summarized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Norwegian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Swedish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negative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speculations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Bjarte Aarland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00:27:32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speculations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Sweden,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emphasized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economy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economy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Sweden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economic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background,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perhaps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Norwegian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Norwegian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authorities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costly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diapers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childcare,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layers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Bjarte Aarland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00:28:43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background,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suburbia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concrete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jungle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Bergen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perhaps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multi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ethnicity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refugees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Vietnam.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preparations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Bjarte Aarland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00:30:10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curriculum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arriving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chapters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Norwegian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English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Norwegian.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chapter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chapters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passages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Adapted Podcast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00:31:07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Bjarte Aarland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00:31:18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ditch,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surroundings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bubble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similar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English.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protected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bubble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Nemo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Nemo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shielding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comfortable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Adapted Podcast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00:32:24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similar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seventies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eighties,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Bergen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Western,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Western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Western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Bjarte Aarland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00:32:38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Adapted Podcast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00:32:41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Vietnamese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refugees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Bjarte Aarland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00:32:55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eighties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homogenous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ethnic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Norwegians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exceptions,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boroughs,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population,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Adapted Podcast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00:33:35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Norwegian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TV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mirrors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mirrors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pride?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Bjarte Aarland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00:34:06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pondering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TV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cinema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parasites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squid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Kpop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superstars.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criminal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criminal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FBI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killers.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Daniel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Henney.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affiliated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Bjarte Aarland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00:35:18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summer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Olympics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88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Olympics,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superpower,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summer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Olympics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coverage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Olympics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Norwegian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stadium,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documentaries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emphasized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expressing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Bjarte Aarland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00:36:29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pictures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proud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surroundings.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article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4,000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dissidents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Olympics.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idolizing,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perhaps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reflecting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foreign.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thousands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6,500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troublesome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reflecting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article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perhaps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stadiums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scenery.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Adapted Podcast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00:38:00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controversy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views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embraced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similarly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predominantly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Norway?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Bjarte Aarland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00:38:57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Norwegian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encyclopedia.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updated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outcry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politicians,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academics,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chapter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encyclopedia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interpreted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encyclopedia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Norwegian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Norwegians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instance,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Norwegians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heritage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Nazis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ethnicity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Bjarte Aarland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00:40:19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thirties,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embarrassing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Norwegians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Norwegian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Taboo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taboo,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taboo.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Norwegians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acknowledge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beliefs,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perhaps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simpler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multiethnic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Norwegians.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Adapted Podcast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00:41:31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similar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Tobias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Sweden.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Scandinavian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racist.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Bjarte Aarland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00:41:48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Adapted Podcast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00:41:51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nationalistic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Norwegian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slavery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theft,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theft.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complicated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Norway's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politicized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politicized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activists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liberation,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empowerment,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taboo,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uncomfortable.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Adapted Podcast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00:43:28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Perhaps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racist,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Bjarte Aarland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00:43:31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Norwegian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Norwegian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opinion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academics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racist.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perhaps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Norwegians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Nazi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IBA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Norwegian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Scandinavian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European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Southern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European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Eastern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Perhaps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Norwegian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Adapted Podcast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00:44:57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ethnic,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Vietnamese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refugee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Bjarte Aarland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00:45:17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Norwegian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100%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Norwegian.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third,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Norwegian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knowledge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ethnicity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ethnicity,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fascinated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knowledge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mainstream,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Norwegian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stronger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Kpop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style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music.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rubble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squid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binged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Norwegian.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Norwegian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Adapted Podcast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00:46:59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twinky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banana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00:47:03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Banana.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Bjarte Aarland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00:47:04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twinky.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chocolate.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Adapted Podcast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00:47:12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Twinky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middle.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ancestors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Vikings?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Bjarte Aarland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00:47:30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decades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Nazis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Norwegians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troublesome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Vikings,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occupied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Denmark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Sweden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centuries.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Norwegian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Norwegian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Vikings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unsympathetic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Norwegian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Vikings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visualize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ancestors,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Adapted Podcast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00:49:00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Patrick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football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Minnesota,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Bjarte Aarland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00:49:05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Minnesota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Vikings?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Columbus,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Erickson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Newfoundland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nowadays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Canada.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Adapted Podcast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00:49:25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Vikings,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London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Ireland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Norwegian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ancestry.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Bjarte Aarland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00:49:39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British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Vikings,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Dublin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London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nowadays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Kiev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contribution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establishing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Vikings.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Adapted Podcast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00:50:03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egalitarian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affluent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Norwegian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subsidized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cost?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Bjarte Aarland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00:50:30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subsidize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knowledge,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Norwegian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bureaucracy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bureaucracy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subsidized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indirect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politically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extremely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Norwegian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described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99%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Adapted Podcast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00:51:34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socialism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Bjarte Aarland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00:51:35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socialism.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welfare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Politics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massive,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egalitarian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Adapted Podcast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00:52:09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Bjarte Aarland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00:52:19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extremely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conscious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Adapted Podcast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00:52:49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exchanged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emails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adulthood,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adults,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Bjarte Aarland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00:53:15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fundamentally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psychology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numerous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described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sunshine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heavy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knowledge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coincidentally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semi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Bjarte Aarland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00:54:39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struggling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external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egalitarian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psychology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Adapted Podcast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00:55:36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trauma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pre-verbal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separation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invisible.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Bjarte Aarland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00:56:03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affecting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conscious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damaging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separated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newborn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separate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orphanage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perhaps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psychological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stupid.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Norwegian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Norwegian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naive.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Bjarte Aarland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00:57:14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nineties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Liberia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civil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Norwegian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soldiers.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execute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scarring.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Liberia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background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seriously,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guaranteed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normal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normal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Norwegian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Adapted Podcast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00:58:36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Bjarte Aarland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00:58:42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semi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description.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COVID.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Adapted Podcast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00:58:58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trauma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therapies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cope?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Bjarte Aarland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00:59:14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opinion,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academic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emphasizing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structural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overseas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interracial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transracial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transracial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Adapted Podcast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01:00:16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taboo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trauma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acknowledge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Bjarte Aarland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01:00:36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Adapted Podcast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01:00:38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adult?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Bjarte Aarland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01:00:42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taboo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Norwegian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Norwegian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self-awareness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climbing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mountains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chopping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Adapted Podcast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01:01:12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Bjarte Aarland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01:01:17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struggled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itself.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limited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Norwegians.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psychological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limit.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limits.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troubles.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perhaps.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Adapted Podcast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01:02:04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gatherings,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gathering?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Bjarte Aarland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01:02:09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Adapted Podcast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01:02:16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Scandinavia,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Australia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Canada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struggles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adulthood,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describe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Norwegian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gatherings,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Bjarte Aarland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01:03:17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gatherings,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postcard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chopsticks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kimchi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TaeKwonDo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dresses.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perhaps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globalization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earlier,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Swedish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Norwegian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structure,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accommodate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Swedish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Norwegian.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Adapted Podcast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01:04:39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Bjarte Aarland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01:04:42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Adapted Podcast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01:04:43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Scandinavian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Bjarte Aarland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01:04:54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Sweden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Canada.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Mexico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1814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1905,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occupied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Sweden.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population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Sweden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military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economic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Europe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500.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Denmark.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stepchild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Norwegian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Sweden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imitate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Swedish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opposite.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errors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summary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Bjarte Aarland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01:06:09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nineties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symptoms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psychiatric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diseases.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drug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addiction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population.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knowledge,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Sweden.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Norwegian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Norwegian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Norwegian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academics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structural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Sweden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Swedish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findings.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Adapted Podcast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01:07:11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galvanized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population,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psychologically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stable,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performative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perfectionism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performative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achieve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grateful.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Bjarte Aarland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01:08:10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Bjarte Aarland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01:08:13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Swedish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conditions,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Norwegians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Norwegian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accurate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description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Sweden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Swedish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Norwegian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aspect?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voices,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academic,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Adapted Podcast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01:09:50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Bjarte Aarland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01:09:55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implosion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Romanian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Norwegian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Norwegians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Romania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Romanian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Columbia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knowledge,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Adapted Podcast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01:10:53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Bjarte,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professionalism,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field.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biological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perhaps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dispositions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illness,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subconsciously?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Bjarte Aarland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01:11:28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16,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emphasized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Adapted Podcast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01:11:58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Bjarte Aarland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01:12:02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Adapted Podcast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01:12:35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pandemic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Norway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Bjarte Aarland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01:12:39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Pandemic?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pandemic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90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percent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Norwegian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vaccine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twice.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Africa,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Adapted Podcast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01:13:18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vigilant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Bjarte Aarland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01:13:24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Norwegian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conservative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helpful.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Adapted Podcast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01:13:41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Sweden,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Sweden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Bjarte Aarland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01:13:44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Sweden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reckon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comparative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Sweden.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5.3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million.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1300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Sweden.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population.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extremely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Sweden.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Adapted Podcast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01:14:26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protection.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Bjarte Aarland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01:14:34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infected,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surroundings,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infected.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mask.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Adapted Podcast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01:14:56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Bjarte Aarland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01:15:02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weeks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Adapted Podcast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01:15:11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Bjarte Aarland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01:15:14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epidemic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municipality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Norwegian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divided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municipalities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associated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Adapted Podcast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01:15:44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Bjarte Aarland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01:15:47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Adapted Podcast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01:15:49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&lt;Inaudible&gt;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wedding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married.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Bjarte Aarland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01:15:55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married?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married.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gosh.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22nd.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wife's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Norwegian.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assuming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Italy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Romania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Southern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Europe.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Adapted Podcast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01:16:34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Bjarte Aarland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01:16:38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Adapted Podcast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01:16:39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ahold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Bjarte Aarland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01:16:51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messenger.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crazy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Norwegian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Instagram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Twitter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accounts,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semi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Facebook's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platform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otherwise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BJ,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gmail.com.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Adapted Podcast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01:17:32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phrasing.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Semi-Dead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semi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Bjarte Aarland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01:17:39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Facebook's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145"/>
      <w:footerReference w:type="default" r:id="rId146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Rev_Bjarte (Completed  05/08/22)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May 08, 2022 -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www.rev.com/transcript-editor/Edit?token=Q__4cV8lfPlIBSy6NU-A6_CeJvtReQ42ssYZVXsq6UuRbAsnw0H3Jo7ek8_0V07VUC9-U2gqiBJvmaCQ8eUXx-rkRqI&amp;loadFrom=DocumentDeeplink&amp;ts=156.32" TargetMode="External" /><Relationship Id="rId100" Type="http://schemas.openxmlformats.org/officeDocument/2006/relationships/hyperlink" Target="https://www.rev.com/transcript-editor/Edit?token=FE3cN5v04sVSPzVfVF3n8IOWnCJwudDrva478seal-T4NXX55jqligJtf4JIMK-avHilhWalCD4SSj_FZWyYdwJexNU&amp;loadFrom=DocumentDeeplink&amp;ts=3636.9" TargetMode="External" /><Relationship Id="rId101" Type="http://schemas.openxmlformats.org/officeDocument/2006/relationships/hyperlink" Target="https://www.rev.com/transcript-editor/Edit?token=HT2MBcbOKgxi3TkqlySj4cixM33mOi6l7p8hRrRrMobT9VVUnyzGX2sg8bwjal5S0ni4RwodwSEkKXyuBvquAX40ERU&amp;loadFrom=DocumentDeeplink&amp;ts=3638.08" TargetMode="External" /><Relationship Id="rId102" Type="http://schemas.openxmlformats.org/officeDocument/2006/relationships/hyperlink" Target="https://www.rev.com/transcript-editor/Edit?token=wERMApf6HuOCcZLWyipuRF5zd1EmUwFMckP02QLAKpE-sfPyln0M0mkV_qBPtQQ2-mNIkRuAgH4iutIzz7vld00xkdE&amp;loadFrom=DocumentDeeplink&amp;ts=3642.46" TargetMode="External" /><Relationship Id="rId103" Type="http://schemas.openxmlformats.org/officeDocument/2006/relationships/hyperlink" Target="https://www.rev.com/transcript-editor/Edit?token=WootqSo9PoHi8QPZYOflQcbRMLcu6XyjQtltAqnB2XlSURBDwn9Ij2TMlP1GVSQy8w3GMHfgCoZhs5sEvR20BefDG2Q&amp;loadFrom=DocumentDeeplink&amp;ts=3672.75" TargetMode="External" /><Relationship Id="rId104" Type="http://schemas.openxmlformats.org/officeDocument/2006/relationships/hyperlink" Target="https://www.rev.com/transcript-editor/Edit?token=kg7hhA_WR9dSqWeiOi01otKiWF-hxYcLtBKZGt93AC4gaoG0-OkJ1uklyluc3i7Nl-UEftB-VSc-Ew2WLX_xLH24J2c&amp;loadFrom=DocumentDeeplink&amp;ts=3677.07" TargetMode="External" /><Relationship Id="rId105" Type="http://schemas.openxmlformats.org/officeDocument/2006/relationships/hyperlink" Target="https://www.rev.com/transcript-editor/Edit?token=1uIS7xzFuGq5xMeU7aN7uj15w0znL3Tp36U53l6J74NpF4glMAEvcy7WwuYsCmd_Dc5wcrLcjvMK1CaDgyqG9OJ_07Q&amp;loadFrom=DocumentDeeplink&amp;ts=3724.77" TargetMode="External" /><Relationship Id="rId106" Type="http://schemas.openxmlformats.org/officeDocument/2006/relationships/hyperlink" Target="https://www.rev.com/transcript-editor/Edit?token=OCmdsa8Iuhe7-cVrJFHXrO36CSTx-5iTqQKqP1z-6JBlskLPcxpOXPzp_bMfOcVwooDwi1Xk7i_4PjxDEMExPgeNZ5Y&amp;loadFrom=DocumentDeeplink&amp;ts=3729.75" TargetMode="External" /><Relationship Id="rId107" Type="http://schemas.openxmlformats.org/officeDocument/2006/relationships/hyperlink" Target="https://www.rev.com/transcript-editor/Edit?token=Il6wasI_hQiQIoY3xlzMOzFM5bxRXAaj-2S6tDUc1BihCK0xocuMZoJzBnyc9yYqPqD3tQvxLYK4_qEl1o7EL0M6bPg&amp;loadFrom=DocumentDeeplink&amp;ts=3736.75" TargetMode="External" /><Relationship Id="rId108" Type="http://schemas.openxmlformats.org/officeDocument/2006/relationships/hyperlink" Target="https://www.rev.com/transcript-editor/Edit?token=YcUlUu_CFd0aBB9AmEJAF3UR6hqQwzyszTitsVfYSnoSeb6VQgDfGdXqbq8dwzeVsSh7aI9xw5fnrC4hT9u35J60OYI&amp;loadFrom=DocumentDeeplink&amp;ts=3797.07" TargetMode="External" /><Relationship Id="rId109" Type="http://schemas.openxmlformats.org/officeDocument/2006/relationships/hyperlink" Target="https://www.rev.com/transcript-editor/Edit?token=5HxC_Kuf2sftsX7dXWPw96B63sR9ISVLlz3RI0P-AATAIvqzXsClSUOjY2Nnrs0HTaaZdnERIDLX8CrM70ri9lVIEmQ&amp;loadFrom=DocumentDeeplink&amp;ts=3879.15" TargetMode="External" /><Relationship Id="rId11" Type="http://schemas.openxmlformats.org/officeDocument/2006/relationships/hyperlink" Target="https://www.rev.com/transcript-editor/Edit?token=-oVf79aZcaYX4k7QBY2EMUgZxRSfWGphqhhmNjCcMjW0eLo8KliHIbNJ_nk7n4UPdXi812iNKH6LjAyv2ANvqWEto7U&amp;loadFrom=DocumentDeeplink&amp;ts=209.62" TargetMode="External" /><Relationship Id="rId110" Type="http://schemas.openxmlformats.org/officeDocument/2006/relationships/hyperlink" Target="https://www.rev.com/transcript-editor/Edit?token=vZzmMYxsuGUSvVWp8smlYkYvKX0OyF6o4hoZ_T8hoDjeJ5sPiQvuCL9DIeDTLQU8R2tj77b3A4AlQtHd5Liq28VUAso&amp;loadFrom=DocumentDeeplink&amp;ts=3882.11" TargetMode="External" /><Relationship Id="rId111" Type="http://schemas.openxmlformats.org/officeDocument/2006/relationships/hyperlink" Target="https://www.rev.com/transcript-editor/Edit?token=5bLD2GuRRhVUK_m-o0jPjImd2E6t5v1CEBWJ0jDl5cx1coEnpaf2H2bWlyN0DL5Ab0WNLcRJZjd_k5SDtThUYTCAPu8&amp;loadFrom=DocumentDeeplink&amp;ts=3883.88" TargetMode="External" /><Relationship Id="rId112" Type="http://schemas.openxmlformats.org/officeDocument/2006/relationships/hyperlink" Target="https://www.rev.com/transcript-editor/Edit?token=xCvLzlBv1tCDSNbuJFHYxuAw1drqQLiuzFiBO22gyw5JEnR_QXYkAdD0K-yJlfw7L76-TzdLIOlLclNUnhcYaX2RN58&amp;loadFrom=DocumentDeeplink&amp;ts=3894.01" TargetMode="External" /><Relationship Id="rId113" Type="http://schemas.openxmlformats.org/officeDocument/2006/relationships/hyperlink" Target="https://www.rev.com/transcript-editor/Edit?token=vGiApoDdLQuuPVy3nhTwFhwrwFT8WnzESbev96OtzffRn3-nb8esNVBdW-z01f0NCT2KzLe0z5euexBeIubuM_BpJy8&amp;loadFrom=DocumentDeeplink&amp;ts=3969.01" TargetMode="External" /><Relationship Id="rId114" Type="http://schemas.openxmlformats.org/officeDocument/2006/relationships/hyperlink" Target="https://www.rev.com/transcript-editor/Edit?token=RdSCE-tXi76bYASG8-FNC9l60EpF2vLtGCL_RYhx7vfYhXEHUc4k_7CBTZlOYKb9jSby1CJ-llZvzAofdhepPtb77QY&amp;loadFrom=DocumentDeeplink&amp;ts=4031.53" TargetMode="External" /><Relationship Id="rId115" Type="http://schemas.openxmlformats.org/officeDocument/2006/relationships/hyperlink" Target="https://www.rev.com/transcript-editor/Edit?token=3dUHeIIAtr5GlOWwHAhzqgoAl3mDJrOK1oGM_4K2Ua4ICRauBTu7upzs8AQU07D8RTBvSMWSqlXDLcs0Frmexsk5idg&amp;loadFrom=DocumentDeeplink&amp;ts=4090.33" TargetMode="External" /><Relationship Id="rId116" Type="http://schemas.openxmlformats.org/officeDocument/2006/relationships/hyperlink" Target="https://www.rev.com/transcript-editor/Edit?token=p8p3WCy3GHuBndPREQmAX6HbPBAqewNyBH7TkY5CRGj_Scl5XtL5IHWIbatZDii7SSql95N3rZyGp45Ey09SWkFSG78&amp;loadFrom=DocumentDeeplink&amp;ts=4093.2" TargetMode="External" /><Relationship Id="rId117" Type="http://schemas.openxmlformats.org/officeDocument/2006/relationships/hyperlink" Target="https://www.rev.com/transcript-editor/Edit?token=qm0WbGd4dbTzbfcark2rbmPb0qCkFODeodabOxuPBJ9sYGImE-0jM4Cvo2kcXmawS1WjHTWc1yRVGGAf7ZHWUlla5iU&amp;loadFrom=DocumentDeeplink&amp;ts=4190.13" TargetMode="External" /><Relationship Id="rId118" Type="http://schemas.openxmlformats.org/officeDocument/2006/relationships/hyperlink" Target="https://www.rev.com/transcript-editor/Edit?token=KVIW_087csAI90lhfe9gdZXWqc45Z5s2OV2gnwPHCgrslfWiVQnGjMiPNn8Er7KoxNx2Pp7HFvQ0XIh3Qm24B5_LT7M&amp;loadFrom=DocumentDeeplink&amp;ts=4195.57" TargetMode="External" /><Relationship Id="rId119" Type="http://schemas.openxmlformats.org/officeDocument/2006/relationships/hyperlink" Target="https://www.rev.com/transcript-editor/Edit?token=BM-4aezJV6PufDqcv2oVQ4_vkuEB4hhYBC-_DqVDKEuVXlClpI0_xx-pYreY1uDuHSydAfS2nL7REeKS2cs45458Vo8&amp;loadFrom=DocumentDeeplink&amp;ts=4253.41" TargetMode="External" /><Relationship Id="rId12" Type="http://schemas.openxmlformats.org/officeDocument/2006/relationships/hyperlink" Target="https://www.rev.com/transcript-editor/Edit?token=d5Xon7pEfqGMatOkcgUiXWAU-iDQXE8QkDN-iuD9_QTb1Q3-8ZiKvk31q8Ie2A9utNXI3t0oVlAc3-KMy5UQMfg1j_4&amp;loadFrom=DocumentDeeplink&amp;ts=219.65" TargetMode="External" /><Relationship Id="rId120" Type="http://schemas.openxmlformats.org/officeDocument/2006/relationships/hyperlink" Target="https://www.rev.com/transcript-editor/Edit?token=VGQ4eZS--3Erj7InHSrwM1WnMSsNFHGruumX56fzNwMravUmk5qIPyj6IV8mX-I4PFpdklgs87fmbN05pgqIdcHHz6k&amp;loadFrom=DocumentDeeplink&amp;ts=4288.74" TargetMode="External" /><Relationship Id="rId121" Type="http://schemas.openxmlformats.org/officeDocument/2006/relationships/hyperlink" Target="https://www.rev.com/transcript-editor/Edit?token=orQRMHlIJZXLZLx26xPuJZsdOPIaQ396VsolqpOklZJcm1UtSbv4I8qyEgjosnx7iqhLXxYOoekC8eMw7xYJ73RMWtY&amp;loadFrom=DocumentDeeplink&amp;ts=4318.43" TargetMode="External" /><Relationship Id="rId122" Type="http://schemas.openxmlformats.org/officeDocument/2006/relationships/hyperlink" Target="https://www.rev.com/transcript-editor/Edit?token=caoeBkAXuyJTo9BHSPDLOSy51_dX0_D1Ch6fCz6xZgQCgmsO6x_60NyVGQW-M8tXlPEzsEVBqP84eiqfkeYf6itWg5E&amp;loadFrom=DocumentDeeplink&amp;ts=4322.42" TargetMode="External" /><Relationship Id="rId123" Type="http://schemas.openxmlformats.org/officeDocument/2006/relationships/hyperlink" Target="https://www.rev.com/transcript-editor/Edit?token=vug7qpxiGflxyqCFmlYtiZ6dLtMCQUpcFTgRMAu6jbCkAYAjd4Q2piSq0QQgeUXEqCc7gQp9yCRMYHB4pRNcoridU-0&amp;loadFrom=DocumentDeeplink&amp;ts=4355.85" TargetMode="External" /><Relationship Id="rId124" Type="http://schemas.openxmlformats.org/officeDocument/2006/relationships/hyperlink" Target="https://www.rev.com/transcript-editor/Edit?token=iAdv_4X6nJEoMuBYEfFGbRoeCh979A1_D0J05Xfi344K8tByyo5oPA7wv2Qv5NRAWBjJNMcUQxfFgh9WK08FZEWBz04&amp;loadFrom=DocumentDeeplink&amp;ts=4359.58" TargetMode="External" /><Relationship Id="rId125" Type="http://schemas.openxmlformats.org/officeDocument/2006/relationships/hyperlink" Target="https://www.rev.com/transcript-editor/Edit?token=Ps8TYvpmENwkbbJMjAI9qXb7hW6SHaiRksut4otX7AdHLJWxqqzaYD-qPryJgGHa0NFF7svEjdqNn0t3R-TFMWU9_Bs&amp;loadFrom=DocumentDeeplink&amp;ts=4398.78" TargetMode="External" /><Relationship Id="rId126" Type="http://schemas.openxmlformats.org/officeDocument/2006/relationships/hyperlink" Target="https://www.rev.com/transcript-editor/Edit?token=2VtboD6ZYlq_dYnBIgoXQESb-Ib0JGfnnZ0M5VIZkARiIbXaGLMv_dbqqujEYAw5a6biYFK7oI_F-X3GWzMvkSpYWpQ&amp;loadFrom=DocumentDeeplink&amp;ts=4404.58" TargetMode="External" /><Relationship Id="rId127" Type="http://schemas.openxmlformats.org/officeDocument/2006/relationships/hyperlink" Target="https://www.rev.com/transcript-editor/Edit?token=OkjPu5Z9FkFJWDmFEnuKnahyvhtf_teGlOTDTDZUjC_I-kCws6fOr0XVJ0WP8Y8df2whO4Pxr8TKUGM4R8QUKTu_3ps&amp;loadFrom=DocumentDeeplink&amp;ts=4421.93" TargetMode="External" /><Relationship Id="rId128" Type="http://schemas.openxmlformats.org/officeDocument/2006/relationships/hyperlink" Target="https://www.rev.com/transcript-editor/Edit?token=qCXjhVENfns6kUnhg5jQsKRYh77-HcRlNqAhYSvsdA-rMd6TdqMwehIe2Qfx9IVWHyt18SZWhHfNUN9vS1S1HlHM8Bc&amp;loadFrom=DocumentDeeplink&amp;ts=4424.68" TargetMode="External" /><Relationship Id="rId129" Type="http://schemas.openxmlformats.org/officeDocument/2006/relationships/hyperlink" Target="https://www.rev.com/transcript-editor/Edit?token=5N05Ci2DDSKdIf8DZImLmNmn_gyVh54-EqqLeYpc3e3gLed9wQ-SxcmH5Q7VlR4aCqgCQ8l4fgn7DOi0diZuWKM1ZEQ&amp;loadFrom=DocumentDeeplink&amp;ts=4466.39" TargetMode="External" /><Relationship Id="rId13" Type="http://schemas.openxmlformats.org/officeDocument/2006/relationships/hyperlink" Target="https://www.rev.com/transcript-editor/Edit?token=ZMry5esfiS1--yKFSZH6ITMqbDknfUxgUntHQ65kaYTWF4M_Lrv0d2XiVOawhuW12F5b2xjbqXb4_rR6ttFPk1WripQ&amp;loadFrom=DocumentDeeplink&amp;ts=272.76" TargetMode="External" /><Relationship Id="rId130" Type="http://schemas.openxmlformats.org/officeDocument/2006/relationships/hyperlink" Target="https://www.rev.com/transcript-editor/Edit?token=Nd3DxqkJ_-qJ-IdwwbdMzgdwvJRoJEslV2x_izXHkxAziSIkq5qdc9Bn9v7WwKsNKtkft5_vtj4wAKqn22tmL5pD1mw&amp;loadFrom=DocumentDeeplink&amp;ts=4474.979" TargetMode="External" /><Relationship Id="rId131" Type="http://schemas.openxmlformats.org/officeDocument/2006/relationships/hyperlink" Target="https://www.rev.com/transcript-editor/Edit?token=Pl0X_68bOT9-elU8IjZ4aMOfyYGdAchJrv7sKlTJCGC-BdIJNQeF74P08U3hXvO8TubqYzVv5zO9kFSZ-yc9Z-1KuSA&amp;loadFrom=DocumentDeeplink&amp;ts=4496.3" TargetMode="External" /><Relationship Id="rId132" Type="http://schemas.openxmlformats.org/officeDocument/2006/relationships/hyperlink" Target="https://www.rev.com/transcript-editor/Edit?token=RMnYcUHDlhIYiMDOQqR5A-isYXgzc0omgntXbcom2RJe59_4UgfLIptXSS44JYIUEQYDacXyvofxLnvfK9jHevpcd8E&amp;loadFrom=DocumentDeeplink&amp;ts=4502.21" TargetMode="External" /><Relationship Id="rId133" Type="http://schemas.openxmlformats.org/officeDocument/2006/relationships/hyperlink" Target="https://www.rev.com/transcript-editor/Edit?token=X7fdgBgZ3CBsPHcdmuOYhOM4_2DNTXZ2PO8mknTfY3b0u9CgVPCWPDDjcIVjlDXzeK1xUiLPUdytUXKYjjDIBRmmoZM&amp;loadFrom=DocumentDeeplink&amp;ts=4511.78" TargetMode="External" /><Relationship Id="rId134" Type="http://schemas.openxmlformats.org/officeDocument/2006/relationships/hyperlink" Target="https://www.rev.com/transcript-editor/Edit?token=Kj3c6sGn6v01XM_STF_GF5dLgnUqNaOgKgLU4YF5g3TVjESguPu9qLBf1-7HLz3VbEO8nUC1_ilMYp-TahoF6_OzsrU&amp;loadFrom=DocumentDeeplink&amp;ts=4514.66" TargetMode="External" /><Relationship Id="rId135" Type="http://schemas.openxmlformats.org/officeDocument/2006/relationships/hyperlink" Target="https://www.rev.com/transcript-editor/Edit?token=ibkcClEtus3Jahq6gThldoxpE369JY9B7hKft66sJZHxjL7d_m5fp8oY34o2brGMNlwMI4qEjmUoK-uFG80KhjYs-EU&amp;loadFrom=DocumentDeeplink&amp;ts=4544.11" TargetMode="External" /><Relationship Id="rId136" Type="http://schemas.openxmlformats.org/officeDocument/2006/relationships/hyperlink" Target="https://www.rev.com/transcript-editor/Edit?token=dI5Q0cS53QIoRfWdH2egt7i72JvFGnImEFqw7tmIcghvze4hCRxTOBh3ZbCxBoFvLwDLvuoYdnNYEEIBcXE4lOvaDQE&amp;loadFrom=DocumentDeeplink&amp;ts=4547.13" TargetMode="External" /><Relationship Id="rId137" Type="http://schemas.openxmlformats.org/officeDocument/2006/relationships/hyperlink" Target="https://www.rev.com/transcript-editor/Edit?token=11Csy3sCMZgCZTbVNTWo0FdGCsXCWw-Jzfwk_gb2nL1btMi_d5y7UkRYpZHPuhNK2q1_cERQIqBj0FL3hJ7Bhc-uqZs&amp;loadFrom=DocumentDeeplink&amp;ts=4549.46" TargetMode="External" /><Relationship Id="rId138" Type="http://schemas.openxmlformats.org/officeDocument/2006/relationships/hyperlink" Target="https://www.rev.com/transcript-editor/Edit?token=Qvru0pmXWoTvjPyNwnb_5nq415gVUxNqC14zIYYV7XeUO7OzMkmecyDHW8bHI4DM6RTMLUJrrVnodo7bhU0inlUYXkc&amp;loadFrom=DocumentDeeplink&amp;ts=4555.1" TargetMode="External" /><Relationship Id="rId139" Type="http://schemas.openxmlformats.org/officeDocument/2006/relationships/hyperlink" Target="https://www.rev.com/transcript-editor/Edit?token=w2uNUZom-dFuG-5mbKuUSN6YnbgNQPsV4eIbaxf1jPbVazap_8arFpdXxD49ZHtO3wkzSLGP91yNjeQC48D2vJCl3Fw&amp;loadFrom=DocumentDeeplink&amp;ts=4594.439" TargetMode="External" /><Relationship Id="rId14" Type="http://schemas.openxmlformats.org/officeDocument/2006/relationships/hyperlink" Target="https://www.rev.com/transcript-editor/Edit?token=ILAJ-fRvV1kjxXzsd0BydY8mg1UC4jk-be1z1bwSApMqD69zPpySPefBoLRQt0II9eCvW-_E5bETMfQT9_BcJUfLx6k&amp;loadFrom=DocumentDeeplink&amp;ts=278.07" TargetMode="External" /><Relationship Id="rId140" Type="http://schemas.openxmlformats.org/officeDocument/2006/relationships/hyperlink" Target="https://www.rev.com/transcript-editor/Edit?token=Jd0x3ty3Ta9JjiUho1-khxXw1tj0_5byHyysC31ecg8c8ONedEuEXRTsZkafZricjc8I7t54vUOQUrPlgdkdh_r7UDE&amp;loadFrom=DocumentDeeplink&amp;ts=4598.46" TargetMode="External" /><Relationship Id="rId141" Type="http://schemas.openxmlformats.org/officeDocument/2006/relationships/hyperlink" Target="https://www.rev.com/transcript-editor/Edit?token=vNL5oP0Sjw7z4fuh1qOkCrMRPb5LyK9goXlUCecIC15wKufTAHFGi-IgNI9ClqbMhQOlBJYHVa9FTQlvr8UNccQBL0Y&amp;loadFrom=DocumentDeeplink&amp;ts=4599.99" TargetMode="External" /><Relationship Id="rId142" Type="http://schemas.openxmlformats.org/officeDocument/2006/relationships/hyperlink" Target="https://www.rev.com/transcript-editor/Edit?token=2G0qbpBWKEGU83JrHlFHUXatsc8lDjlQ75Wqda8hKXxzQqideV3pFiV6WX2Lmey0sT2_tq6NmYI0E5ipVUytUoKsvuc&amp;loadFrom=DocumentDeeplink&amp;ts=4611.1" TargetMode="External" /><Relationship Id="rId143" Type="http://schemas.openxmlformats.org/officeDocument/2006/relationships/hyperlink" Target="https://www.rev.com/transcript-editor/Edit?token=pm0yWCf-PeAaCqm4JBvulf0mGTbRBcWeF_54Mzm8hTTkCtTvESUTVEIi5pjdvYbDe212HRIGiQ5HwaAD-B7ctIR607I&amp;loadFrom=DocumentDeeplink&amp;ts=4652.229" TargetMode="External" /><Relationship Id="rId144" Type="http://schemas.openxmlformats.org/officeDocument/2006/relationships/hyperlink" Target="https://www.rev.com/transcript-editor/Edit?token=IvAE7GQFpguFGgO9Gx638FYXls1D1gEjd0LyzaHCktlab-TbztD5LtSPZ4kZUtvhCYl7Xx3LUOWuIr3nNvYZNnvuljE&amp;loadFrom=DocumentDeeplink&amp;ts=4659.31" TargetMode="External" /><Relationship Id="rId145" Type="http://schemas.openxmlformats.org/officeDocument/2006/relationships/header" Target="header1.xml" /><Relationship Id="rId146" Type="http://schemas.openxmlformats.org/officeDocument/2006/relationships/footer" Target="footer1.xml" /><Relationship Id="rId147" Type="http://schemas.openxmlformats.org/officeDocument/2006/relationships/theme" Target="theme/theme1.xml" /><Relationship Id="rId148" Type="http://schemas.openxmlformats.org/officeDocument/2006/relationships/styles" Target="styles.xml" /><Relationship Id="rId15" Type="http://schemas.openxmlformats.org/officeDocument/2006/relationships/hyperlink" Target="https://www.rev.com/transcript-editor/Edit?token=ifH0j-eSoguYsNZ0WiRND_8DoIOd1UxZvC-TnfcaF6RFeeJ_J_3DrAhrcUNEpfQm86e73zB4HDF9LeuVHHX_hzHqMHQ&amp;loadFrom=DocumentDeeplink&amp;ts=339.3" TargetMode="External" /><Relationship Id="rId16" Type="http://schemas.openxmlformats.org/officeDocument/2006/relationships/hyperlink" Target="https://www.rev.com/transcript-editor/Edit?token=ObkB_zJTjpf-q0_p60TiGxuyMGynqHmEb6-OijeI9Fkp-OKKo7e6KyK3IgqkNzQiEDN244B0ei-rZyDqtJefuG8f-ho&amp;loadFrom=DocumentDeeplink&amp;ts=344.83" TargetMode="External" /><Relationship Id="rId17" Type="http://schemas.openxmlformats.org/officeDocument/2006/relationships/hyperlink" Target="https://www.rev.com/transcript-editor/Edit?token=6rHa1ux4zqK0ONi5-wA5C3JtZwZ7ZpPc7i3JG7Uk86iSKSnB9DPazd-fkNmKzyLK0sgl91E8ed5uoaYEVqNKj9t3S8U&amp;loadFrom=DocumentDeeplink&amp;ts=422.64" TargetMode="External" /><Relationship Id="rId18" Type="http://schemas.openxmlformats.org/officeDocument/2006/relationships/hyperlink" Target="https://www.rev.com/transcript-editor/Edit?token=sdtoeDJGa4d8EBhi90ny_tV_ZBR8Eoi_7I6y1MH7rVpFaUn59wHlGwAp9k2vcWWwzatOMTBmb2yV8U1g7kxCZQkXTR8&amp;loadFrom=DocumentDeeplink&amp;ts=506.61" TargetMode="External" /><Relationship Id="rId19" Type="http://schemas.openxmlformats.org/officeDocument/2006/relationships/hyperlink" Target="https://www.rev.com/transcript-editor/Edit?token=u92xPvWajslcT7IZHx4a4Cdf8ojRaWspKOZvtxAgAL-sfdo36JvVBSvk2sAQWO05Npbrc1VmtUJuk_cN5Mfweq0TnkE&amp;loadFrom=DocumentDeeplink&amp;ts=593.58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www.rev.com/transcript-editor/Edit?token=rk0cSweSzrYQd3luy2Xgn4-5V3YoLDAIlWXSYC5cGs96N91fRZaEbTtXS6-NycdPkO5pWcH0nDST6lhUBFgV5TbX6Zg&amp;loadFrom=DocumentDeeplink&amp;ts=600.17" TargetMode="External" /><Relationship Id="rId21" Type="http://schemas.openxmlformats.org/officeDocument/2006/relationships/hyperlink" Target="https://www.rev.com/transcript-editor/Edit?token=u4hOoosAsvu15xVEhi3nEcSfjVCMsLtFz0lhxJ6V7czpVe2tkfwdnd45LemQdbT6RJYL_3rzXo4uxlLoNDZmHc_eMf4&amp;loadFrom=DocumentDeeplink&amp;ts=616.79" TargetMode="External" /><Relationship Id="rId22" Type="http://schemas.openxmlformats.org/officeDocument/2006/relationships/hyperlink" Target="https://www.rev.com/transcript-editor/Edit?token=6Xtp_uKntjVJWsuuLUMiG9zZ0RMUkzkeU4ICirOdUo963R0hFl1wFeYW9bvuEjz-zdvgc_YCisFRLDOzMZl3qnrNFDw&amp;loadFrom=DocumentDeeplink&amp;ts=626.49" TargetMode="External" /><Relationship Id="rId23" Type="http://schemas.openxmlformats.org/officeDocument/2006/relationships/hyperlink" Target="https://www.rev.com/transcript-editor/Edit?token=03cpucllHYaJfqNoLmU0yoKY2NFGklV19CjoC_s1c-SJSCrQcTiPlMlRTjN8MqdAxcO3IOSgO77Qfw1A82GxQYTsSLE&amp;loadFrom=DocumentDeeplink&amp;ts=732.28" TargetMode="External" /><Relationship Id="rId24" Type="http://schemas.openxmlformats.org/officeDocument/2006/relationships/hyperlink" Target="https://www.rev.com/transcript-editor/Edit?token=QYIEdek4SYslPLiLMSuuTn_AxCtpwifP97PtMTloNEDDUzN4o3Kgmnj45Vladrbt7pf2z0K-qwpJkvycmZfOGBB5p4c&amp;loadFrom=DocumentDeeplink&amp;ts=753.61" TargetMode="External" /><Relationship Id="rId25" Type="http://schemas.openxmlformats.org/officeDocument/2006/relationships/hyperlink" Target="https://www.rev.com/transcript-editor/Edit?token=yzPGNKk1WrZHQJWtId7sUZq7GdLmu9m4hGg-sS4w-YVrtFsT2_7eVJzkYgDJnzDDrExP6dABZoJWsjE2h15-aAQKCCw&amp;loadFrom=DocumentDeeplink&amp;ts=785.05" TargetMode="External" /><Relationship Id="rId26" Type="http://schemas.openxmlformats.org/officeDocument/2006/relationships/hyperlink" Target="https://www.rev.com/transcript-editor/Edit?token=Hv0ovTVSLET7xqAgI9eruHr5R7QPXMwnELCKdSWbW4aS8ZL_UFVxsJBvi89ylIPk-3x1BcAYpNec-OVunMqx_RPEsos&amp;loadFrom=DocumentDeeplink&amp;ts=802.37" TargetMode="External" /><Relationship Id="rId27" Type="http://schemas.openxmlformats.org/officeDocument/2006/relationships/hyperlink" Target="https://www.rev.com/transcript-editor/Edit?token=ywuHmHRh3neTHeDTVcdctA-tjMQf4IMvzEh6twKcaXE2zUV7WZcdPR-XiDuK_D_3Bv-eTjp9cXHhN_UOCbfMnuqWcEE&amp;loadFrom=DocumentDeeplink&amp;ts=869.17" TargetMode="External" /><Relationship Id="rId28" Type="http://schemas.openxmlformats.org/officeDocument/2006/relationships/hyperlink" Target="https://www.rev.com/transcript-editor/Edit?token=A52bM23Q_4V5Bca_ygGDSOWR4vE3gdqQ_D2qy2sP3kvjpNMtUq8rX911mHjqDBJcP9jnMLwiuP_1KY0_X_yEEcsMlgw&amp;loadFrom=DocumentDeeplink&amp;ts=961.08" TargetMode="External" /><Relationship Id="rId29" Type="http://schemas.openxmlformats.org/officeDocument/2006/relationships/hyperlink" Target="https://www.rev.com/transcript-editor/Edit?token=iHtN2BQ9cc1Gule52jD5xS2lVMHrNLsTKNwoGzg4mPFrK0WKbbcpaJpDi06n6QZmapeHxL8MXAKUPLmwt71h2fkfHqU&amp;loadFrom=DocumentDeeplink&amp;ts=975.17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www.rev.com/transcript-editor/Edit?token=RS06SsuN3o0U4ABEgRkocN5IAiCkCVD_JN4QcoHI7Odn6XIq4vAOd7hKhiTsMK9YXN3t9Jb71JSJkT6a67RzvGIJXqM&amp;loadFrom=DocumentDeeplink&amp;ts=1025.43" TargetMode="External" /><Relationship Id="rId31" Type="http://schemas.openxmlformats.org/officeDocument/2006/relationships/hyperlink" Target="https://www.rev.com/transcript-editor/Edit?token=rFDz59ds1QNA4GYUpM9AouoA7D0uY9cdv2k8a3EB5heVXo1iOlyd78Qv_eLpsUBMic7gm5UuvkXOdijm9v-87hmec8o&amp;loadFrom=DocumentDeeplink&amp;ts=1030.82" TargetMode="External" /><Relationship Id="rId32" Type="http://schemas.openxmlformats.org/officeDocument/2006/relationships/hyperlink" Target="https://www.rev.com/transcript-editor/Edit?token=9mQv9DAHRpexP-tysXTypcr5uH59LQUVxd8QGO6mSUqJ1wuQKVigOPpIQ7aoOAhEMAhW4snOLVWrnqWHOL5ACjOCIlA&amp;loadFrom=DocumentDeeplink&amp;ts=1051.56" TargetMode="External" /><Relationship Id="rId33" Type="http://schemas.openxmlformats.org/officeDocument/2006/relationships/hyperlink" Target="https://www.rev.com/transcript-editor/Edit?token=wWXShnpFvhvY-o6uZlHOG-WHlnBNSPJ3HrLnKFod6qGC4QGL0Ia6Gzi8Q5aHfwPjmjFkMGso-y8udvlE6hq5y9Uu88w&amp;loadFrom=DocumentDeeplink&amp;ts=1061.28" TargetMode="External" /><Relationship Id="rId34" Type="http://schemas.openxmlformats.org/officeDocument/2006/relationships/hyperlink" Target="https://www.rev.com/transcript-editor/Edit?token=0wVoVZcH0HU_CJGBLUtN1dB9VON88MpHg1C3kJqou5beeN0tvCS-V6mtB9-5Tspyc4Jm5gGPdsJUuJlAHhZnJKmLNKQ&amp;loadFrom=DocumentDeeplink&amp;ts=1095.14" TargetMode="External" /><Relationship Id="rId35" Type="http://schemas.openxmlformats.org/officeDocument/2006/relationships/hyperlink" Target="https://www.rev.com/transcript-editor/Edit?token=4nagkzH-BsUPSyELWTL1Y6T013J3z9Eib_FUSoyNS3QUsvzJvo3zZ8lHh8zdMiELqA5b8WigjQ-fuw_mrxhmF_mIBvU&amp;loadFrom=DocumentDeeplink&amp;ts=1110.21" TargetMode="External" /><Relationship Id="rId36" Type="http://schemas.openxmlformats.org/officeDocument/2006/relationships/hyperlink" Target="https://www.rev.com/transcript-editor/Edit?token=4lsKHAPQayp0Gu8oISlpQVUjBsSnTCWHdIsRuRaBgmoAbtFR2zFM9s7IFMOig38EA_oYbuYoitIOpWjWkYff45vS6PQ&amp;loadFrom=DocumentDeeplink&amp;ts=1157.57" TargetMode="External" /><Relationship Id="rId37" Type="http://schemas.openxmlformats.org/officeDocument/2006/relationships/hyperlink" Target="https://www.rev.com/transcript-editor/Edit?token=NRJ94_I9vugnJw3tRhnDYcsayO2WUkWLZWxiizWpraHFw1M5FPP-Nn22Ja4YgDyiHX7zksigciynY85sZA7f65Z88Bw&amp;loadFrom=DocumentDeeplink&amp;ts=1181.869" TargetMode="External" /><Relationship Id="rId38" Type="http://schemas.openxmlformats.org/officeDocument/2006/relationships/hyperlink" Target="https://www.rev.com/transcript-editor/Edit?token=v5Fcfo7x6Y00MU6zHxgBTdZAnlm9JsEtoh0pSSGd37sUL5GdZ1q99fk9dBmzW2o4f6lPtmYZAVfRSolhZC32yB3h7pI&amp;loadFrom=DocumentDeeplink&amp;ts=1258.23" TargetMode="External" /><Relationship Id="rId39" Type="http://schemas.openxmlformats.org/officeDocument/2006/relationships/hyperlink" Target="https://www.rev.com/transcript-editor/Edit?token=Zis6Zt0Ib_jbpzAVgimWX99d4WMzoBrG8LJQZdXlPu-Msr_N5gLbxB0_wPIgErhNSswNW_FdZnm1MxbuVDYJtxvnw6w&amp;loadFrom=DocumentDeeplink&amp;ts=1261.95" TargetMode="External" /><Relationship Id="rId4" Type="http://schemas.openxmlformats.org/officeDocument/2006/relationships/hyperlink" Target="https://www.rev.com/transcript-editor/Edit?token=qjP0Npjk2To57BMmmT9lBn_6txm9v3ulPKi_Ve07fEhsb8AwgbQZs5XUe2dFhlzHLiitHXHi9yapAQQbvRBM_dnMLLo&amp;loadFrom=DocumentDeeplink&amp;ts=1.4" TargetMode="External" /><Relationship Id="rId40" Type="http://schemas.openxmlformats.org/officeDocument/2006/relationships/hyperlink" Target="https://www.rev.com/transcript-editor/Edit?token=HKVKDHM-1XHg6xvN4rDyrk0HkeEONl_12kxeLranTTLEB6Qj2rkE5NQFep9UvgEbmxo72JA-sXEXcH-x6Aer_zYKqSM&amp;loadFrom=DocumentDeeplink&amp;ts=1265.34" TargetMode="External" /><Relationship Id="rId41" Type="http://schemas.openxmlformats.org/officeDocument/2006/relationships/hyperlink" Target="https://www.rev.com/transcript-editor/Edit?token=fAY1naJzXK9szBvON9Bxg1jpXY5M0xB47kFs-JM3TWnDCRW360-q42CKOUxJmlczhES7jr_v2mjYaO1XGgO96iHkWbA&amp;loadFrom=DocumentDeeplink&amp;ts=1276.99" TargetMode="External" /><Relationship Id="rId42" Type="http://schemas.openxmlformats.org/officeDocument/2006/relationships/hyperlink" Target="https://www.rev.com/transcript-editor/Edit?token=5AzQgVjQSeGmNDmB1bOFJo14ChPns9eK5hIDmob01wP9B4offPL6I-e59aAtvQtpXBzD-a6pDh4z1Ixv4be-OEehneo&amp;loadFrom=DocumentDeeplink&amp;ts=1297.85" TargetMode="External" /><Relationship Id="rId43" Type="http://schemas.openxmlformats.org/officeDocument/2006/relationships/hyperlink" Target="https://www.rev.com/transcript-editor/Edit?token=FgBSh9GSwycZDWKCkcJFgPJSQqoLZRROt__kk-8S7ppwjZOZ54ZqZR_1SWJPrRV9oP5mCJDzXV5rhkSqzgSqV_tAcsA&amp;loadFrom=DocumentDeeplink&amp;ts=1305.78" TargetMode="External" /><Relationship Id="rId44" Type="http://schemas.openxmlformats.org/officeDocument/2006/relationships/hyperlink" Target="https://www.rev.com/transcript-editor/Edit?token=a6tzGqPZd2OmyXJr8JRw1IaSBAS1IvUkCANwjwjL02zI5LDLkIsWCbIhDlP32XjAsMj36D9gJxoMg2RHX9ht3SH8Kic&amp;loadFrom=DocumentDeeplink&amp;ts=1379.04" TargetMode="External" /><Relationship Id="rId45" Type="http://schemas.openxmlformats.org/officeDocument/2006/relationships/hyperlink" Target="https://www.rev.com/transcript-editor/Edit?token=9PeirGMtba0NijDtfAeaR5z_v2AyGilx-YRSTiLqODyFmteRbZUn5Vxaz2x1p_IG1QwZmIgJgBxkFOrTZ49Ss9bcmFU&amp;loadFrom=DocumentDeeplink&amp;ts=1455.869" TargetMode="External" /><Relationship Id="rId46" Type="http://schemas.openxmlformats.org/officeDocument/2006/relationships/hyperlink" Target="https://www.rev.com/transcript-editor/Edit?token=EF8VXQI62J_ogPVO2W04ed-YCaNztcexO9Ou9twDcOsrdLB94yk15B-c3zYxAfOG8h0IlRkyy9JCi_djuWTynvCSgAc&amp;loadFrom=DocumentDeeplink&amp;ts=1459.18" TargetMode="External" /><Relationship Id="rId47" Type="http://schemas.openxmlformats.org/officeDocument/2006/relationships/hyperlink" Target="https://www.rev.com/transcript-editor/Edit?token=Q72upl0PwrzVnkwr8kF4XRlH9Wo-IN23LFvIfeJ0lVKXcvWOj1cTFYy3UkrM-AoTPTt3qyebzdRsrsNn_GPzfSA8jmE&amp;loadFrom=DocumentDeeplink&amp;ts=1487.65" TargetMode="External" /><Relationship Id="rId48" Type="http://schemas.openxmlformats.org/officeDocument/2006/relationships/hyperlink" Target="https://www.rev.com/transcript-editor/Edit?token=PyUuUeqpi1lLhL_3axZ3HrZ0wqRtp3oC46hDL9A2kOoza77EV_8BMaFoV9-vhkCcZIKgtc3DLhOoxuB2kuH4J2KgTSo&amp;loadFrom=DocumentDeeplink&amp;ts=1518.24" TargetMode="External" /><Relationship Id="rId49" Type="http://schemas.openxmlformats.org/officeDocument/2006/relationships/hyperlink" Target="https://www.rev.com/transcript-editor/Edit?token=yy6Rk8bHFGzg3nKeBBDnLzJZqxBtdo6PmhKCu8oU6BWDv_iw-1Sszf1Jac2L1Z6d2EAo5-IegpUoalWHMAyBwjj5qis&amp;loadFrom=DocumentDeeplink&amp;ts=1571.71" TargetMode="External" /><Relationship Id="rId5" Type="http://schemas.openxmlformats.org/officeDocument/2006/relationships/hyperlink" Target="https://www.rev.com/transcript-editor/Edit?token=TdbA8NoL-DU0pjx87a5k8tqiMuGZX7Vd_PRLnCiat8Z9XDs7UyocQ3XkIQcMYkVR-TFARcNNbQ7wn2jtbVcCkmjXR0Y&amp;loadFrom=DocumentDeeplink&amp;ts=26.85" TargetMode="External" /><Relationship Id="rId50" Type="http://schemas.openxmlformats.org/officeDocument/2006/relationships/hyperlink" Target="https://www.rev.com/transcript-editor/Edit?token=yJun0wQzfD33JxamH7KvE_WIYqxQBjZBVHOzT9ZREDysOnsTVWW-vdl3QD4bhx_3eaMq3dfDhebpD5ZmcbcCQ6aYozY&amp;loadFrom=DocumentDeeplink&amp;ts=1579.71" TargetMode="External" /><Relationship Id="rId51" Type="http://schemas.openxmlformats.org/officeDocument/2006/relationships/hyperlink" Target="https://www.rev.com/transcript-editor/Edit?token=nhR9Lz53FwuWau-y9kqNSBRXG6XeCRwdGSm922BX5hLqt0JIkL5tbrpM4lYvlSQWROwdt9U17uJp_OEEzCETw78im8w&amp;loadFrom=DocumentDeeplink&amp;ts=1652.8" TargetMode="External" /><Relationship Id="rId52" Type="http://schemas.openxmlformats.org/officeDocument/2006/relationships/hyperlink" Target="https://www.rev.com/transcript-editor/Edit?token=y1_MNb9h5BNQlZIQEYkL-zv7JdXM2-ERS2rYC_tlJJ2Zla1CiIKkCOzrlE-1_nesxKAzApLb03ItmThP737DZJfKnSw&amp;loadFrom=DocumentDeeplink&amp;ts=1723.47" TargetMode="External" /><Relationship Id="rId53" Type="http://schemas.openxmlformats.org/officeDocument/2006/relationships/hyperlink" Target="https://www.rev.com/transcript-editor/Edit?token=CtKu70z588baVM3OJ5FA_z5jfAgoHPb0WgxpSGatMPTRxLb27Fo0kcHH3ja8yvoiTIPjxyIBYpHebEmytuiNNO8eQRE&amp;loadFrom=DocumentDeeplink&amp;ts=1810.42" TargetMode="External" /><Relationship Id="rId54" Type="http://schemas.openxmlformats.org/officeDocument/2006/relationships/hyperlink" Target="https://www.rev.com/transcript-editor/Edit?token=9ECTJLGqJqESyJ1-gXHzWRnwyijjWrXBrM14St-6LKJ2QzqcPJ6iUKWvotnB6f2syIgk-MJq_g1uGzK6wpqaR5pdUEA&amp;loadFrom=DocumentDeeplink&amp;ts=1867.04" TargetMode="External" /><Relationship Id="rId55" Type="http://schemas.openxmlformats.org/officeDocument/2006/relationships/hyperlink" Target="https://www.rev.com/transcript-editor/Edit?token=2JQSKIMvDtBOV9LJdShkNphaOfev1wb7sZTC_CLDvKIOdNCKmWvOuj9TLHRZZ3MJOKQtl0Au2TRQrxTSBTQO6NUGMV8&amp;loadFrom=DocumentDeeplink&amp;ts=1878.7" TargetMode="External" /><Relationship Id="rId56" Type="http://schemas.openxmlformats.org/officeDocument/2006/relationships/hyperlink" Target="https://www.rev.com/transcript-editor/Edit?token=DvuDh5NurYeusKwK3rFUR1rF61ACBHzQZx0b0WnntyEj8OoDPh0ouy3zbtsOSLN14kj60d8nNpVyxKaLfeHcrk20zk8&amp;loadFrom=DocumentDeeplink&amp;ts=1944.16" TargetMode="External" /><Relationship Id="rId57" Type="http://schemas.openxmlformats.org/officeDocument/2006/relationships/hyperlink" Target="https://www.rev.com/transcript-editor/Edit?token=tX1adrlD7zZgZBQiAq0xAjokBYqvtOr0qYYrYiTafTcCquVHvdZTDqrpsN3cIWc9jtZsjcFTEPulItmcWZQyIpuESmg&amp;loadFrom=DocumentDeeplink&amp;ts=1958.45" TargetMode="External" /><Relationship Id="rId58" Type="http://schemas.openxmlformats.org/officeDocument/2006/relationships/hyperlink" Target="https://www.rev.com/transcript-editor/Edit?token=bWO1kYq7BHEcifLRLn_k3jE_C1LC3usVVv_SRhHI_S0dihUqqi4XxxSq_5ObnDTHCcxCMxIfg7_tRB1PBvhqzESRNV8&amp;loadFrom=DocumentDeeplink&amp;ts=1961.25" TargetMode="External" /><Relationship Id="rId59" Type="http://schemas.openxmlformats.org/officeDocument/2006/relationships/hyperlink" Target="https://www.rev.com/transcript-editor/Edit?token=XqCsf2fFdzDx6dY6kVngKgzdWR4cMGJoxoTjgCHP4PdiHoEyoII8fHKuV8KWPnZcnHX1UnsGWmkM2GeAwT3Uw5c122E&amp;loadFrom=DocumentDeeplink&amp;ts=1975.64" TargetMode="External" /><Relationship Id="rId6" Type="http://schemas.openxmlformats.org/officeDocument/2006/relationships/hyperlink" Target="https://www.rev.com/transcript-editor/Edit?token=TuIho1my24drN0LFoyqffOp_QQ3F4ddjXAguFiBYybNcEkoy6qShQGEhedIrxkGEJyxzIq0m2SYJ1rNzQFHRVGzSFXo&amp;loadFrom=DocumentDeeplink&amp;ts=35.729" TargetMode="External" /><Relationship Id="rId60" Type="http://schemas.openxmlformats.org/officeDocument/2006/relationships/hyperlink" Target="https://www.rev.com/transcript-editor/Edit?token=mVgLnE7APq1V73Y1KrpiWIWD10NHGEw6uZM2MuOrRbyKNuLTbnK4TpqPXRzh3Ga-hjAKAN0mgR06Ir3zkIlxj-QqbZ0&amp;loadFrom=DocumentDeeplink&amp;ts=2015.52" TargetMode="External" /><Relationship Id="rId61" Type="http://schemas.openxmlformats.org/officeDocument/2006/relationships/hyperlink" Target="https://www.rev.com/transcript-editor/Edit?token=s4GHgISyYgVpeXINpbYshwDGQrEFLzCFU8ZQtmieXHg1wf2iBlMCFtKvVNWIEbYUUaECClJ3V9LU_LDI68cpMmWcW48&amp;loadFrom=DocumentDeeplink&amp;ts=2046.64" TargetMode="External" /><Relationship Id="rId62" Type="http://schemas.openxmlformats.org/officeDocument/2006/relationships/hyperlink" Target="https://www.rev.com/transcript-editor/Edit?token=NnIaRVTci7dxqcwrkS4jcLbEsFR8RzNmnwPh0xiaTclv8-s2vQHrFcirqtykCwl-gJqFBjalTDQGiFeAqZLOKrx6ffA&amp;loadFrom=DocumentDeeplink&amp;ts=2118.27" TargetMode="External" /><Relationship Id="rId63" Type="http://schemas.openxmlformats.org/officeDocument/2006/relationships/hyperlink" Target="https://www.rev.com/transcript-editor/Edit?token=8htemc0WMUj_urbkz_8P4c6s5zUgRTJ34l2NZUxhRhVGppGwIbqK7FDpVcTxxuZMDLLXaU2bEbnw1Ye0wEjfwSQBgp8&amp;loadFrom=DocumentDeeplink&amp;ts=2189.3" TargetMode="External" /><Relationship Id="rId64" Type="http://schemas.openxmlformats.org/officeDocument/2006/relationships/hyperlink" Target="https://www.rev.com/transcript-editor/Edit?token=0I2IMXEKjA9GK-OoEUiYRpQ-HlnuTARJSRXg3z_RNdud0HqUxIDV28IUAVxSWTjn_aNC9RrWbQjpgtdDxAtHaHC3cto&amp;loadFrom=DocumentDeeplink&amp;ts=2280.93" TargetMode="External" /><Relationship Id="rId65" Type="http://schemas.openxmlformats.org/officeDocument/2006/relationships/hyperlink" Target="https://www.rev.com/transcript-editor/Edit?token=fxY88isTCO02jSgc3AtH7kvou7eTOgUYwoIuZ8Cq4G31eMjcjrYTk54Ttg5x8KumhcGYWA2qftg7Li8tbN9c3dLmgUA&amp;loadFrom=DocumentDeeplink&amp;ts=2337.21" TargetMode="External" /><Relationship Id="rId66" Type="http://schemas.openxmlformats.org/officeDocument/2006/relationships/hyperlink" Target="https://www.rev.com/transcript-editor/Edit?token=DTBDIy9GVgwsfZv7hh311Ju3aWr54J50_FLNKCEKzbXjbVWSY6NKGUu8HZx2zMnR4XHaHWNcTLw1kSw9r2ld2KkSYSQ&amp;loadFrom=DocumentDeeplink&amp;ts=2419.83" TargetMode="External" /><Relationship Id="rId67" Type="http://schemas.openxmlformats.org/officeDocument/2006/relationships/hyperlink" Target="https://www.rev.com/transcript-editor/Edit?token=2opur5z9CDPqLtm6hwG0Pltwv0Zzv1kq2PVQsBo8uP_YXECSOYoEiMV8HYHFQb-RP16u50zik97w14GdmCGQURza_A4&amp;loadFrom=DocumentDeeplink&amp;ts=2491.36" TargetMode="External" /><Relationship Id="rId68" Type="http://schemas.openxmlformats.org/officeDocument/2006/relationships/hyperlink" Target="https://www.rev.com/transcript-editor/Edit?token=DXBshbeJZ8Bl86brPcrSoYnfjw3oLVWHQtS2w2cmChEkF6ey23OUQ0fX4N3VqVdulJQWj1NUH0Cs5aCAgjb-dKqqi3w&amp;loadFrom=DocumentDeeplink&amp;ts=2508.67" TargetMode="External" /><Relationship Id="rId69" Type="http://schemas.openxmlformats.org/officeDocument/2006/relationships/hyperlink" Target="https://www.rev.com/transcript-editor/Edit?token=l0v89L1XA1NpIeQL5UftlP1huTZhcUYicyhM-6YeMAMmt3gadtQboW9EXsXw3fuQoPFWmzGlYqldaRCRqP5P-O1t9MM&amp;loadFrom=DocumentDeeplink&amp;ts=2511.11" TargetMode="External" /><Relationship Id="rId7" Type="http://schemas.openxmlformats.org/officeDocument/2006/relationships/hyperlink" Target="https://www.rev.com/transcript-editor/Edit?token=05zXysFgkPPS600X4K8JP61oujkmACCxMDqRWYvjp5lyvXE0pi3zNkzuXYx6AHDDVb4ENGZqjAmramahnrxuj-GZAEA&amp;loadFrom=DocumentDeeplink&amp;ts=75.38" TargetMode="External" /><Relationship Id="rId70" Type="http://schemas.openxmlformats.org/officeDocument/2006/relationships/hyperlink" Target="https://www.rev.com/transcript-editor/Edit?token=NpEFv9KlKdWjJXSVHYjJgBFgiboSU6HjguXHCBmYG-R3mHqlOM9dx0bEOVC-XmFFQtG1kHQLrrMSpAuKVj1fUKBBSSE&amp;loadFrom=DocumentDeeplink&amp;ts=2608.63" TargetMode="External" /><Relationship Id="rId71" Type="http://schemas.openxmlformats.org/officeDocument/2006/relationships/hyperlink" Target="https://www.rev.com/transcript-editor/Edit?token=6VuHF7AZa0SEqefZf3WaehFvh-s6mLyhIr_D-38T4O6oBe5-Hcj2IW2uI_Xvqm5uhE1r8kY6HVi1cOkk5ZeoCWnQ8GE&amp;loadFrom=DocumentDeeplink&amp;ts=2611.6" TargetMode="External" /><Relationship Id="rId72" Type="http://schemas.openxmlformats.org/officeDocument/2006/relationships/hyperlink" Target="https://www.rev.com/transcript-editor/Edit?token=PiKnSezdMfTTZvgFXbEhOTLi6CEeIhOECepV7-uCNOPFdCJGdoi3NKfUb67vOglOywDTH91FpFPGxsMUWUoUljmbegY&amp;loadFrom=DocumentDeeplink&amp;ts=2697.93" TargetMode="External" /><Relationship Id="rId73" Type="http://schemas.openxmlformats.org/officeDocument/2006/relationships/hyperlink" Target="https://www.rev.com/transcript-editor/Edit?token=fc9WQ5TSoEkzrwjbVeB7dkOEwIoAbto_l-8-MpOveHdn3CUeN-At0foExajTxccv22tZ1FaQvLu5c1UemaR8TsHsSGs&amp;loadFrom=DocumentDeeplink&amp;ts=2717.2" TargetMode="External" /><Relationship Id="rId74" Type="http://schemas.openxmlformats.org/officeDocument/2006/relationships/hyperlink" Target="https://www.rev.com/transcript-editor/Edit?token=0Esgal6opG0NCemuxSOSq_wxg0t26bvY6O1HmUq_nyA3WeMRyggae4MFel0j7YV7X11AsjrcXCl_G_3zdHRFKac_SOw&amp;loadFrom=DocumentDeeplink&amp;ts=2819.82" TargetMode="External" /><Relationship Id="rId75" Type="http://schemas.openxmlformats.org/officeDocument/2006/relationships/hyperlink" Target="https://www.rev.com/transcript-editor/Edit?token=4SWRp1ytMhav3YjV57qy73SkLS3Pz5Wdx1OkKfA1ZyD9OrH8ZHNwvY8wrs1s6DsqRcVjB1NNx50F2wZHqioop1plNcY&amp;loadFrom=DocumentDeeplink&amp;ts=2823.969" TargetMode="External" /><Relationship Id="rId76" Type="http://schemas.openxmlformats.org/officeDocument/2006/relationships/hyperlink" Target="https://www.rev.com/transcript-editor/Edit?token=XaGJ7Ii5dCGbz_n3cF1v9E7xoFPlRe4r2IOzMu_mD-4XOSJWf1ryIkJCSiPLkjpgUBLu_iVCJJYRW5zx4z6GeG7xmO8&amp;loadFrom=DocumentDeeplink&amp;ts=2824.67" TargetMode="External" /><Relationship Id="rId77" Type="http://schemas.openxmlformats.org/officeDocument/2006/relationships/hyperlink" Target="https://www.rev.com/transcript-editor/Edit?token=ldV3iu7UbIebz3o9vxzNfsi3wtdeWXtzDJ1GbyTrjlqrUesq6m36jjy1neDx4PDRqzAQqoYLkANnsScrFFQClIOQto0&amp;loadFrom=DocumentDeeplink&amp;ts=2832.34" TargetMode="External" /><Relationship Id="rId78" Type="http://schemas.openxmlformats.org/officeDocument/2006/relationships/hyperlink" Target="https://www.rev.com/transcript-editor/Edit?token=TuGPJ_otHH5aC00NqWImxCIm9Ca0cXZQ_VE7sbIgRn-OyzGQdYL5_I1IUhEHzPqnpNBaCGOypl3zAVc6959ZrF4V4Lg&amp;loadFrom=DocumentDeeplink&amp;ts=2850.07" TargetMode="External" /><Relationship Id="rId79" Type="http://schemas.openxmlformats.org/officeDocument/2006/relationships/hyperlink" Target="https://www.rev.com/transcript-editor/Edit?token=DEdDGn8qVnVjddbAlYP1bAj-CRWkg3ebsB82lOREuOBHnrD_A5Jz9vpJxtU9oCepNHrEiIjuOkZ3tzrlsw-bnpPieoU&amp;loadFrom=DocumentDeeplink&amp;ts=2940.5" TargetMode="External" /><Relationship Id="rId8" Type="http://schemas.openxmlformats.org/officeDocument/2006/relationships/hyperlink" Target="https://www.rev.com/transcript-editor/Edit?token=xV7vO7k2nii8P1alT1ghusWdo_YqFCPH3MWBNx9xCHSRqUUXX7dFprste9o9dBsveMdqTwX1FVWb7subKrGDxnZfnwY&amp;loadFrom=DocumentDeeplink&amp;ts=86.069" TargetMode="External" /><Relationship Id="rId80" Type="http://schemas.openxmlformats.org/officeDocument/2006/relationships/hyperlink" Target="https://www.rev.com/transcript-editor/Edit?token=llwSKRxe12IJXqIzI-aub_u9eSeaDtOsTIxt0DudNnozB918fCKVxkN3TDRSdDvrsFWc0ZEVrMYNj36UVkrhyh03Tw4&amp;loadFrom=DocumentDeeplink&amp;ts=2945.33" TargetMode="External" /><Relationship Id="rId81" Type="http://schemas.openxmlformats.org/officeDocument/2006/relationships/hyperlink" Target="https://www.rev.com/transcript-editor/Edit?token=3fbznFzJFIvmb5_QsVMgmnVvudTKKoTOG5cQlaU6-UWz2Jb-2sOMiiCtLPDk_lG-y-EsfixWUv0s0FacZ9dww9YxprY&amp;loadFrom=DocumentDeeplink&amp;ts=2965.15" TargetMode="External" /><Relationship Id="rId82" Type="http://schemas.openxmlformats.org/officeDocument/2006/relationships/hyperlink" Target="https://www.rev.com/transcript-editor/Edit?token=ZJ7LnsYWQgn1rKClrDJtVO1556_oi2UUBiqgONKMTaNHBq7pDLzx20Mu8SbUYT2oLF_xeHiz5NICUXye9L_SB8qjoag&amp;loadFrom=DocumentDeeplink&amp;ts=2979.36" TargetMode="External" /><Relationship Id="rId83" Type="http://schemas.openxmlformats.org/officeDocument/2006/relationships/hyperlink" Target="https://www.rev.com/transcript-editor/Edit?token=XyDy75aYiq8k5SLeCN1FcXpnHEcopaS0LtvMsyiPmpcgM5opD7lf776BKi5s9wG68KMbjDh8CCZREKTxEVvn5zp81Io&amp;loadFrom=DocumentDeeplink&amp;ts=3003.81" TargetMode="External" /><Relationship Id="rId84" Type="http://schemas.openxmlformats.org/officeDocument/2006/relationships/hyperlink" Target="https://www.rev.com/transcript-editor/Edit?token=NfHlU3SHP1kF7aXYDEiL6FRTY3JEHnUa44YL-uTr9BesL1ximDZFkgSuX6jSw1PFu1R1f2K-NVjch4m_fc7EP9C-7lo&amp;loadFrom=DocumentDeeplink&amp;ts=3030.989" TargetMode="External" /><Relationship Id="rId85" Type="http://schemas.openxmlformats.org/officeDocument/2006/relationships/hyperlink" Target="https://www.rev.com/transcript-editor/Edit?token=JFAMSsObc52qR9KrQ6nXxnrRzeikFlu8qNTceAEGRXZC3-eAsDc4dra2yDVnyuRltLqbvY3dcKfA5TPUtQAdXmBCRoA&amp;loadFrom=DocumentDeeplink&amp;ts=3094.09" TargetMode="External" /><Relationship Id="rId86" Type="http://schemas.openxmlformats.org/officeDocument/2006/relationships/hyperlink" Target="https://www.rev.com/transcript-editor/Edit?token=n3x1owEY-OWQ-i8Y9d69q4LE88edTvwmQ_SvtHhH3E4f-ni3NbTQb6f8KBdqFR9hlAwsFKdaCp2Ev6jtkzxo6YUma_8&amp;loadFrom=DocumentDeeplink&amp;ts=3095.53" TargetMode="External" /><Relationship Id="rId87" Type="http://schemas.openxmlformats.org/officeDocument/2006/relationships/hyperlink" Target="https://www.rev.com/transcript-editor/Edit?token=WcaCCIh-EdW2VFGQD5BkIPwU1lVclVcdM8naAhrVqO5MTPFyi2m7RE-Vs9LJA0XzMIYnRlxx7_rW97N9P83qxzFyfIg&amp;loadFrom=DocumentDeeplink&amp;ts=3129.42" TargetMode="External" /><Relationship Id="rId88" Type="http://schemas.openxmlformats.org/officeDocument/2006/relationships/hyperlink" Target="https://www.rev.com/transcript-editor/Edit?token=dAghgfcm2CwqJ9l_V9AeCZhsofJ-KXq4p4fkAPbHO3t8nREbryxfHkF-rYbCtrkczhDY2dse1Of25gmT08x7I8gtS4k&amp;loadFrom=DocumentDeeplink&amp;ts=3139.6" TargetMode="External" /><Relationship Id="rId89" Type="http://schemas.openxmlformats.org/officeDocument/2006/relationships/hyperlink" Target="https://www.rev.com/transcript-editor/Edit?token=FGkNT9krpUAscWy6Rz1bXriSJSh2Kk9ZAKr1u-jPGUN0MeQKBA-X-j5o8ugroThyHFxUwWA9MFZA0UtMEA7s5XWnbNM&amp;loadFrom=DocumentDeeplink&amp;ts=3169.16" TargetMode="External" /><Relationship Id="rId9" Type="http://schemas.openxmlformats.org/officeDocument/2006/relationships/hyperlink" Target="https://www.rev.com/transcript-editor/Edit?token=NzRl2aZuqKM29P4b_62lts5vytD48WF37ehNX8l9NOCVAFoOIFtSiUiPDhU3Zm-tQ6wzFR0xCYT_Ew1kFcIe10s5a8E&amp;loadFrom=DocumentDeeplink&amp;ts=149.521" TargetMode="External" /><Relationship Id="rId90" Type="http://schemas.openxmlformats.org/officeDocument/2006/relationships/hyperlink" Target="https://www.rev.com/transcript-editor/Edit?token=39i-5gGabyAUldY5L9NEOOk14Rt0nHFR-p0J1SDUelRPTMrqI831DEx_5cQ0k3L5FCfWzGZxz6LLkOWsZvXcyF-f2jI&amp;loadFrom=DocumentDeeplink&amp;ts=3195.85" TargetMode="External" /><Relationship Id="rId91" Type="http://schemas.openxmlformats.org/officeDocument/2006/relationships/hyperlink" Target="https://www.rev.com/transcript-editor/Edit?token=D1xhTUTwe4F64imOPwqGU-qewHU-2YAav23ZnOQV80IK02OOwW00nAmtZ7NzmSz1v4MUdR8f6Yyj0ZA2mUZVRmqwC3o&amp;loadFrom=DocumentDeeplink&amp;ts=3279.55" TargetMode="External" /><Relationship Id="rId92" Type="http://schemas.openxmlformats.org/officeDocument/2006/relationships/hyperlink" Target="https://www.rev.com/transcript-editor/Edit?token=0gLi6QoGBvhvXG6zzPDxZI_-F29klxPrqlfY7te7YmKUtuBGA9gdDPVcNbVKGQywW4smnm5z8goTczisffbA0pQaZFk&amp;loadFrom=DocumentDeeplink&amp;ts=3336.66" TargetMode="External" /><Relationship Id="rId93" Type="http://schemas.openxmlformats.org/officeDocument/2006/relationships/hyperlink" Target="https://www.rev.com/transcript-editor/Edit?token=GuHHlX_7ld6m6Rufe3mSAISKhnTs9C8xJjdEuuhVa-JNAb1yyzKIAmSMPl2Vzgsh60OCLafRaP6TZJqCJz_hNvve8uI&amp;loadFrom=DocumentDeeplink&amp;ts=3363.38" TargetMode="External" /><Relationship Id="rId94" Type="http://schemas.openxmlformats.org/officeDocument/2006/relationships/hyperlink" Target="https://www.rev.com/transcript-editor/Edit?token=pLI2fNccD34jQmm_S-psSQ2W-q2Jh9VPcDh8D9i5jo0OZBCed2qHtlBoJ7JE4n1cMZw0z04fq4V9ZMiXlgfLKYQMGxs&amp;loadFrom=DocumentDeeplink&amp;ts=3434.68" TargetMode="External" /><Relationship Id="rId95" Type="http://schemas.openxmlformats.org/officeDocument/2006/relationships/hyperlink" Target="https://www.rev.com/transcript-editor/Edit?token=nlHEOynsCgPSOhMQrFN2mkFp47jdX7ci9ldL2Q4IMruS1QrkROGDp7srAoZjYtIbvIDvcSibF6P9WK0IKyaR5djfpUk&amp;loadFrom=DocumentDeeplink&amp;ts=3516.17" TargetMode="External" /><Relationship Id="rId96" Type="http://schemas.openxmlformats.org/officeDocument/2006/relationships/hyperlink" Target="https://www.rev.com/transcript-editor/Edit?token=LHMEHq_bNDWzmWK_7-2ceU7Hf8hvFn_sgBCwTUING4TcvW8EIKoPC9QWuQ-S-TseNLNWBetevbfse_qmueiR_Jqdn24&amp;loadFrom=DocumentDeeplink&amp;ts=3522.16" TargetMode="External" /><Relationship Id="rId97" Type="http://schemas.openxmlformats.org/officeDocument/2006/relationships/hyperlink" Target="https://www.rev.com/transcript-editor/Edit?token=ohBy3WrGHwA910wf3LMsOXJy7ltsL542e3MoG_mC-961HwEc4Dc2U3gTqAwCn156C9HWQsPQiTAL73IFOY5JaSbvbzQ&amp;loadFrom=DocumentDeeplink&amp;ts=3538.62" TargetMode="External" /><Relationship Id="rId98" Type="http://schemas.openxmlformats.org/officeDocument/2006/relationships/hyperlink" Target="https://www.rev.com/transcript-editor/Edit?token=0X0KylxXmcBW9IySo05Z646yRu9itOiceCLuTvr4JTb-ajzN3A0kGui4tj2LaB6zCpxEeFLbl5Bpc6cOO3I_1SAo5VM&amp;loadFrom=DocumentDeeplink&amp;ts=3554.14" TargetMode="External" /><Relationship Id="rId99" Type="http://schemas.openxmlformats.org/officeDocument/2006/relationships/hyperlink" Target="https://www.rev.com/transcript-editor/Edit?token=jv4oCLGZjUeV9X74nD1hQQV_TibOC4y8axVaQya7mtMkG6b3nyP9avmD0nDCe1xRFk7OTmBvAN3Et3sRyW5kt0qV7xU&amp;loadFrom=DocumentDeeplink&amp;ts=3616.4" TargetMode="Externa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Edit?token=C09JESd5MgxG2jB6osPcS9h9FhZ_eaZbWVUgGtdrfHYryvNZ4tLdy1fYyYKoz_bORNYcVM5MOmwaNWVFUxXWZUXpetI&amp;loadFrom=DocumentHeaderDeepLin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