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Kaomi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jaejinmusic.com.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Savasta.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Italian-heritage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meatloaf,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McGinnis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Savasta.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Honolulu,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code-switching.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disconcerting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honorifics,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segregated.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blue-collar,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hour-and-a-half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[Korean 00:11:33]. And I just remember my friend going, "Pa." Really just going, "Pa, strong P [Korean 00:11:38]," which is pants, which is a really odd thing to remember now. But yeah, I think when I started to really explore more about my identity, I didn't feel that trepidation a lot of other adoptees feel. "It's so foreign." Just that initial scaredness.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3,600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not-popular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socioeconomic.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over-the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cross-your-chest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code-switch.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Chingusai,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fizzled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[Korean 00:17:45]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cisgendered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LGBTQI+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hetero,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lesbian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McGinnis.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disjointed,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Mujigae.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Hyosung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orphanages.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sexual-orientation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confidentiality.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Itaewon.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K-pop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K-pop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non-emasculated,"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awe-inspired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three-pillared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loftier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loftier.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Tri-State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FCC,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imperialism."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happy-go-lucky.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decolonization.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interrelated.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sovereign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orphans,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Xanga.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[Gian 00:47:42]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[Mijor Kim 00:47:44].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potluck,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delicately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usual?'"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Honolulu?"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IKAA.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Scandinavian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[foreign language 00:55:31]. It was after a couple drinks, so I kind of went in there and blurted it out, which I like, "Welcome, Korean adoptees to Korea."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Stefano?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Stefano,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Stefano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Stefano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Stefano.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stallion.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sarcastic,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it's-"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Wisconsin,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casserole.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casserole?"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hotdish.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Norwegians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Norwegians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Norwegians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Norwegians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biracial.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gasoline.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01:02:21].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meatloaf,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"Savasta,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Savasta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patreon.com/adaptedpodcast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88"/>
      <w:footerReference w:type="default" r:id="rId18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Adapted_PeterSavasta_Final (Completed  12/01/21)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occy-mQU_pgiJbJpYx2BLOMXju5Ut_wzc8alrt3niEjROmJSRLs1SHOmU8jf_l9QbJJKR4fVMcoL-OpwyexeH1YqvYc&amp;loadFrom=DocumentDeeplink&amp;ts=120.19" TargetMode="External" /><Relationship Id="rId100" Type="http://schemas.openxmlformats.org/officeDocument/2006/relationships/hyperlink" Target="https://www.rev.com/transcript-editor/Edit?token=nLUU8IzF9NHjs15rA1eUwV64vPFUvvDxRHHS3RQn_ckmFrMfajnFUhNSxdxM2lrwA5if3ML76qSj9FR7NY-LhcuM7h8&amp;loadFrom=DocumentDeeplink&amp;ts=2298.61" TargetMode="External" /><Relationship Id="rId101" Type="http://schemas.openxmlformats.org/officeDocument/2006/relationships/hyperlink" Target="https://www.rev.com/transcript-editor/Edit?token=3PFCXyoTiItbgD-u3BYVcBxaAur5XACg79GQLbTJtyWAEmZmTrwA1OnypH1qJkvSNo0_tzKTU7EqeGUJKPLGePB1hZM&amp;loadFrom=DocumentDeeplink&amp;ts=2324.71" TargetMode="External" /><Relationship Id="rId102" Type="http://schemas.openxmlformats.org/officeDocument/2006/relationships/hyperlink" Target="https://www.rev.com/transcript-editor/Edit?token=9klM0Ozi2mQ8qMLKqDUu9mPE-LSxnmikFANLXovOvLtQdHvBJ8zya5bn_Ok6I2jVJMYsXOsjl1dV6cXWLF3_TjIuSTw&amp;loadFrom=DocumentDeeplink&amp;ts=2359.51" TargetMode="External" /><Relationship Id="rId103" Type="http://schemas.openxmlformats.org/officeDocument/2006/relationships/hyperlink" Target="https://www.rev.com/transcript-editor/Edit?token=tXjX0vXRV17EiQy4EmUOrUQ7TdYfhuKGSAOPCOYn5njbYOKO6cbiUErkhPleHoNHtzuVVbtpQduIR8X961Whg-9scUU&amp;loadFrom=DocumentDeeplink&amp;ts=2389.49" TargetMode="External" /><Relationship Id="rId104" Type="http://schemas.openxmlformats.org/officeDocument/2006/relationships/hyperlink" Target="https://www.rev.com/transcript-editor/Edit?token=qVuqylj1VgPVpXd__AnQDy06tQR5Ltgq58gdUHHe95VS6Xx7O13tmIG6KkHCX9pJIVHTdY8aIl64OtqSidqULVVi4Z8&amp;loadFrom=DocumentDeeplink&amp;ts=2407.29" TargetMode="External" /><Relationship Id="rId105" Type="http://schemas.openxmlformats.org/officeDocument/2006/relationships/hyperlink" Target="https://www.rev.com/transcript-editor/Edit?token=FG4y4dxCDCE0Km1WLISHAYNh4IcqVEEPa-ZMrgqZioxYf39K7tad7DBY7N-jH7I3Zps9R2vxaU5PQUIA02kuIqEqa_g&amp;loadFrom=DocumentDeeplink&amp;ts=2442.68" TargetMode="External" /><Relationship Id="rId106" Type="http://schemas.openxmlformats.org/officeDocument/2006/relationships/hyperlink" Target="https://www.rev.com/transcript-editor/Edit?token=5RTVk94HH1GrMyLdGB6ZZA5HxBYn6eikd89IMDuvCybekhR1S09iaN76QLX5bnDmba5jR43Zry1PXXwZ6yQmPc3uPP8&amp;loadFrom=DocumentDeeplink&amp;ts=2470.23" TargetMode="External" /><Relationship Id="rId107" Type="http://schemas.openxmlformats.org/officeDocument/2006/relationships/hyperlink" Target="https://www.rev.com/transcript-editor/Edit?token=gltoAYMRpXLEtptFfyTcDbcpXJw0gao8elsnhywKfrtdCYEf5fhIupGCBTGnxMbt6tP4WVR2kfQ3vBpylRYhaHIbPMM&amp;loadFrom=DocumentDeeplink&amp;ts=2501.31" TargetMode="External" /><Relationship Id="rId108" Type="http://schemas.openxmlformats.org/officeDocument/2006/relationships/hyperlink" Target="https://www.rev.com/transcript-editor/Edit?token=Hc8Ett3ZRQOp_bgKO676IX43GfwVwKN24-sI0kD9jmj_QsE4JYEiKHoEFKPPmTUhfGDIjpsRFdtFWA5gaWOnrjf782U&amp;loadFrom=DocumentDeeplink&amp;ts=2532.54" TargetMode="External" /><Relationship Id="rId109" Type="http://schemas.openxmlformats.org/officeDocument/2006/relationships/hyperlink" Target="https://www.rev.com/transcript-editor/Edit?token=taS6IR7dxgd67HItyG2OKEc9IWVKA5xrAwf8txIe4WDzgjZx46OFynOSeOnxWLu0DGh7WqTCcSIYmMyYuN1OQ-z9aBs&amp;loadFrom=DocumentDeeplink&amp;ts=2572.72" TargetMode="External" /><Relationship Id="rId11" Type="http://schemas.openxmlformats.org/officeDocument/2006/relationships/hyperlink" Target="https://www.rev.com/transcript-editor/Edit?token=NBVFDZj3sAA6Afk8QS5pxxrGnL_7NowtFvz-nWwpeyZQq7DEFZ0iCWf7vxKXj1l7zbh33wUE_O21U46_f9frychditA&amp;loadFrom=DocumentDeeplink&amp;ts=131.98" TargetMode="External" /><Relationship Id="rId110" Type="http://schemas.openxmlformats.org/officeDocument/2006/relationships/hyperlink" Target="https://www.rev.com/transcript-editor/Edit?token=xf4-vVlRbaKCetJsALTnoann3KrEykPkofVFq7fz1bWpIkKMItlbtmqG-eB_kyGcA5gfa5Vm4r9OGueTieLW48AD2GI&amp;loadFrom=DocumentDeeplink&amp;ts=2599.95" TargetMode="External" /><Relationship Id="rId111" Type="http://schemas.openxmlformats.org/officeDocument/2006/relationships/hyperlink" Target="https://www.rev.com/transcript-editor/Edit?token=Wb4DQwcN-HyFxMweGWnKx8ZmD3bsnJPb-eFKmEDDutSwSZkT0MyvBot1S_NhQ_5rTTmA_e3njzF5ss5ZjEuOWnZEG48&amp;loadFrom=DocumentDeeplink&amp;ts=2630.26" TargetMode="External" /><Relationship Id="rId112" Type="http://schemas.openxmlformats.org/officeDocument/2006/relationships/hyperlink" Target="https://www.rev.com/transcript-editor/Edit?token=SnWv0E2F7djfkF8aXgeikfqEmoyCDNjH2A2ZzQ5zqLsxl2DA9VRUJItNt-gJ7FX1PA0jPZqqjZVkhX56I5Z6A7vq5Ds&amp;loadFrom=DocumentDeeplink&amp;ts=2667.57" TargetMode="External" /><Relationship Id="rId113" Type="http://schemas.openxmlformats.org/officeDocument/2006/relationships/hyperlink" Target="https://www.rev.com/transcript-editor/Edit?token=bL0Fzd4N-ftOq91fnKvWj6B7aILaYb2_WRyFTQlRE-dTRWlmtaFsiCQ7idP_Jx1_HZ5Vfb-s0JTHtXaH66wPj0tZe6I&amp;loadFrom=DocumentDeeplink&amp;ts=2693.73" TargetMode="External" /><Relationship Id="rId114" Type="http://schemas.openxmlformats.org/officeDocument/2006/relationships/hyperlink" Target="https://www.rev.com/transcript-editor/Edit?token=FEFhZmDOFq2ruGWez24r1qclSCk-jzyAoBTXH5LhFHfgNZsJraKS1BRxSj47wkdxVwi7YLjbW6MLqB5kgAu5bAL124Y&amp;loadFrom=DocumentDeeplink&amp;ts=2722.52" TargetMode="External" /><Relationship Id="rId115" Type="http://schemas.openxmlformats.org/officeDocument/2006/relationships/hyperlink" Target="https://www.rev.com/transcript-editor/Edit?token=RzLIHe4bFoLIFj4RBTbS-GoAOROjOUVNPsYKSq_602gY1hP0x9JNWrf5OQGpi2ZUXCIz0GW1zyxJ4taW6RxBRxJFwXg&amp;loadFrom=DocumentDeeplink&amp;ts=2776.66" TargetMode="External" /><Relationship Id="rId116" Type="http://schemas.openxmlformats.org/officeDocument/2006/relationships/hyperlink" Target="https://www.rev.com/transcript-editor/Edit?token=wchaLGH9EuZQLSpe0z6K4myOVydQtniG8Qv_JWhd57OyasSYs-9tb12E5yhjvAcJN3b39BqsZO07bWDG5M6ZR5Ecz0w&amp;loadFrom=DocumentDeeplink&amp;ts=2797.16" TargetMode="External" /><Relationship Id="rId117" Type="http://schemas.openxmlformats.org/officeDocument/2006/relationships/hyperlink" Target="https://www.rev.com/transcript-editor/Edit?token=skNLAqyzNKGo6y1QEdTAOjxRe7A1bQ0YS-Ux8rBSp2nC0wslqkHSfQo_uWo48IB3gHyd5k3VPUVlUF_r0zay9a4Pz10&amp;loadFrom=DocumentDeeplink&amp;ts=2836.86" TargetMode="External" /><Relationship Id="rId118" Type="http://schemas.openxmlformats.org/officeDocument/2006/relationships/hyperlink" Target="https://www.rev.com/transcript-editor/Edit?token=vdTRBjyYslefM9OFGgZttyC1ZIcICyqsRnSaifA9qcmUtW2Hl2TkBZn4cvdk6pWXs1MHlC7UcWiyfnRgMJoPDPpughY&amp;loadFrom=DocumentDeeplink&amp;ts=2863.58" TargetMode="External" /><Relationship Id="rId119" Type="http://schemas.openxmlformats.org/officeDocument/2006/relationships/hyperlink" Target="https://www.rev.com/transcript-editor/Edit?token=4WMe1UcXTStRkeCnDff1ne_LTgwSiWCAZemgJQPBHvi6z5xFT45CdeljtPS6KjoYpHGu42e_pNv-TKZInIJue9_3qHo&amp;loadFrom=DocumentDeeplink&amp;ts=2895.33" TargetMode="External" /><Relationship Id="rId12" Type="http://schemas.openxmlformats.org/officeDocument/2006/relationships/hyperlink" Target="https://www.rev.com/transcript-editor/Edit?token=4gqt1W201Okq9NTv0eW2ISd8tzhqmrR0hhxK8WUKMYQtM9a2KWu2OORGwLcERFaCmal8_gYD35Q9mDAbhCZ31S0eQUw&amp;loadFrom=DocumentDeeplink&amp;ts=134.77" TargetMode="External" /><Relationship Id="rId120" Type="http://schemas.openxmlformats.org/officeDocument/2006/relationships/hyperlink" Target="https://www.rev.com/transcript-editor/Edit?token=Q1N_p24cclZ70Uuz-J3kXd7Fnlk2KdZRSVZEsH1Ys2YaPdxOxsc6Oo-hP3qQ9jx11K8SmDKYRKujuWxgeAuC_5YgtLs&amp;loadFrom=DocumentDeeplink&amp;ts=2923.12" TargetMode="External" /><Relationship Id="rId121" Type="http://schemas.openxmlformats.org/officeDocument/2006/relationships/hyperlink" Target="https://www.rev.com/transcript-editor/Edit?token=qKi93Qpeq3Ul_o9wF2h5M_mgcyOyeLUUDg28GephlM3_2oMEahjQCoyzQGQf4vrKJGZWu97zyt7FJdYsqWM9fAAwHIs&amp;loadFrom=DocumentDeeplink&amp;ts=2954.72" TargetMode="External" /><Relationship Id="rId122" Type="http://schemas.openxmlformats.org/officeDocument/2006/relationships/hyperlink" Target="https://www.rev.com/transcript-editor/Edit?token=YrfP8sbfvsgELg1Z9UNWvY8ZpMOqSD5evtQ9zm1FC59KCyq6SmCsScv70JUUDcmJ9ir58n2AJNDPOBPkEPI3jFqkDk0&amp;loadFrom=DocumentDeeplink&amp;ts=2967.34" TargetMode="External" /><Relationship Id="rId123" Type="http://schemas.openxmlformats.org/officeDocument/2006/relationships/hyperlink" Target="https://www.rev.com/transcript-editor/Edit?token=0cSjajjvOyFu8ENWgz5jmNc5ixoglBHAYcB0TXlgNRVF_VCSoYiYZZJLdQNc-whj0nYv_u7CkoIXHk-kBa7h8YwJjRA&amp;loadFrom=DocumentDeeplink&amp;ts=2970.49" TargetMode="External" /><Relationship Id="rId124" Type="http://schemas.openxmlformats.org/officeDocument/2006/relationships/hyperlink" Target="https://www.rev.com/transcript-editor/Edit?token=WZZFTJUL5HwDZjUjc3tdF8Mnk7qC4y-dODAxYSrIhEv6niZik_XjNPOEuukZYHxnBGJMrrYHPIHPwZjmDJT9-V18KJs&amp;loadFrom=DocumentDeeplink&amp;ts=2990.39" TargetMode="External" /><Relationship Id="rId125" Type="http://schemas.openxmlformats.org/officeDocument/2006/relationships/hyperlink" Target="https://www.rev.com/transcript-editor/Edit?token=Hlw9w7kakVm88aRY74FhLU49sTKINofI69y5uyhtyY1jyGHLQze2gkrXOZwMySmq1yl2CGm3X60aiFv--NFJYuDDmyQ&amp;loadFrom=DocumentDeeplink&amp;ts=2993.5" TargetMode="External" /><Relationship Id="rId126" Type="http://schemas.openxmlformats.org/officeDocument/2006/relationships/hyperlink" Target="https://www.rev.com/transcript-editor/Edit?token=BEm8PdweAwYRdw-4ifHqz_kwjLfmux_JTg46OryIFkVBH0qEDSCupkE3KLxgGMfTj031lJImMEvA_JoOrM1IHdqFLgo&amp;loadFrom=DocumentDeeplink&amp;ts=3020.46" TargetMode="External" /><Relationship Id="rId127" Type="http://schemas.openxmlformats.org/officeDocument/2006/relationships/hyperlink" Target="https://www.rev.com/transcript-editor/Edit?token=TIgfmb6oxGvSsiacOplxsPoADNBi0IFOhgygyk2R9LR-aDsRrLPq1qdTSs__C805twkfeX36s4OPCBPIcDJf9-n-E7Q&amp;loadFrom=DocumentDeeplink&amp;ts=3036.24" TargetMode="External" /><Relationship Id="rId128" Type="http://schemas.openxmlformats.org/officeDocument/2006/relationships/hyperlink" Target="https://www.rev.com/transcript-editor/Edit?token=eMqFRmY-Ac1ryxwyNO_CPyQSjzEpD_bZ4Qa4dbmLpKgpxYHlwQXkkwJujaGhNN-3YpwOK0bL_eGnugASieYWbwONGhw&amp;loadFrom=DocumentDeeplink&amp;ts=3037.12" TargetMode="External" /><Relationship Id="rId129" Type="http://schemas.openxmlformats.org/officeDocument/2006/relationships/hyperlink" Target="https://www.rev.com/transcript-editor/Edit?token=c6QTCM7TJErv1d0422wksgK1g6qLJ1cfxAhTuWfpvHmMEPNELEPhvX1bQeWWB20D6JZ5GMv8-_Qy5-aAAw-RlarvnSg&amp;loadFrom=DocumentDeeplink&amp;ts=3069.77" TargetMode="External" /><Relationship Id="rId13" Type="http://schemas.openxmlformats.org/officeDocument/2006/relationships/hyperlink" Target="https://www.rev.com/transcript-editor/Edit?token=v0KL_P0Qd5xIHDvOGn48bLXDLRxnlpZu0pFjJbKb4UOYriGAwwK6qOT13DgqSkzKJ-8qGGpDnulAQoXeoq5qoI8LNnE&amp;loadFrom=DocumentDeeplink&amp;ts=165.87" TargetMode="External" /><Relationship Id="rId130" Type="http://schemas.openxmlformats.org/officeDocument/2006/relationships/hyperlink" Target="https://www.rev.com/transcript-editor/Edit?token=o1r5OJhet8Eysovf3_2XkN-dMf2Z33Vm8QB6IVoILDCxtRsSv9Lj99eZkmn2YdgJTcrDVTbvUTIhSB3fg5S_qt2LQIw&amp;loadFrom=DocumentDeeplink&amp;ts=3105.09" TargetMode="External" /><Relationship Id="rId131" Type="http://schemas.openxmlformats.org/officeDocument/2006/relationships/hyperlink" Target="https://www.rev.com/transcript-editor/Edit?token=Cl1enVVKauE7wWL2743QAkq9CXBM1w37eomTAtDj4BUPRXOyoUhJzlhmFY_qBUsscts7TWcbzH1GSPveIngToVjfXFo&amp;loadFrom=DocumentDeeplink&amp;ts=3148.41" TargetMode="External" /><Relationship Id="rId132" Type="http://schemas.openxmlformats.org/officeDocument/2006/relationships/hyperlink" Target="https://www.rev.com/transcript-editor/Edit?token=wSqs7_t5Mw132FIx8HKVMuXWEIQ5qCKmZNW2ywNZYGl0K5bBQv0ObCfqPVdtRncGjLJKbzMMFlal3lN6qnP3z2r8I-4&amp;loadFrom=DocumentDeeplink&amp;ts=3175.41" TargetMode="External" /><Relationship Id="rId133" Type="http://schemas.openxmlformats.org/officeDocument/2006/relationships/hyperlink" Target="https://www.rev.com/transcript-editor/Edit?token=gsfBfKAeLYYKU1MG8Li4tblUref-sMOV2CKZ8azretaA9KckrfTdm_QNBKB_SheapTXIf9O2LViaxbnzRFydCM6LFyI&amp;loadFrom=DocumentDeeplink&amp;ts=3212.72" TargetMode="External" /><Relationship Id="rId134" Type="http://schemas.openxmlformats.org/officeDocument/2006/relationships/hyperlink" Target="https://www.rev.com/transcript-editor/Edit?token=aEb-sZOKRc418xMdwWHLQlC5X8Z8HA2JAbie8Xe8sqb-8RZH8TneXzm_9u8BFfU4ayiNWLFYLmG94xZPxwtmIU1rZss&amp;loadFrom=DocumentDeeplink&amp;ts=3222" TargetMode="External" /><Relationship Id="rId135" Type="http://schemas.openxmlformats.org/officeDocument/2006/relationships/hyperlink" Target="https://www.rev.com/transcript-editor/Edit?token=OfKWBbq_MIuKJH0qPH26QTx5flf0wN41POH8yKlcGICPswalnNxwqfe-T0cb6nICULaf9_m7-lSVDBOWk1y20qHUfhg&amp;loadFrom=DocumentDeeplink&amp;ts=3224.37" TargetMode="External" /><Relationship Id="rId136" Type="http://schemas.openxmlformats.org/officeDocument/2006/relationships/hyperlink" Target="https://www.rev.com/transcript-editor/Edit?token=4CWEBLyUzjklwxBmw-f5oLB2yFVkVrqvUTmUlAv5-B7rD3VlfPp2-VBs7hBYNK5bkYyiU0PX0otq0iL2gYrDfb0amew&amp;loadFrom=DocumentDeeplink&amp;ts=3250.74" TargetMode="External" /><Relationship Id="rId137" Type="http://schemas.openxmlformats.org/officeDocument/2006/relationships/hyperlink" Target="https://www.rev.com/transcript-editor/Edit?token=xTnlPM24lAAWILpZo5aS7WwAljQ-Y2EiVQPsUEQVbqBaNEeSvaG2iNmANhZ89MEN15rnvaGCCiCgYfHfNERlU_aeJkQ&amp;loadFrom=DocumentDeeplink&amp;ts=3290" TargetMode="External" /><Relationship Id="rId138" Type="http://schemas.openxmlformats.org/officeDocument/2006/relationships/hyperlink" Target="https://www.rev.com/transcript-editor/Edit?token=nvHNAmu7_RcHscxnhHqtMvcPwK5FE0-6rdKHMW91bXVoioxEvZxKteaMINLNMBes8pSIVFXKpF7HFX_h4K_6a9-pxX4&amp;loadFrom=DocumentDeeplink&amp;ts=3314.23" TargetMode="External" /><Relationship Id="rId139" Type="http://schemas.openxmlformats.org/officeDocument/2006/relationships/hyperlink" Target="https://www.rev.com/transcript-editor/Edit?token=T0Nc4NxgQnaRKNyykaQ3lG7vXInjmfnTczzOQRS9ExWTsGkvxVdgc_U1lHpGQ-ZFIHqrBGKH7T_64IX5MynJ46Enl0U&amp;loadFrom=DocumentDeeplink&amp;ts=3344.15" TargetMode="External" /><Relationship Id="rId14" Type="http://schemas.openxmlformats.org/officeDocument/2006/relationships/hyperlink" Target="https://www.rev.com/transcript-editor/Edit?token=DpkkL1paTXTq5W6lSZYzC9L2sbc7PxLjN9PZc2lI32neGHgRyPqfxsI1mDvaRQZHqkmSpKoX9VoS23p1x_p3QQL4axI&amp;loadFrom=DocumentDeeplink&amp;ts=194.8" TargetMode="External" /><Relationship Id="rId140" Type="http://schemas.openxmlformats.org/officeDocument/2006/relationships/hyperlink" Target="https://www.rev.com/transcript-editor/Edit?token=COyNlHhFh39aY9WNTTrRJlnXNmec2DyY70BaLeSHLXZtsqAP5_R-mxDCd3bh0nyl7rOlDnLL4cUpDZBfsBHGW6eh-wM&amp;loadFrom=DocumentDeeplink&amp;ts=3365.95" TargetMode="External" /><Relationship Id="rId141" Type="http://schemas.openxmlformats.org/officeDocument/2006/relationships/hyperlink" Target="https://www.rev.com/transcript-editor/Edit?token=gR9K4OqCl1FugEcSskh1ujGWI3DW8mRcjttRTKFwWNAmL2RSuOrE0e8SOUqAd8pv3e3dd_le-FyiHTjHbkhUAm7Sfo0&amp;loadFrom=DocumentDeeplink&amp;ts=3367" TargetMode="External" /><Relationship Id="rId142" Type="http://schemas.openxmlformats.org/officeDocument/2006/relationships/hyperlink" Target="https://www.rev.com/transcript-editor/Edit?token=S5e2EGJF-DWC699KySK-KgdvYbrq6NzZ-phA14ST6ZkCRruwEEc_W1I3TutCUx-baydW1T4RqhrE96qgIG4JMIirnnI&amp;loadFrom=DocumentDeeplink&amp;ts=3385.7" TargetMode="External" /><Relationship Id="rId143" Type="http://schemas.openxmlformats.org/officeDocument/2006/relationships/hyperlink" Target="https://www.rev.com/transcript-editor/Edit?token=SOKzobOFMPlulff4cbGp8lNIe2OF0pMsua-4PrIfVjjg0sNtau03o0-SZ_FCwyXSmNwa3IuipMsD_CYl41tn80yYwAw&amp;loadFrom=DocumentDeeplink&amp;ts=3414.75" TargetMode="External" /><Relationship Id="rId144" Type="http://schemas.openxmlformats.org/officeDocument/2006/relationships/hyperlink" Target="https://www.rev.com/transcript-editor/Edit?token=lBRwM_bifqptUyarTNsWbrWolvoKV8_6HM4w1ognpEEVtzK3ZaFgN67a_d5j1qp7hUCjmq48si9Yb7tBgqjecIMMzNg&amp;loadFrom=DocumentDeeplink&amp;ts=3442.99" TargetMode="External" /><Relationship Id="rId145" Type="http://schemas.openxmlformats.org/officeDocument/2006/relationships/hyperlink" Target="https://www.rev.com/transcript-editor/Edit?token=HKZw4hMTn8uSztvUmkyWhOShnGNiInXUaAdTQnCTJ75olpll7weuEFe0RFpBfbe-GqZsZQT4btHFbyILgS1hwnlyx7w&amp;loadFrom=DocumentDeeplink&amp;ts=3474.09" TargetMode="External" /><Relationship Id="rId146" Type="http://schemas.openxmlformats.org/officeDocument/2006/relationships/hyperlink" Target="https://www.rev.com/transcript-editor/Edit?token=uAZFMPzVa_UjXl_HJEXg639NoaFvU4-WFSubZNhy29pxm6ahUh3bjeGzU-PLsVrvNDwnUVphuUwuIYFL9cDgf8-0nI8&amp;loadFrom=DocumentDeeplink&amp;ts=3488.21" TargetMode="External" /><Relationship Id="rId147" Type="http://schemas.openxmlformats.org/officeDocument/2006/relationships/hyperlink" Target="https://www.rev.com/transcript-editor/Edit?token=yxsCtaQiZWYFT5-xP97RtaCcnc42imQFdyjlUZKnBXslE3SSyFVj1KeN1B2tDqXq9J_3DM-XKYVdL8k8zeRie-JHWjI&amp;loadFrom=DocumentDeeplink&amp;ts=3494.88" TargetMode="External" /><Relationship Id="rId148" Type="http://schemas.openxmlformats.org/officeDocument/2006/relationships/hyperlink" Target="https://www.rev.com/transcript-editor/Edit?token=fFS97KU-rX7B5KLOPSDyxf_pm5LxevOi04mvIqKSVn6P_L6XyJlrV8HhFbwdgq9_DMzONxWD5X8VJdpAD4S5ubKYcqw&amp;loadFrom=DocumentDeeplink&amp;ts=3495.77" TargetMode="External" /><Relationship Id="rId149" Type="http://schemas.openxmlformats.org/officeDocument/2006/relationships/hyperlink" Target="https://www.rev.com/transcript-editor/Edit?token=6ULN2HDvucu0vYJDocjSJ4bfG0AZZ-31WC_MNJs5ClVTn6t1rrOk9EOWVL52FBFyU6JoQJRU4KnU_pKMuBYkEhw6Sdw&amp;loadFrom=DocumentDeeplink&amp;ts=3519.4" TargetMode="External" /><Relationship Id="rId15" Type="http://schemas.openxmlformats.org/officeDocument/2006/relationships/hyperlink" Target="https://www.rev.com/transcript-editor/Edit?token=D5YrI2W24T--gbUDVrMM8aCvqdQR4zteZzKX-Bh2CxiR-4a84QnBIdTr675kJyKILv02QtWkjfDgYMz7kANfMxzGOSY&amp;loadFrom=DocumentDeeplink&amp;ts=212.23" TargetMode="External" /><Relationship Id="rId150" Type="http://schemas.openxmlformats.org/officeDocument/2006/relationships/hyperlink" Target="https://www.rev.com/transcript-editor/Edit?token=2jsjse36pigSbxHSgEE29rUjEIlecJ9jNIZF-orN3wC5PZvmS8XVpzyR6ieX2TncvBg7EMONivK6dw8K0n39toOYzIw&amp;loadFrom=DocumentDeeplink&amp;ts=3530.16" TargetMode="External" /><Relationship Id="rId151" Type="http://schemas.openxmlformats.org/officeDocument/2006/relationships/hyperlink" Target="https://www.rev.com/transcript-editor/Edit?token=OLVjc65jXEHTmMoLXOz8KCi41TdQm7hpkkdgcbLfeYtzKDP_ODY0jtwmely1IzOulHRrjvimHnqFWmkI9H0Lun15CRs&amp;loadFrom=DocumentDeeplink&amp;ts=3533.19" TargetMode="External" /><Relationship Id="rId152" Type="http://schemas.openxmlformats.org/officeDocument/2006/relationships/hyperlink" Target="https://www.rev.com/transcript-editor/Edit?token=KsEfNhflHO2DVYF1Ru_Ka23Oww8bRR0VNiohkmFdaEOM58m4DUWla39qEbTFgxJCYMmHofVJRYkMtGCIjHX-qFq4kgc&amp;loadFrom=DocumentDeeplink&amp;ts=3542.98" TargetMode="External" /><Relationship Id="rId153" Type="http://schemas.openxmlformats.org/officeDocument/2006/relationships/hyperlink" Target="https://www.rev.com/transcript-editor/Edit?token=JTkFk_W1X92oyYdB285FquIMlrvffik_ihNRRAEDIY92gdFbXZHaM_6BYNxssLJf6VHLwgjOCPeOGmlg54kZtO0hatE&amp;loadFrom=DocumentDeeplink&amp;ts=3552.67" TargetMode="External" /><Relationship Id="rId154" Type="http://schemas.openxmlformats.org/officeDocument/2006/relationships/hyperlink" Target="https://www.rev.com/transcript-editor/Edit?token=g0-omW_4q664n8ODYiLirI_KPYkvcj3dX7gTqU3kPH_9APv32CK-7ETLjwpK3oVfwhGqhmeKppm3-jIrtibLlprXfjI&amp;loadFrom=DocumentDeeplink&amp;ts=3588.21" TargetMode="External" /><Relationship Id="rId155" Type="http://schemas.openxmlformats.org/officeDocument/2006/relationships/hyperlink" Target="https://www.rev.com/transcript-editor/Edit?token=UHDlX6bAcBkod8Rkx6O5_q5yg5RVKlA8A6CezgsjNdmye8aDxda_OfGHLXUdKH1fKEyeResAvMv7weRW4zhwBYiD4U0&amp;loadFrom=DocumentDeeplink&amp;ts=3589.28" TargetMode="External" /><Relationship Id="rId156" Type="http://schemas.openxmlformats.org/officeDocument/2006/relationships/hyperlink" Target="https://www.rev.com/transcript-editor/Edit?token=gwkAd2g14ag9JAtyZ9MUD7bvTQ9xVBUk-xqQ1dTRYwkDabO6xbLc35HilOo76uPr1M6aJbKpJ7Q5b8oMNNf9AkRl2Ak&amp;loadFrom=DocumentDeeplink&amp;ts=3624.47" TargetMode="External" /><Relationship Id="rId157" Type="http://schemas.openxmlformats.org/officeDocument/2006/relationships/hyperlink" Target="https://www.rev.com/transcript-editor/Edit?token=MX88HEfOzIiTXsItBDwFLRnBVEiUyz9iHO4xwoBZ_UnykEM_aFDrL_60To9WfiMzdk5bY4jz7uvsMklj3vB0LdBVef0&amp;loadFrom=DocumentDeeplink&amp;ts=3647.1" TargetMode="External" /><Relationship Id="rId158" Type="http://schemas.openxmlformats.org/officeDocument/2006/relationships/hyperlink" Target="https://www.rev.com/transcript-editor/Edit?token=5oCr4gsvW-awAO8HF1T6EA6SIgsueURjRaDCKeaiGCn9yWWF1UiIKgau0QcGBIM21ha2-CQkTTW5f2rMply9Qx4lyvc&amp;loadFrom=DocumentDeeplink&amp;ts=3648.92" TargetMode="External" /><Relationship Id="rId159" Type="http://schemas.openxmlformats.org/officeDocument/2006/relationships/hyperlink" Target="https://www.rev.com/transcript-editor/Edit?token=HzICJI93M5mK2_YJXyK_b2xrOW9I7plXXcEduGsrW2cbCRljOic7eFfEN7Bp7TbYsPIfqQxdg-RctD53rH0MZv_WExI&amp;loadFrom=DocumentDeeplink&amp;ts=3669.93" TargetMode="External" /><Relationship Id="rId16" Type="http://schemas.openxmlformats.org/officeDocument/2006/relationships/hyperlink" Target="https://www.rev.com/transcript-editor/Edit?token=lO7cyaAP0otOyaHA9rOrrsMndddBKz8KlZROzDpTSboj_AygfeQTKkkkOqeTdDb-s65QJSt72LDJ4mDMH6oOKKYN7Zk&amp;loadFrom=DocumentDeeplink&amp;ts=232.69" TargetMode="External" /><Relationship Id="rId160" Type="http://schemas.openxmlformats.org/officeDocument/2006/relationships/hyperlink" Target="https://www.rev.com/transcript-editor/Edit?token=0PrwPEKKXEVk962yS-nf_kWPzK3R1WAs7SExhBceS-cE6hEKYGaiKMlddnftLqC6WY67XkSTv7v4hul5djDWXs1-zAI&amp;loadFrom=DocumentDeeplink&amp;ts=3689.62" TargetMode="External" /><Relationship Id="rId161" Type="http://schemas.openxmlformats.org/officeDocument/2006/relationships/hyperlink" Target="https://www.rev.com/transcript-editor/Edit?token=fWq38D3AWNU6grFSha0MM100_pgxJ-edQfwjdbseQXulCutP-YX3kTGFDbfrgmUP5b9Uk8QPfcg0z0V5n-sC6EqkifA&amp;loadFrom=DocumentDeeplink&amp;ts=3713.65" TargetMode="External" /><Relationship Id="rId162" Type="http://schemas.openxmlformats.org/officeDocument/2006/relationships/hyperlink" Target="https://www.rev.com/transcript-editor/Edit?token=hBDvQ6WgMAmW03dkAwePNnSCRcxwF8xRMu65bFEVixuPrsYtBdzGxLdL00IhZ7G6xBOMLo6pnvAeA2iqpvNcr9vAhTg&amp;loadFrom=DocumentDeeplink&amp;ts=3740.62" TargetMode="External" /><Relationship Id="rId163" Type="http://schemas.openxmlformats.org/officeDocument/2006/relationships/hyperlink" Target="https://www.rev.com/transcript-editor/Edit?token=Y03Z--XZ-DGjg5lUiXiS31p_Ue7pU9SZ3Depv7GHoo0IuZDxeRdx4tkO6fx3DDj3vx7r3hZZqF_cwszXr1Xz6qk590I&amp;loadFrom=DocumentDeeplink&amp;ts=3743.4" TargetMode="External" /><Relationship Id="rId164" Type="http://schemas.openxmlformats.org/officeDocument/2006/relationships/hyperlink" Target="https://www.rev.com/transcript-editor/Edit?token=Y7SS81k6_6QDgMI8zlcP8albmWbuoA0q82PyMZxlzwc8fTQOxKThdPFyskamSp5TcCmUsRnjqVYFu-qFl6jxYFSOF_I&amp;loadFrom=DocumentDeeplink&amp;ts=3771.75" TargetMode="External" /><Relationship Id="rId165" Type="http://schemas.openxmlformats.org/officeDocument/2006/relationships/hyperlink" Target="https://www.rev.com/transcript-editor/Edit?token=yfeUEhiXazcHfyEW6DMz1Fb8UdF6XVTnUx00Qh-Jc1KXsg4jwEODgjDDWOqhohSQtOx4GziijywAN9XfzzkDEKoPVCU&amp;loadFrom=DocumentDeeplink&amp;ts=3794.18" TargetMode="External" /><Relationship Id="rId166" Type="http://schemas.openxmlformats.org/officeDocument/2006/relationships/hyperlink" Target="https://www.rev.com/transcript-editor/Edit?token=Ac8v_1NrBxrC-ckiViKEL6SWQDQXPNKJ0SCOVJpsgy20EnMuAkGZphtRD67_WGM7Ca_VLQYITvL0Au6Z9v_-cwi8oio&amp;loadFrom=DocumentDeeplink&amp;ts=3837.36" TargetMode="External" /><Relationship Id="rId167" Type="http://schemas.openxmlformats.org/officeDocument/2006/relationships/hyperlink" Target="https://www.rev.com/transcript-editor/Edit?token=fmvhU6xexhFAy3akS_crDGoVCmHcCuzKObg6Ncj09VBVdHa6SM3nUMzERp7B4wUumv_IkYBJUIwa3xJ_Lw4MYF1BVkE&amp;loadFrom=DocumentDeeplink&amp;ts=3847.92" TargetMode="External" /><Relationship Id="rId168" Type="http://schemas.openxmlformats.org/officeDocument/2006/relationships/hyperlink" Target="https://www.rev.com/transcript-editor/Edit?token=UeazHH_aXQw-19VFr8tbYhDPtzspVXXlvDgtHqqjCNA_FDRjN5D0IGEw3Nghpd15X8EEOX4pfnOV_KWxsYHr1NGf__E&amp;loadFrom=DocumentDeeplink&amp;ts=3872.47" TargetMode="External" /><Relationship Id="rId169" Type="http://schemas.openxmlformats.org/officeDocument/2006/relationships/hyperlink" Target="https://www.rev.com/transcript-editor/Edit?token=fB_0RTT2jqTU5IQRaDllurfiDJgK4eJmhrtRT8rWWDJdL_kDCmQNuL2qVszB0S8cBqaQfkajTDRG6wsIphrDxI25ZI4&amp;loadFrom=DocumentDeeplink&amp;ts=3875.42" TargetMode="External" /><Relationship Id="rId17" Type="http://schemas.openxmlformats.org/officeDocument/2006/relationships/hyperlink" Target="https://www.rev.com/transcript-editor/Edit?token=SzQAJb4kexIRogHzE91PsJ_DUIAddcqUiHSEF8Q84kiQ8pv94dVX3Do_Sw8AO7qiIdSScFy0UvddJwrkect_TuwaI1c&amp;loadFrom=DocumentDeeplink&amp;ts=248.13" TargetMode="External" /><Relationship Id="rId170" Type="http://schemas.openxmlformats.org/officeDocument/2006/relationships/hyperlink" Target="https://www.rev.com/transcript-editor/Edit?token=F2AUU2z8pksoJyHhinovhCmiCkSjzlbe_g4lQy1Y1M9fpnDJqgEBqsAc6GBsLSfhEYUWr1cXKdAiR98sPqa_sDzXgOw&amp;loadFrom=DocumentDeeplink&amp;ts=3877.35" TargetMode="External" /><Relationship Id="rId171" Type="http://schemas.openxmlformats.org/officeDocument/2006/relationships/hyperlink" Target="https://www.rev.com/transcript-editor/Edit?token=mx9VZLI5EfYw1Ao72uVt25h3i5WhhOxO97qE-oXp7lHYcWFRteNw1Rw3YJtkohdKL61L_T-zlpkwU0sC6ytxCy6cDOA&amp;loadFrom=DocumentDeeplink&amp;ts=3878.67" TargetMode="External" /><Relationship Id="rId172" Type="http://schemas.openxmlformats.org/officeDocument/2006/relationships/hyperlink" Target="https://www.rev.com/transcript-editor/Edit?token=KAH8uSR0yyYYs_Fzok54YQsYzpXDlLq3NO2TOA6Om788rbB5D2vA19i4mjn3ZVJwUxUXlIgBR4lWrw9hkfwgK8MtUaE&amp;loadFrom=DocumentDeeplink&amp;ts=3888.45" TargetMode="External" /><Relationship Id="rId173" Type="http://schemas.openxmlformats.org/officeDocument/2006/relationships/hyperlink" Target="https://www.rev.com/transcript-editor/Edit?token=dr_AWIuVNzo8q9aOQUWPU7t5TkDN9TlXvfQww68f2aF9ABTA05m7O3sgD0fznFyYD8Tsh2r_SOEKFRs5nVGCBTtTxjA&amp;loadFrom=DocumentDeeplink&amp;ts=3915.53" TargetMode="External" /><Relationship Id="rId174" Type="http://schemas.openxmlformats.org/officeDocument/2006/relationships/hyperlink" Target="https://www.rev.com/transcript-editor/Edit?token=vtiENtieuiS3oPvh0mTWuwZV7FrnhlJtyYeS12_AvLC0hy7-Tb1dug6smzDZnaOiqG_EbFEQ7rvaXGSE7ajgIBRsx5Q&amp;loadFrom=DocumentDeeplink&amp;ts=3948.29" TargetMode="External" /><Relationship Id="rId175" Type="http://schemas.openxmlformats.org/officeDocument/2006/relationships/hyperlink" Target="https://www.rev.com/transcript-editor/Edit?token=yv47j2b5aEs5EWqpH2KOR52xQ4lCGuvMg8Z2UsmGp6LwC8y-NXezWZ5t6031EFb9TjANz9iwwU6gzX_0E-9-xyKebog&amp;loadFrom=DocumentDeeplink&amp;ts=3978.04" TargetMode="External" /><Relationship Id="rId176" Type="http://schemas.openxmlformats.org/officeDocument/2006/relationships/hyperlink" Target="https://www.rev.com/transcript-editor/Edit?token=qy8sP0HpjOG5ly82Gaqs13T0tH4tb2y_Aw9wWbXqH0jPysmo5deondRLwrqwTos6xceRSH4i-OsaUpZxbjjQKxjNnmc&amp;loadFrom=DocumentDeeplink&amp;ts=4007.3" TargetMode="External" /><Relationship Id="rId177" Type="http://schemas.openxmlformats.org/officeDocument/2006/relationships/hyperlink" Target="https://www.rev.com/transcript-editor/Edit?token=IpVb4l_ScQjKiCs_rFDwSHdOTUlQzfVX2oAg8kZuUu6SPn3vg5QTU3-K6FG6u5mTcu8QbYtP4bs8GHSPQuUnDjbbI6U&amp;loadFrom=DocumentDeeplink&amp;ts=4027.61" TargetMode="External" /><Relationship Id="rId178" Type="http://schemas.openxmlformats.org/officeDocument/2006/relationships/hyperlink" Target="https://www.rev.com/transcript-editor/Edit?token=sinKPZGXxvHFah6nak_hr17gPpyTbThUcDgZPqxvTnzX3kG95gq6Wutew8HHgGcXptEM59EuKXDuGR7j6r9SCCesk4o&amp;loadFrom=DocumentDeeplink&amp;ts=4045.4" TargetMode="External" /><Relationship Id="rId179" Type="http://schemas.openxmlformats.org/officeDocument/2006/relationships/hyperlink" Target="https://www.rev.com/transcript-editor/Edit?token=cfv3T4DD66E4CdFDnykWBguc5wRyZJOam4aX9f1N5iX1mKHqiBbCa_EHlEk0N2jt7WpVQ76HFN5GtttuuW3J7fsyxAM&amp;loadFrom=DocumentDeeplink&amp;ts=4071.9" TargetMode="External" /><Relationship Id="rId18" Type="http://schemas.openxmlformats.org/officeDocument/2006/relationships/hyperlink" Target="https://www.rev.com/transcript-editor/Edit?token=Ob90AZCjOxvqGJ_fkU3HfHTDzTo7Talh_yy5N9yBh4niAgjF6G07S8nV94wQf2j4q49SxJAQtyTdbHk4zRrqCeyrga0&amp;loadFrom=DocumentDeeplink&amp;ts=255.37" TargetMode="External" /><Relationship Id="rId180" Type="http://schemas.openxmlformats.org/officeDocument/2006/relationships/hyperlink" Target="https://www.rev.com/transcript-editor/Edit?token=BDVtkEqcaZVOveWm2oyQAdh64M-KDj2S4edMMBut8PKx9WmrK5v14vEEfetedsMQSLImCRkMU-jXPsN2S-V4Z2b7dUs&amp;loadFrom=DocumentDeeplink&amp;ts=4105.89" TargetMode="External" /><Relationship Id="rId181" Type="http://schemas.openxmlformats.org/officeDocument/2006/relationships/hyperlink" Target="https://www.rev.com/transcript-editor/Edit?token=B6ohV9llTz-DZKJUsQQlpVhP9agKk_Q83We7M8RuzpPjE4s0T9thxjbmxpqTcT678uy4Xy-fzN_HAfn4SLn7sTcjBFs&amp;loadFrom=DocumentDeeplink&amp;ts=4126.24" TargetMode="External" /><Relationship Id="rId182" Type="http://schemas.openxmlformats.org/officeDocument/2006/relationships/hyperlink" Target="https://www.rev.com/transcript-editor/Edit?token=i_80appDJhGEsj4S8DvI_m_-YK7_35Q76ebBlqIeKWJ1t41uqtULAcvZtx8XRNnZ4QQwArWrwMy5pvJ5MI26QdIWG_0&amp;loadFrom=DocumentDeeplink&amp;ts=4135.07" TargetMode="External" /><Relationship Id="rId183" Type="http://schemas.openxmlformats.org/officeDocument/2006/relationships/hyperlink" Target="https://www.rev.com/transcript-editor/Edit?token=-bn58dSNEoZmsh-0WmEhqyGtxb9teLX4TSkDLJ-8LwLb3Tz4X4Kf2EqjEGGnX-jD0TH_GGFatIIkKx5bYWznfWVS6aw&amp;loadFrom=DocumentDeeplink&amp;ts=4161.35" TargetMode="External" /><Relationship Id="rId184" Type="http://schemas.openxmlformats.org/officeDocument/2006/relationships/hyperlink" Target="https://www.rev.com/transcript-editor/Edit?token=ZXG6l_zMEhymiAIRIecFTC-00sGVz82Cs5S4zNNTGd_ioKDofGZLL4RivhFJjAwFaZ0e8biMxSpOYfHBWRw-tci-NKY&amp;loadFrom=DocumentDeeplink&amp;ts=4187.71" TargetMode="External" /><Relationship Id="rId185" Type="http://schemas.openxmlformats.org/officeDocument/2006/relationships/hyperlink" Target="https://www.rev.com/transcript-editor/Edit?token=mApsVv7dleZA2uCt3ULNiWfdHkKbLub1ifzyxbiFkXrW4F7R44RtXZlQflkZBSdBWW0lKd1NS8sN85yYd3Cxpmv6lBg&amp;loadFrom=DocumentDeeplink&amp;ts=4207.73" TargetMode="External" /><Relationship Id="rId186" Type="http://schemas.openxmlformats.org/officeDocument/2006/relationships/hyperlink" Target="https://www.rev.com/transcript-editor/Edit?token=L0OHntaYBotSm4BdJJ_hUydQ4mreAaDQl6Uy8QQHlP8daOu-O6aJMZld0kL5o4Y0zCSRpkpib8XVfOO_LEL0jmlTqf8&amp;loadFrom=DocumentDeeplink&amp;ts=4226.71" TargetMode="External" /><Relationship Id="rId187" Type="http://schemas.openxmlformats.org/officeDocument/2006/relationships/hyperlink" Target="https://www.rev.com/transcript-editor/Edit?token=vlhpXFdNjDSfHtSdzUZBab44XtbEp4q1CjpAGLhLYStRj_GYMfqCxAbclWoiNocfGpECiEhPelCiHtvXt9eePNWIhK4&amp;loadFrom=DocumentDeeplink&amp;ts=4246.03" TargetMode="External" /><Relationship Id="rId188" Type="http://schemas.openxmlformats.org/officeDocument/2006/relationships/header" Target="header1.xml" /><Relationship Id="rId189" Type="http://schemas.openxmlformats.org/officeDocument/2006/relationships/footer" Target="footer1.xml" /><Relationship Id="rId19" Type="http://schemas.openxmlformats.org/officeDocument/2006/relationships/hyperlink" Target="https://www.rev.com/transcript-editor/Edit?token=4O2vCRBuGmlqYG7ytSN51iqDY0OIOTL0BUP-ri_GwNSfji74QfelljtVRkEnJkoOiyt3Amjwh3T96QeO9oJQj1Wnn00&amp;loadFrom=DocumentDeeplink&amp;ts=294.85" TargetMode="External" /><Relationship Id="rId190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UjJ3EECgya0JhMYn3rSN3BwwTDJsKzUYVdw69LmJW0z87Ph2g3XVCIJRI0xzHLBfgSIzBUVzTpcxlmwL39zfnt9NNbU&amp;loadFrom=DocumentDeeplink&amp;ts=304.25" TargetMode="External" /><Relationship Id="rId21" Type="http://schemas.openxmlformats.org/officeDocument/2006/relationships/hyperlink" Target="https://www.rev.com/transcript-editor/Edit?token=SXSVSFcLPxOGburr8QGh8kLdxqPgtGsrtvq0iJX3uAzUY7psjMAAfu7GZSkfN3mZF0V21jHYQbY3wqDelZ4i_-UrvmI&amp;loadFrom=DocumentDeeplink&amp;ts=335.47" TargetMode="External" /><Relationship Id="rId22" Type="http://schemas.openxmlformats.org/officeDocument/2006/relationships/hyperlink" Target="https://www.rev.com/transcript-editor/Edit?token=XWzzqIbUMiqcliUISk80WFohwMBETa5q2wmr-A4dAIaSyWjkc-rVDdF1kh8g1hDceOizTVQO_4Fl8I7zrbvZdHNn3f0&amp;loadFrom=DocumentDeeplink&amp;ts=343.53" TargetMode="External" /><Relationship Id="rId23" Type="http://schemas.openxmlformats.org/officeDocument/2006/relationships/hyperlink" Target="https://www.rev.com/transcript-editor/Edit?token=3fxGeUAINWI8T_Dcu1hyK5IDh2LZPDH9LH0_xHFtYlzt5yNb08mKc-S3eEKEPEGY9jbmmAMF3xPpLgbd8o8YqOb3Nl4&amp;loadFrom=DocumentDeeplink&amp;ts=371.51" TargetMode="External" /><Relationship Id="rId24" Type="http://schemas.openxmlformats.org/officeDocument/2006/relationships/hyperlink" Target="https://www.rev.com/transcript-editor/Edit?token=XIN5gikzXRQByEUtbzoffBre2s8YYPlWR129wc096xBwYAHX4sByFkOhlzeJ6RzK_RPRqeiHPWOKEWy0U3yX2Yu8WHY&amp;loadFrom=DocumentDeeplink&amp;ts=399.59" TargetMode="External" /><Relationship Id="rId25" Type="http://schemas.openxmlformats.org/officeDocument/2006/relationships/hyperlink" Target="https://www.rev.com/transcript-editor/Edit?token=7eUdJ_K9QJ71XVkA3yOjOXCqV5nwvQDZkzEmRxCb6S6Aht9Rn-zkCC5f5iiqWBhO2clbg0Tk8qf-pBybMQoOIsiO2z4&amp;loadFrom=DocumentDeeplink&amp;ts=430.84" TargetMode="External" /><Relationship Id="rId26" Type="http://schemas.openxmlformats.org/officeDocument/2006/relationships/hyperlink" Target="https://www.rev.com/transcript-editor/Edit?token=UPXZvy5KRa1cVY3py3Y4r6UBugWnj6wnHNphsbTztzNbQv3VyL0IrFGnwpLAz-hersYe30xb9LtaFtWvnAxd0TQpKVU&amp;loadFrom=DocumentDeeplink&amp;ts=436.55" TargetMode="External" /><Relationship Id="rId27" Type="http://schemas.openxmlformats.org/officeDocument/2006/relationships/hyperlink" Target="https://www.rev.com/transcript-editor/Edit?token=KgPToDW8KhqTahaBeBtAbE9dMqBHXPk-7im6s1nQc8tM2BU90K_v7Nnn6XwzLtfHXnaAYAUXRO4cSJzjGoI_r7e4wFg&amp;loadFrom=DocumentDeeplink&amp;ts=467.38" TargetMode="External" /><Relationship Id="rId28" Type="http://schemas.openxmlformats.org/officeDocument/2006/relationships/hyperlink" Target="https://www.rev.com/transcript-editor/Edit?token=8DNH4n27lvI3tt92BqrWvwlzTaDAtYz_Ow1JpBejTZ-tKWlkcfIvFuCmuSTeRZmIDB657bbDchMKavY9DA8yMOBakew&amp;loadFrom=DocumentDeeplink&amp;ts=484.98" TargetMode="External" /><Relationship Id="rId29" Type="http://schemas.openxmlformats.org/officeDocument/2006/relationships/hyperlink" Target="https://www.rev.com/transcript-editor/Edit?token=Mwr6jjJf_A04usZmkImBQJJop6VAS5CXmR8q6sCHHDUV2Xss2AQ1ASdyWusrV9XmZOJBAhAGMznDHtAOwDj-1yKMquU&amp;loadFrom=DocumentDeeplink&amp;ts=506.0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jhkV7w3RmADYPBVU1ycCnyHeGwhFTuQG_QbUdbwmxbJVjquU4DLGsMuSQoj2VKtWkATsGI3WkuWToNlze2qL9j1l7dc&amp;loadFrom=DocumentDeeplink&amp;ts=522.84" TargetMode="External" /><Relationship Id="rId31" Type="http://schemas.openxmlformats.org/officeDocument/2006/relationships/hyperlink" Target="https://www.rev.com/transcript-editor/Edit?token=NM0c7pBnk3sMuT6A8HLaAaHQIAkkHo8M-JNGgcpa3V_dNf3PBEvEfmpvCXZrVvpQ54mGpNBU9MyRxS5CDD3WlPJQBZM&amp;loadFrom=DocumentDeeplink&amp;ts=557.37" TargetMode="External" /><Relationship Id="rId32" Type="http://schemas.openxmlformats.org/officeDocument/2006/relationships/hyperlink" Target="https://www.rev.com/transcript-editor/Edit?token=kqmQSjh_MUNOKKgj9Qm4DisPZEehV9zoVFNdTcMYffWz3CE4aL6s7GqUnW7SQfNUcnE1techspd35xCBE2VNrPm52Yk&amp;loadFrom=DocumentDeeplink&amp;ts=585.41" TargetMode="External" /><Relationship Id="rId33" Type="http://schemas.openxmlformats.org/officeDocument/2006/relationships/hyperlink" Target="https://www.rev.com/transcript-editor/Edit?token=3GAzQPMe1YJZlWqEq01-mHoBeCkBksaAd9HKNrfwOYMMGj5OS4RPV9oLDgaG-IU_cm0bKjiKyEZlaX2Xa7ertFE1iUw&amp;loadFrom=DocumentDeeplink&amp;ts=615.01" TargetMode="External" /><Relationship Id="rId34" Type="http://schemas.openxmlformats.org/officeDocument/2006/relationships/hyperlink" Target="https://www.rev.com/transcript-editor/Edit?token=UMQ8vfopdWP9e7POHdVsnu2EVPotV-4Xgq2SMWiXhdijLkTHIc0-4E94Nl9FT007HVzsr8GViJhREUaIFVkHh3o9i9o&amp;loadFrom=DocumentDeeplink&amp;ts=645.73" TargetMode="External" /><Relationship Id="rId35" Type="http://schemas.openxmlformats.org/officeDocument/2006/relationships/hyperlink" Target="https://www.rev.com/transcript-editor/Edit?token=GQPWFOpansb2xv902lMDPv1eqnueDgGikWGDvXhP-u__O-RVnTIzPpKRY6wKpq_QXm2-PiRTxjDEek9IYC0UdY1YYU0&amp;loadFrom=DocumentDeeplink&amp;ts=669.71" TargetMode="External" /><Relationship Id="rId36" Type="http://schemas.openxmlformats.org/officeDocument/2006/relationships/hyperlink" Target="https://www.rev.com/transcript-editor/Edit?token=gHPmah5MoYARcK2AIog7WdeE5O1afdnaRxkFIvjHrrftPhunkREH_6ZzXBAPX4JjoS812KMdAKPEI8OzKuYWs8cH1mg&amp;loadFrom=DocumentDeeplink&amp;ts=691.88" TargetMode="External" /><Relationship Id="rId37" Type="http://schemas.openxmlformats.org/officeDocument/2006/relationships/hyperlink" Target="https://www.rev.com/transcript-editor/Edit?token=d9FFs_b8dS2_ci2gaZQb_fBTbFrbTtCqlEswBsmz34zxv0Aq_hyTqPIqvxT8JaomdGce-n46R9YP-F4EjwJbJyHRUMo&amp;loadFrom=DocumentDeeplink&amp;ts=727.14" TargetMode="External" /><Relationship Id="rId38" Type="http://schemas.openxmlformats.org/officeDocument/2006/relationships/hyperlink" Target="https://www.rev.com/transcript-editor/Edit?token=YOw65lMK-DkVfs7vqE4jifSMigqGQ-l056gRBJh8LqfD76U3noQTzSt6Uz6F2xQIzZyEqMVESaWLAPE3rv5_kr6Lv04&amp;loadFrom=DocumentDeeplink&amp;ts=748.62" TargetMode="External" /><Relationship Id="rId39" Type="http://schemas.openxmlformats.org/officeDocument/2006/relationships/hyperlink" Target="https://www.rev.com/transcript-editor/Edit?token=mQ3FPS1a8WK2G-IbuutPGJNf9qsQhaAepGJS0EDO6mZjznXQTsPZIAb0bgVOpmlg5CbF5_DPS9bKlNpAlSis996upQI&amp;loadFrom=DocumentDeeplink&amp;ts=769.89" TargetMode="External" /><Relationship Id="rId4" Type="http://schemas.openxmlformats.org/officeDocument/2006/relationships/hyperlink" Target="https://www.rev.com/transcript-editor/Edit?token=EzJediumgFFQ5ldulx9QOZZw3wXIJA-FrmM-iNU3XIrtfrEEjY-hOsciJStbaN6j_ZyWGIF_oXX3r7XLis7SG_4YnnM&amp;loadFrom=DocumentDeeplink&amp;ts=2.93" TargetMode="External" /><Relationship Id="rId40" Type="http://schemas.openxmlformats.org/officeDocument/2006/relationships/hyperlink" Target="https://www.rev.com/transcript-editor/Edit?token=UsjvsKhwRkfSoz66nc53yndYd631aPDakuM3LdDgiMn0Qxhq1_FW9TpE2YRGQEaLsfSuAEfEVfvHuGYegpztTIfSgGY&amp;loadFrom=DocumentDeeplink&amp;ts=804.35" TargetMode="External" /><Relationship Id="rId41" Type="http://schemas.openxmlformats.org/officeDocument/2006/relationships/hyperlink" Target="https://www.rev.com/transcript-editor/Edit?token=_Qx_GdE2AynHQI9mDRyfFbFF9Cp7gsrldcOsE9X1pZiIEQNUNB8HO0Y4Oxa-GfO750SDoobmCiHOH4M4Ig7Dwv0Jk18&amp;loadFrom=DocumentDeeplink&amp;ts=834.76" TargetMode="External" /><Relationship Id="rId42" Type="http://schemas.openxmlformats.org/officeDocument/2006/relationships/hyperlink" Target="https://www.rev.com/transcript-editor/Edit?token=O_l-E2C9xiUJuSAKOHZfjF1xFhanMybKuQrZ1y4QhgKr8m-ANKhNbMtxLS-xMxoai82yzdDuMS49rR5CB5iO2WBVsjY&amp;loadFrom=DocumentDeeplink&amp;ts=857.25" TargetMode="External" /><Relationship Id="rId43" Type="http://schemas.openxmlformats.org/officeDocument/2006/relationships/hyperlink" Target="https://www.rev.com/transcript-editor/Edit?token=MR4xhRlSoKJKnNxUc4UkTSRRUbopvZu7yBOGmKFQUdtdGHZDuZikoA2_yCIj2K-fW8CARPacPpL9eATFtCcXcxdNlow&amp;loadFrom=DocumentDeeplink&amp;ts=858.8" TargetMode="External" /><Relationship Id="rId44" Type="http://schemas.openxmlformats.org/officeDocument/2006/relationships/hyperlink" Target="https://www.rev.com/transcript-editor/Edit?token=sjRZ8H0tB1jGWbo2ibm9W_tFLd4MTy8bOvbivzIhZaQb-e_itNSj8Y2FdaY8x6sd36q6FpexhbNNeJ-5NWxSbz5oHPU&amp;loadFrom=DocumentDeeplink&amp;ts=891.79" TargetMode="External" /><Relationship Id="rId45" Type="http://schemas.openxmlformats.org/officeDocument/2006/relationships/hyperlink" Target="https://www.rev.com/transcript-editor/Edit?token=5fTrTUz76w_tKmATg37ZGaBAMq8dfQ-_gyJZgqMElTEmZO2t2V31E_WHb3Bw-ID50hp7dlYEmkKJRXb9C73tkqcC2w8&amp;loadFrom=DocumentDeeplink&amp;ts=895.55" TargetMode="External" /><Relationship Id="rId46" Type="http://schemas.openxmlformats.org/officeDocument/2006/relationships/hyperlink" Target="https://www.rev.com/transcript-editor/Edit?token=3i3IbXOBHbv33YZHyRGbYC7_b8Gno87_mw9NrBlIZnlcCMvpvfc6bb8nIeteUJRuzazLm8eWRX-ek6ImOdUA7coUetE&amp;loadFrom=DocumentDeeplink&amp;ts=924.23" TargetMode="External" /><Relationship Id="rId47" Type="http://schemas.openxmlformats.org/officeDocument/2006/relationships/hyperlink" Target="https://www.rev.com/transcript-editor/Edit?token=1oHHp6iLhGeKHKzd7OSNLBvAVPKwHRNPeBc7ARW4bM4PVH3p1gynCYV_vTmpZntZiGiWxkNK6VQg21VI7MmDztnHR3A&amp;loadFrom=DocumentDeeplink&amp;ts=948.73" TargetMode="External" /><Relationship Id="rId48" Type="http://schemas.openxmlformats.org/officeDocument/2006/relationships/hyperlink" Target="https://www.rev.com/transcript-editor/Edit?token=CwQ0xAfeTOHUbMj7AIrBbEVECYPJdeBvLqpf-LZ6JS0rqMvsrPgqNqsX_mhEyYxzavNbVLOJ5aIa-OF8ounlml4fiao&amp;loadFrom=DocumentDeeplink&amp;ts=979.39" TargetMode="External" /><Relationship Id="rId49" Type="http://schemas.openxmlformats.org/officeDocument/2006/relationships/hyperlink" Target="https://www.rev.com/transcript-editor/Edit?token=tw81S0x8M1_kIKBsJ6vuYo8dGt5y0Rk2xBlOkLk95kGsNs1-RfnMJVCd5qm5PFbjI2XAAOzhsAOuBJI6DJ63h5s29CU&amp;loadFrom=DocumentDeeplink&amp;ts=1001.06" TargetMode="External" /><Relationship Id="rId5" Type="http://schemas.openxmlformats.org/officeDocument/2006/relationships/hyperlink" Target="https://www.rev.com/transcript-editor/Edit?token=JYA2SGVe84qJ9p_tHh5TozHN9d4mlyc4qEdd7nus1Dt0PQNzIZZOjKHi-bJNJCnuBTqKZyOzcybN3nvjL5zTWaUp1i8&amp;loadFrom=DocumentDeeplink&amp;ts=8.02" TargetMode="External" /><Relationship Id="rId50" Type="http://schemas.openxmlformats.org/officeDocument/2006/relationships/hyperlink" Target="https://www.rev.com/transcript-editor/Edit?token=fAbRgkc7Ynw-KK6RPsO-RsGwy5zj8Kst6d5QwkJcvWn6IbOZVowfJIk54KGIUip6IC47KeAi3GZPHQq27wPq12Hx3pk&amp;loadFrom=DocumentDeeplink&amp;ts=1035.96" TargetMode="External" /><Relationship Id="rId51" Type="http://schemas.openxmlformats.org/officeDocument/2006/relationships/hyperlink" Target="https://www.rev.com/transcript-editor/Edit?token=3ttUqwcj6SlciNK7G8HkrckIJMrWySCkr7YfvRleejOgHNtkcHeIDhumr48XtEtQi3VHrSLvNWE59UBHJfCS00b8Yac&amp;loadFrom=DocumentDeeplink&amp;ts=1075.15" TargetMode="External" /><Relationship Id="rId52" Type="http://schemas.openxmlformats.org/officeDocument/2006/relationships/hyperlink" Target="https://www.rev.com/transcript-editor/Edit?token=4q8UpmGMNWhAlSwVfnPIPfK0RMDPC2gEyDY2WxmnH8LADf3xhsjAenmOLjl0GmtnNuhfnz5xs4oV8MzF_9u9eVYPveA&amp;loadFrom=DocumentDeeplink&amp;ts=1103.75" TargetMode="External" /><Relationship Id="rId53" Type="http://schemas.openxmlformats.org/officeDocument/2006/relationships/hyperlink" Target="https://www.rev.com/transcript-editor/Edit?token=3Q0iXScYIf35rFvdo217ltSVAN3Xd3aE14BiMS45Nezf-osohNWaWICLhgRawKzNj3mG6E-B4X8wKnxpcxskn-Jvi94&amp;loadFrom=DocumentDeeplink&amp;ts=1106.51" TargetMode="External" /><Relationship Id="rId54" Type="http://schemas.openxmlformats.org/officeDocument/2006/relationships/hyperlink" Target="https://www.rev.com/transcript-editor/Edit?token=UA-Mg4yHk6OfXZoViaWhsGNlRpN4L7PAvZJS_D8fU4IIERw6DJOSGaaXka574L14im9S6--AVI_kNhlsXTGqbg9yVM0&amp;loadFrom=DocumentDeeplink&amp;ts=1120.47" TargetMode="External" /><Relationship Id="rId55" Type="http://schemas.openxmlformats.org/officeDocument/2006/relationships/hyperlink" Target="https://www.rev.com/transcript-editor/Edit?token=i_1sI12RORYiiB-GGXepVVl0CBiqtFjoUWfAajuRZnPNujoIlM8bdMONqYVEUB0kblPL8GI7pVNAlaUXWcwK75_1Vyw&amp;loadFrom=DocumentDeeplink&amp;ts=1148.65" TargetMode="External" /><Relationship Id="rId56" Type="http://schemas.openxmlformats.org/officeDocument/2006/relationships/hyperlink" Target="https://www.rev.com/transcript-editor/Edit?token=cpq7L0NYKbGrsOpbfCtHaIAGcDTbVEoU0iRWABmybokVBPp9n7X-G2HTskyAYM6TYEqP3uDy8L4dSQxNsYeiM0U2fl8&amp;loadFrom=DocumentDeeplink&amp;ts=1175.66" TargetMode="External" /><Relationship Id="rId57" Type="http://schemas.openxmlformats.org/officeDocument/2006/relationships/hyperlink" Target="https://www.rev.com/transcript-editor/Edit?token=b9L6fai1EX_iWAXuufMRPAaRriTx6f-FMT-QIYjlt-WiVwDNI3sEjYGmVphVmlSit9aEvR38dVBKmBFwDPOGXUEwrjY&amp;loadFrom=DocumentDeeplink&amp;ts=1207.49" TargetMode="External" /><Relationship Id="rId58" Type="http://schemas.openxmlformats.org/officeDocument/2006/relationships/hyperlink" Target="https://www.rev.com/transcript-editor/Edit?token=30bs4kxPFzVkDorkN_2S2VvD7VTgwO3p6nhROvB_x0c3YNIFRRKMXWYY-sBHlahmw0OMBvDryk0hIzaI0BZJOpQAL1M&amp;loadFrom=DocumentDeeplink&amp;ts=1221.6" TargetMode="External" /><Relationship Id="rId59" Type="http://schemas.openxmlformats.org/officeDocument/2006/relationships/hyperlink" Target="https://www.rev.com/transcript-editor/Edit?token=AvH0zhvJA4Nsi0Xqda2aPLLIN80M0y9scvcWLvyBorM04MkhiFW33jVl_4EuSV7b0-wMWytFko6ojf2cvKrHDD2Ox-c&amp;loadFrom=DocumentDeeplink&amp;ts=1258.46" TargetMode="External" /><Relationship Id="rId6" Type="http://schemas.openxmlformats.org/officeDocument/2006/relationships/hyperlink" Target="https://www.rev.com/transcript-editor/Edit?token=sli6rqnOXYYvWufJ2BNXHzc0EWnqmz5WmRNNykBQ-hhI4rc7pnrH5S8c3uGu5Mwt6tE9fGTaZZX5Y4kJmyDI7ZJZhAg&amp;loadFrom=DocumentDeeplink&amp;ts=25.16" TargetMode="External" /><Relationship Id="rId60" Type="http://schemas.openxmlformats.org/officeDocument/2006/relationships/hyperlink" Target="https://www.rev.com/transcript-editor/Edit?token=KVgmoNzTWTlqHEQIfqwvdRgA6aVvPXX3F6mB9Bmc8Z1LqtGhJBU-ORglBM6sp0HIJ3y7_oDz070CXDLUhgiH6jNSG9s&amp;loadFrom=DocumentDeeplink&amp;ts=1305.8" TargetMode="External" /><Relationship Id="rId61" Type="http://schemas.openxmlformats.org/officeDocument/2006/relationships/hyperlink" Target="https://www.rev.com/transcript-editor/Edit?token=e046nd6Wbnv5PQ9feFA3NrZoJgsnl18Ii0g75crEBGteCdPtOj5nTs0gW_X72ujHCiC7zl4Pkpry9RI9TqUKjtos1qw&amp;loadFrom=DocumentDeeplink&amp;ts=1343.37" TargetMode="External" /><Relationship Id="rId62" Type="http://schemas.openxmlformats.org/officeDocument/2006/relationships/hyperlink" Target="https://www.rev.com/transcript-editor/Edit?token=5v4acXwStTRC9dNxjfNtu9IFLpnj9F-cEJAGHIwFxxAM7akWANa2rEdExe6QjlWOnYXBmztRdPQGiFVFBjXX3dxpaZY&amp;loadFrom=DocumentDeeplink&amp;ts=1383.06" TargetMode="External" /><Relationship Id="rId63" Type="http://schemas.openxmlformats.org/officeDocument/2006/relationships/hyperlink" Target="https://www.rev.com/transcript-editor/Edit?token=NtBTAT-DNSoD2kGHY4MhxWbzhxKLUt_jNPTKRHyDHKGrK-s6HHahVyXmoWy4IsB8xhReOaeRiiJRQXFjiMDw0pcCOT4&amp;loadFrom=DocumentDeeplink&amp;ts=1413.92" TargetMode="External" /><Relationship Id="rId64" Type="http://schemas.openxmlformats.org/officeDocument/2006/relationships/hyperlink" Target="https://www.rev.com/transcript-editor/Edit?token=2WzZsq7tiO9f0Bp_9VFfX8WDW6RjJpgLRXjSbXsVytozwVq53RirQ4yiwvS1bkCRBZ9yBZI7FeRqpUBHYuYR5W9By6Y&amp;loadFrom=DocumentDeeplink&amp;ts=1420.33" TargetMode="External" /><Relationship Id="rId65" Type="http://schemas.openxmlformats.org/officeDocument/2006/relationships/hyperlink" Target="https://www.rev.com/transcript-editor/Edit?token=s2cnBju-nK0A52CawFFMiMB_2ijpcfLRQooK6YPhKhG9wUQEIxZDu4ERfT3IJKfdPPorIcIV4ywCNqk3QBS25vJJFpk&amp;loadFrom=DocumentDeeplink&amp;ts=1445.87" TargetMode="External" /><Relationship Id="rId66" Type="http://schemas.openxmlformats.org/officeDocument/2006/relationships/hyperlink" Target="https://www.rev.com/transcript-editor/Edit?token=WwZz0dQDB-8UUHIkZgNhZzJDTClBZefD5ofm84GY3KxCr-h8rF52NSV-PfKac3eVWNlwaHaIi5ljuFQ11-4B-KFPRow&amp;loadFrom=DocumentDeeplink&amp;ts=1467.63" TargetMode="External" /><Relationship Id="rId67" Type="http://schemas.openxmlformats.org/officeDocument/2006/relationships/hyperlink" Target="https://www.rev.com/transcript-editor/Edit?token=-J87Lw8_q96S0zc8bNd-jROMrxsq82XK5NkfA8AAgkAlu1OVk7gPZ3TgrtmxCGVC5j1Egvu1xLMD_WyoWt95tfAEEVA&amp;loadFrom=DocumentDeeplink&amp;ts=1499.67" TargetMode="External" /><Relationship Id="rId68" Type="http://schemas.openxmlformats.org/officeDocument/2006/relationships/hyperlink" Target="https://www.rev.com/transcript-editor/Edit?token=MsuT0iw4TrKdOoPvPlbJElRvI55D3ij0APLXduw8MCojEKUP9Y9KfmKllEmZ5Hl6hL2Wp8h6IShPFDeWVyucTjjEqLE&amp;loadFrom=DocumentDeeplink&amp;ts=1532.56" TargetMode="External" /><Relationship Id="rId69" Type="http://schemas.openxmlformats.org/officeDocument/2006/relationships/hyperlink" Target="https://www.rev.com/transcript-editor/Edit?token=pNDDzwnBvhcE5P2t9T5x1JcoWusQxtE0xLgwt6j6DXMEyEsNbu3bYZbp4OPDd0ToAyRFX6d6QjdaOWWGrYP1iRclv1A&amp;loadFrom=DocumentDeeplink&amp;ts=1560.2" TargetMode="External" /><Relationship Id="rId7" Type="http://schemas.openxmlformats.org/officeDocument/2006/relationships/hyperlink" Target="https://www.rev.com/transcript-editor/Edit?token=8TLA2qB5fs3f_lGpTDzQDnX9rp95BXThgbAH0O1FJ9f1mMzENFwn78bNrpmKRDbaRUg5EKyxuKOtkIaz_lz8B16a0JE&amp;loadFrom=DocumentDeeplink&amp;ts=53.27" TargetMode="External" /><Relationship Id="rId70" Type="http://schemas.openxmlformats.org/officeDocument/2006/relationships/hyperlink" Target="https://www.rev.com/transcript-editor/Edit?token=PQt-lVkWmfj46qg3G8pmcO3ZhYvBl48RczTCv_P7l-yjsn-ASQbdpGZCfPs7-PCyv25o1GjoaLf7wdb9jLj7Ktcc7Fk&amp;loadFrom=DocumentDeeplink&amp;ts=1584.52" TargetMode="External" /><Relationship Id="rId71" Type="http://schemas.openxmlformats.org/officeDocument/2006/relationships/hyperlink" Target="https://www.rev.com/transcript-editor/Edit?token=LwTMup9RQOTCRnPyL_CxyG15Xzq4q9uSvV-ECfUcwfNzgBeCDewNuKEo2SKjALPopFthFpldqi3HVOkLMNNBYfqGE80&amp;loadFrom=DocumentDeeplink&amp;ts=1608.66" TargetMode="External" /><Relationship Id="rId72" Type="http://schemas.openxmlformats.org/officeDocument/2006/relationships/hyperlink" Target="https://www.rev.com/transcript-editor/Edit?token=hScbLiFyj4kJU-QZQ4Faw_bHowI3q2Faby6jp3rZoQ9-XoQXOby9QMHNmwVnORdD5GRA7RbZcCGp_u1AShX8glSddm8&amp;loadFrom=DocumentDeeplink&amp;ts=1645.77" TargetMode="External" /><Relationship Id="rId73" Type="http://schemas.openxmlformats.org/officeDocument/2006/relationships/hyperlink" Target="https://www.rev.com/transcript-editor/Edit?token=dZeePG247D-eIG0YypDBwjfuWAbIi0WtvbbDyI1VEjKTTtQEBOnYOyPpvNlx5EyjWIr3w3zoVMUlbS0moZ_FfcTD3uI&amp;loadFrom=DocumentDeeplink&amp;ts=1684.85" TargetMode="External" /><Relationship Id="rId74" Type="http://schemas.openxmlformats.org/officeDocument/2006/relationships/hyperlink" Target="https://www.rev.com/transcript-editor/Edit?token=x46LlIsf5BZmkhQdiqiOO-8568hEveT2UaV_QKX3-fBVXqS7tgdf0U6hjF-FWlhPDHqrCcupBAFf1O3qrAjso-Zm4Zs&amp;loadFrom=DocumentDeeplink&amp;ts=1708.47" TargetMode="External" /><Relationship Id="rId75" Type="http://schemas.openxmlformats.org/officeDocument/2006/relationships/hyperlink" Target="https://www.rev.com/transcript-editor/Edit?token=q7sn9chQgsyiGINFs4NiiWyfS-UwNpBSzOH3PBxho7AQZktY0e9BQLLzxgsz5KqIqLFompKDRxlsYoN7vlxopnxENAk&amp;loadFrom=DocumentDeeplink&amp;ts=1727.87" TargetMode="External" /><Relationship Id="rId76" Type="http://schemas.openxmlformats.org/officeDocument/2006/relationships/hyperlink" Target="https://www.rev.com/transcript-editor/Edit?token=XktO62seMoBMmmzSUYnPIu-jMGgTq0WFPEKbHagRhWdrVrAFRF3YMvi6daHqfToBmNy3Rdv0-hEbBwOTzg_kYUFvYsM&amp;loadFrom=DocumentDeeplink&amp;ts=1755.27" TargetMode="External" /><Relationship Id="rId77" Type="http://schemas.openxmlformats.org/officeDocument/2006/relationships/hyperlink" Target="https://www.rev.com/transcript-editor/Edit?token=Din-3sjXl5g1K8uUZ68fJSlHjdVPjS4yv_Mia3avgJi7EGx2e6iRkG75hw8nyfeu9fodvb430RzgJ_0J6wfeVD4bDs8&amp;loadFrom=DocumentDeeplink&amp;ts=1777.9" TargetMode="External" /><Relationship Id="rId78" Type="http://schemas.openxmlformats.org/officeDocument/2006/relationships/hyperlink" Target="https://www.rev.com/transcript-editor/Edit?token=6JNFGd72jWSLLyfYMOcw6RihisIg6xaq_p98hc8D0if6TJZfGihVfMAUu5blBPt10NaXOiKrjAsHtiC8G4xlUninXVE&amp;loadFrom=DocumentDeeplink&amp;ts=1803.5" TargetMode="External" /><Relationship Id="rId79" Type="http://schemas.openxmlformats.org/officeDocument/2006/relationships/hyperlink" Target="https://www.rev.com/transcript-editor/Edit?token=bWOIMf8G_umDpqeF-w4KFqKKi0GzDugjabNQkqMnjDuRacrJMtEHbGmZIfY_SRX_jn7pD-uKe66iDl-NWJogY5E8-A4&amp;loadFrom=DocumentDeeplink&amp;ts=1829.39" TargetMode="External" /><Relationship Id="rId8" Type="http://schemas.openxmlformats.org/officeDocument/2006/relationships/hyperlink" Target="https://www.rev.com/transcript-editor/Edit?token=NQxMvRfP38ZOZPTzJYV7qr3qqsXC-nPzPBG3pUa8Uk1lDz-eI19sO9zG-eJla8ueBQLTstuKKONdUkjOK204blXzHyE&amp;loadFrom=DocumentDeeplink&amp;ts=82" TargetMode="External" /><Relationship Id="rId80" Type="http://schemas.openxmlformats.org/officeDocument/2006/relationships/hyperlink" Target="https://www.rev.com/transcript-editor/Edit?token=N3PHrCQ3I08rU61cPdOTDZOiTrrDYzlBaskjPlSbKrfnxv6iiXAEU3IafxIv5WRRzd7hoCqxpgRh0RQo7erAAXqhoj8&amp;loadFrom=DocumentDeeplink&amp;ts=1860.71" TargetMode="External" /><Relationship Id="rId81" Type="http://schemas.openxmlformats.org/officeDocument/2006/relationships/hyperlink" Target="https://www.rev.com/transcript-editor/Edit?token=1w0kVf35hINsZeDHxaKgChJYC4sKjxeMpaMj47iEnaa6NlgpkHSFPJNKRNXqHEg0wK647BIjnFZiVC23STG2UFFP2_c&amp;loadFrom=DocumentDeeplink&amp;ts=1897.79" TargetMode="External" /><Relationship Id="rId82" Type="http://schemas.openxmlformats.org/officeDocument/2006/relationships/hyperlink" Target="https://www.rev.com/transcript-editor/Edit?token=N7R8k9INUFXnhAp8HzQNGwkhnm41NdWPO1XIWfB687nG4exr3PfIh89NKlan00RhnslfMuIjO1XCd2wRPVoosbG9HpQ&amp;loadFrom=DocumentDeeplink&amp;ts=1898.43" TargetMode="External" /><Relationship Id="rId83" Type="http://schemas.openxmlformats.org/officeDocument/2006/relationships/hyperlink" Target="https://www.rev.com/transcript-editor/Edit?token=QxuPQNNmm9Sn6raZ0mU7PzNuWzo67AdP8Ez5CdsF1K0-FekEznq8Dls-UzeZTRUXdsdOnsEPhudaipFupedCp9qlGUA&amp;loadFrom=DocumentDeeplink&amp;ts=1924.66" TargetMode="External" /><Relationship Id="rId84" Type="http://schemas.openxmlformats.org/officeDocument/2006/relationships/hyperlink" Target="https://www.rev.com/transcript-editor/Edit?token=7U4SemJeV4q-OukqXSljaKgFkXC7tCZ7Ra-nCxWta_gmhakLoNJZ69itSrhE_yNKqWzNxQSaZGmp-crJ5NZTQhaXbm4&amp;loadFrom=DocumentDeeplink&amp;ts=1952.32" TargetMode="External" /><Relationship Id="rId85" Type="http://schemas.openxmlformats.org/officeDocument/2006/relationships/hyperlink" Target="https://www.rev.com/transcript-editor/Edit?token=7vdBzDJXKNxySS1UXW4y5QbeahBSDA8gGhCPbYViuAfS4Xubf1xq2gDF5NxBOqLjOaseKBIzY2g20mzapuqwCw3APQc&amp;loadFrom=DocumentDeeplink&amp;ts=1977.84" TargetMode="External" /><Relationship Id="rId86" Type="http://schemas.openxmlformats.org/officeDocument/2006/relationships/hyperlink" Target="https://www.rev.com/transcript-editor/Edit?token=n2S5liHKlW2SzUMWbFbSKPe2XMTHUAcYkWGfsyBM6SKEV2hG-D7h4NfMtyZy0ydeojcbz0TLwAj1DxO_FlOQ4FfEQbI&amp;loadFrom=DocumentDeeplink&amp;ts=2017.19" TargetMode="External" /><Relationship Id="rId87" Type="http://schemas.openxmlformats.org/officeDocument/2006/relationships/hyperlink" Target="https://www.rev.com/transcript-editor/Edit?token=baAlt1FzJvPVOIeVK06PhWE7gBFj-VnYubX4IQLaipgfVPCOh_xS6wdV26rBWkOGxLrP7drECP2sTpVYdQyh3dUlJDM&amp;loadFrom=DocumentDeeplink&amp;ts=2048.64" TargetMode="External" /><Relationship Id="rId88" Type="http://schemas.openxmlformats.org/officeDocument/2006/relationships/hyperlink" Target="https://www.rev.com/transcript-editor/Edit?token=e7dAio1828ijd3cXR6LT398DxREOtooIwAK7lmnFVaYgiciYS9EV7G_AJcK8CAs-9lxQILx6r6V7Ymw0tXddwlBIh-c&amp;loadFrom=DocumentDeeplink&amp;ts=2064.4" TargetMode="External" /><Relationship Id="rId89" Type="http://schemas.openxmlformats.org/officeDocument/2006/relationships/hyperlink" Target="https://www.rev.com/transcript-editor/Edit?token=7QkX4NOPLSBksyWdzBHVwq8vfu9jeiz11_m8HSy90fM-xbo0Paw561tCudsDRa3Tw8yeoFE211H2vRFZ32gPsK16lTI&amp;loadFrom=DocumentDeeplink&amp;ts=2106.73" TargetMode="External" /><Relationship Id="rId9" Type="http://schemas.openxmlformats.org/officeDocument/2006/relationships/hyperlink" Target="https://www.rev.com/transcript-editor/Edit?token=VowCNdNbKuXdgptC-A6ln-J08ZId5_BmEIPynVePvSL1QW7qLfW4ILcM49lmH6AfSRbOf7o7NQAlrJlcmIaCBrFrFfM&amp;loadFrom=DocumentDeeplink&amp;ts=115.69" TargetMode="External" /><Relationship Id="rId90" Type="http://schemas.openxmlformats.org/officeDocument/2006/relationships/hyperlink" Target="https://www.rev.com/transcript-editor/Edit?token=N7cDl5-5UIIntyGM1dc-d-CdZTx1nvIhC2bVWQfpMD7gXTEPwG5HImSPFBgDdh0F1JwSa4tycqIdls-F5uMNIUx09ZQ&amp;loadFrom=DocumentDeeplink&amp;ts=2125.41" TargetMode="External" /><Relationship Id="rId91" Type="http://schemas.openxmlformats.org/officeDocument/2006/relationships/hyperlink" Target="https://www.rev.com/transcript-editor/Edit?token=6qWrZ8SOH0qYX-qtWaEwKtj18xDFpbOKWcBxBLBTivEV2nrzY_yvXPYb6Ev0VFeK1GjvnvDNO6-Cg0iYJrBQ-10O70Q&amp;loadFrom=DocumentDeeplink&amp;ts=2143.15" TargetMode="External" /><Relationship Id="rId92" Type="http://schemas.openxmlformats.org/officeDocument/2006/relationships/hyperlink" Target="https://www.rev.com/transcript-editor/Edit?token=Dp1RLmDG-3TlTEHLKkvKdTo-JIEBrMHBsBmbeTfL87Ye7t1mllxqYr_rkyVdwvUFNksH2kipxV4VrB05XRukBYmO0sE&amp;loadFrom=DocumentDeeplink&amp;ts=2147.04" TargetMode="External" /><Relationship Id="rId93" Type="http://schemas.openxmlformats.org/officeDocument/2006/relationships/hyperlink" Target="https://www.rev.com/transcript-editor/Edit?token=CJNltKS_LoAU_t4wK46YyaC4WWDNdXeic49XUAxn-ZNAtBbxbVsMYVOTQTbI8NLabsGc6g7vyv-wjs9LBJcoXJ6gVYo&amp;loadFrom=DocumentDeeplink&amp;ts=2153.8" TargetMode="External" /><Relationship Id="rId94" Type="http://schemas.openxmlformats.org/officeDocument/2006/relationships/hyperlink" Target="https://www.rev.com/transcript-editor/Edit?token=2ZB-gvxUvhI6vuAFsVdERnNUzsUdW0oKNNqP4R0XcaP4Eh6XOeOKn6mqIgU_s1UxMNS9hiyT618iRG0ZN0jEWOQ2q3Y&amp;loadFrom=DocumentDeeplink&amp;ts=2159.23" TargetMode="External" /><Relationship Id="rId95" Type="http://schemas.openxmlformats.org/officeDocument/2006/relationships/hyperlink" Target="https://www.rev.com/transcript-editor/Edit?token=OGApowaaU9F67mDeUURsPEY3PhWGq0Wf67s1bZ4sxlnJLVVSkPEm0cxoXheB02hbKb-_FC8HkL43kK64KkNoClJy7xc&amp;loadFrom=DocumentDeeplink&amp;ts=2160.36" TargetMode="External" /><Relationship Id="rId96" Type="http://schemas.openxmlformats.org/officeDocument/2006/relationships/hyperlink" Target="https://www.rev.com/transcript-editor/Edit?token=jir7ElTa5NGVdI55HP6RND1hjN5IEa_4l_h0JlAljD8MSZ32w6oevdY-fbrogTHqTiG31eSQKXgWB8g-ey8FUhH0d24&amp;loadFrom=DocumentDeeplink&amp;ts=2169.91" TargetMode="External" /><Relationship Id="rId97" Type="http://schemas.openxmlformats.org/officeDocument/2006/relationships/hyperlink" Target="https://www.rev.com/transcript-editor/Edit?token=q3_w7nMDmtY5LClZhHiPcoINnAg2HeuwBjoagQkGCz5zlQGIAX58W6Ywfr8h58XS8V9Hwzz5g8GzBP7dreJecfDpbEM&amp;loadFrom=DocumentDeeplink&amp;ts=2205.62" TargetMode="External" /><Relationship Id="rId98" Type="http://schemas.openxmlformats.org/officeDocument/2006/relationships/hyperlink" Target="https://www.rev.com/transcript-editor/Edit?token=nKn8A2j_uMHEvZLDrHC3NcP3VGG05ONnpgwvcuza51XDsuVWnmCsjzv3QyPyxkKsnE2BOQ82PdsXR1DejiHTnZZ_cnw&amp;loadFrom=DocumentDeeplink&amp;ts=2242.27" TargetMode="External" /><Relationship Id="rId99" Type="http://schemas.openxmlformats.org/officeDocument/2006/relationships/hyperlink" Target="https://www.rev.com/transcript-editor/Edit?token=sP0TtJ-xPy1hQvP3lVYHO5sYQ73XK1hV1138mA_d4Za2DqDyh-bURrFdfWnNqoLzsosYT41OxJKLJDnOxoyIjahNxiE&amp;loadFrom=DocumentDeeplink&amp;ts=2271.81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vjA5LS-lZQiBCrNEXEXAGC8nhYtyCfS33eT1FRaJIiUBQnuW8_bDYxrSBo0xyH5tWhT9qcH2vBnyeMhUCgQvZkSTc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