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outskirts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loopholes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Yonsei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curfew.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impediments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Ewha?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extracurriculars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volleyball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consortium.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anti-Americanism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Ewha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intermediate.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KPOs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KPOs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assembly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bastard,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outskirts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prestigious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KPOs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chauffeur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stalkers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incessantly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bronze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telethon,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telethon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Mihee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reenactment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reenactment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peninsula,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peninsula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testimonies,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 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J3NNT0WN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patron.com/adapted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12"/>
      <w:footerReference w:type="default" r:id="rId11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Adapted_JennyTown2 (Completed  06/18/22)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XMl9b-BFWUoo8SyS69tKLkwZcnqbNBh_Mlwkm5ODMMf38CjT6PYSi4_rSiS-bsavXd6fv_I7Qw7iSvGtuHyjkGGGsGk&amp;loadFrom=DocumentDeeplink&amp;ts=110.13" TargetMode="External" /><Relationship Id="rId100" Type="http://schemas.openxmlformats.org/officeDocument/2006/relationships/hyperlink" Target="https://www.rev.com/transcript-editor/Edit?token=en_vH5nTl0J156H3H-yT-LMnueZo6zE3CDAuVPzuCL4pn3O3B5UiURZI3b365jYzzDbkLYc5oC3kcr7EHUaj55veJgs&amp;loadFrom=DocumentDeeplink&amp;ts=4205.27" TargetMode="External" /><Relationship Id="rId101" Type="http://schemas.openxmlformats.org/officeDocument/2006/relationships/hyperlink" Target="https://www.rev.com/transcript-editor/Edit?token=EoajcnoOf23xGpDD4wmrzWpuoP3J3QWZxv5jNPfFZs0dHmNZkCI5lQPpxsEaF0AMvJq64UDkZiEkKJPJ8jDy6uY_PJY&amp;loadFrom=DocumentDeeplink&amp;ts=4246.84" TargetMode="External" /><Relationship Id="rId102" Type="http://schemas.openxmlformats.org/officeDocument/2006/relationships/hyperlink" Target="https://www.rev.com/transcript-editor/Edit?token=zqH09DibroXx_TDgn-1vCHQmO_IUQoyKJ_xPUgQjPrOwviSLXRgpw9ZT6zTcScBZcL2AVIerv-2rRADBxKFslfbs2aA&amp;loadFrom=DocumentDeeplink&amp;ts=4257.721" TargetMode="External" /><Relationship Id="rId103" Type="http://schemas.openxmlformats.org/officeDocument/2006/relationships/hyperlink" Target="https://www.rev.com/transcript-editor/Edit?token=eEvqk5xH3UlX8llfC_Q2Jv9FFkr6q1XYu0fg3J6kUe8sGHfBMfQEinykiubpSa118U-TrwVbuTRmegXwvGeSmacHNFU&amp;loadFrom=DocumentDeeplink&amp;ts=4307.17" TargetMode="External" /><Relationship Id="rId104" Type="http://schemas.openxmlformats.org/officeDocument/2006/relationships/hyperlink" Target="https://www.rev.com/transcript-editor/Edit?token=nmYUiVR3Z4wq27iZM7n5IuW3UZE7qP-3E6mO7KQywot7CFhCapvg7P0qtWa2d0iFyyPKG03uFFMSfXeOiqbjN7ilxY8&amp;loadFrom=DocumentDeeplink&amp;ts=4319.29" TargetMode="External" /><Relationship Id="rId105" Type="http://schemas.openxmlformats.org/officeDocument/2006/relationships/hyperlink" Target="https://www.rev.com/transcript-editor/Edit?token=EoWoRJP2RRYVxG-XRwKIqYMd6ZjyN5OPU37HUm8uxQrg1E6EMxuWZrjLnrIDEWPLzY3PsBJI6JsnzRt0IH0aJUP7Qa4&amp;loadFrom=DocumentDeeplink&amp;ts=4390.21" TargetMode="External" /><Relationship Id="rId106" Type="http://schemas.openxmlformats.org/officeDocument/2006/relationships/hyperlink" Target="https://www.rev.com/transcript-editor/Edit?token=m6z0WH4gvp-A-Uom__ttGKmh1EQi_88_7GcOU_P2TdLbLDCLFGq-MKUJXbCKFySzaLQ9TbRyIXchFPB9r4iv49fjPq0&amp;loadFrom=DocumentDeeplink&amp;ts=4495.96" TargetMode="External" /><Relationship Id="rId107" Type="http://schemas.openxmlformats.org/officeDocument/2006/relationships/hyperlink" Target="https://www.rev.com/transcript-editor/Edit?token=QBT_jnRMRQsf6QnhcOuA_MWF7y1uYZIBEwpGX59eak9-VlVyueNB6G387qS8xO-z9u3iGZHe2deeQ4lixgT4Txzroo8&amp;loadFrom=DocumentDeeplink&amp;ts=4498.07" TargetMode="External" /><Relationship Id="rId108" Type="http://schemas.openxmlformats.org/officeDocument/2006/relationships/hyperlink" Target="https://www.rev.com/transcript-editor/Edit?token=O7JyIQlCu9WDgp12lAs3zaNpjFd2I8sAxJRLprVSzoUOx7ECwAmvpc61z9mpxnnlxlDqYwtnLDUnP49zqdvYoUODhoE&amp;loadFrom=DocumentDeeplink&amp;ts=4568.52" TargetMode="External" /><Relationship Id="rId109" Type="http://schemas.openxmlformats.org/officeDocument/2006/relationships/hyperlink" Target="https://www.rev.com/transcript-editor/Edit?token=UoBtwiYdwT6nGKZf6kEN1ipKnq1XKU1x_WYIOS6C-fwqbwxz9rEY_Q_jqtYoYhQPu__PfQ5kloAwQsaXCz1UWDwEZYE&amp;loadFrom=DocumentDeeplink&amp;ts=4665.75" TargetMode="External" /><Relationship Id="rId11" Type="http://schemas.openxmlformats.org/officeDocument/2006/relationships/hyperlink" Target="https://www.rev.com/transcript-editor/Edit?token=miz3Nc-e0nP-jXEKpCY1O5v2NHIyk3fSc39E7b-c5teRHwl4gOIFOrO18e1B4Lv1ptbgE_YBaDGs54yJvjoosZUB3fg&amp;loadFrom=DocumentDeeplink&amp;ts=113.65" TargetMode="External" /><Relationship Id="rId110" Type="http://schemas.openxmlformats.org/officeDocument/2006/relationships/hyperlink" Target="https://www.rev.com/transcript-editor/Edit?token=uzQwjfxhPZoCXKke1P69d01-6cEGrzwBHJSW8J45p6EYR0TPzasH0JI4QbGK5Hs07hZeoJzzrFWmEZzPxs-QTSHFMAE&amp;loadFrom=DocumentDeeplink&amp;ts=4685.93" TargetMode="External" /><Relationship Id="rId111" Type="http://schemas.openxmlformats.org/officeDocument/2006/relationships/hyperlink" Target="https://www.rev.com/transcript-editor/Edit?token=EKMovHBjByryayzcDoVBxUNLJYc38oSIHQ9qOQBvyEas3eHWuAdF7z4t0HBEbPWgj_SeMfQ_ivr-MwPB4haztvDe2jo&amp;loadFrom=DocumentDeeplink&amp;ts=4716.04" TargetMode="External" /><Relationship Id="rId112" Type="http://schemas.openxmlformats.org/officeDocument/2006/relationships/header" Target="header1.xml" /><Relationship Id="rId113" Type="http://schemas.openxmlformats.org/officeDocument/2006/relationships/footer" Target="footer1.xml" /><Relationship Id="rId114" Type="http://schemas.openxmlformats.org/officeDocument/2006/relationships/theme" Target="theme/theme1.xml" /><Relationship Id="rId115" Type="http://schemas.openxmlformats.org/officeDocument/2006/relationships/styles" Target="styles.xml" /><Relationship Id="rId12" Type="http://schemas.openxmlformats.org/officeDocument/2006/relationships/hyperlink" Target="https://www.rev.com/transcript-editor/Edit?token=Fkaz8qYXVvWQG-m4Wur3u5ioHdU2BLlYQnE0_bcjEMruQykyq7BLjC_RBmm4ktNUOSSNcNR5umZ8jDWn34RkUDeBYFk&amp;loadFrom=DocumentDeeplink&amp;ts=117.36" TargetMode="External" /><Relationship Id="rId13" Type="http://schemas.openxmlformats.org/officeDocument/2006/relationships/hyperlink" Target="https://www.rev.com/transcript-editor/Edit?token=bnC9M_0ilXx9N1Ok_2-j95jh_j8wFxVbk0vLjAdkH5BFAIu4RUeR2oRE6tq7hFvWDxEudFz_lLzdZ_YrHX324lEImgc&amp;loadFrom=DocumentDeeplink&amp;ts=126.11" TargetMode="External" /><Relationship Id="rId14" Type="http://schemas.openxmlformats.org/officeDocument/2006/relationships/hyperlink" Target="https://www.rev.com/transcript-editor/Edit?token=IB5Fbq2jatd-YJT8gpRsgt5JTAzrSUpw4DqM0GiSdfFKIHDip19AYKRCvNZSCdnMPqlQrK4l7rNMtGJedkI6oDnsTT8&amp;loadFrom=DocumentDeeplink&amp;ts=183.46" TargetMode="External" /><Relationship Id="rId15" Type="http://schemas.openxmlformats.org/officeDocument/2006/relationships/hyperlink" Target="https://www.rev.com/transcript-editor/Edit?token=Vy99r4TpPE6UB_hoZx8v3L2jj_hBcLnkfHXBOm-LTnye2aAUQrX5txV05D33WUgru1_xDOQuZeg0r7t2HwhQx13hyhk&amp;loadFrom=DocumentDeeplink&amp;ts=244.53" TargetMode="External" /><Relationship Id="rId16" Type="http://schemas.openxmlformats.org/officeDocument/2006/relationships/hyperlink" Target="https://www.rev.com/transcript-editor/Edit?token=SfFIyunOsmt8Vpu04fRhni0Yoi7Bq4ZSgA1jrdaWolYaI147yAY43_2TWYlmHf8lsu2kf2s-dZSMgI-7XmdZqJXVdSM&amp;loadFrom=DocumentDeeplink&amp;ts=306.4" TargetMode="External" /><Relationship Id="rId17" Type="http://schemas.openxmlformats.org/officeDocument/2006/relationships/hyperlink" Target="https://www.rev.com/transcript-editor/Edit?token=hbHElzqVLI5KOxOjIJ71LcwtWwU9m3TDsdXMG-UzvA4LuDiojcMmJHJB18488YPtpWqRkeWdMs3sRtZLQLjwLL8Xm88&amp;loadFrom=DocumentDeeplink&amp;ts=364.18" TargetMode="External" /><Relationship Id="rId18" Type="http://schemas.openxmlformats.org/officeDocument/2006/relationships/hyperlink" Target="https://www.rev.com/transcript-editor/Edit?token=CBahUjEHou-VulAXa1sJHi98bKtYA551-aqXAEADEyZOo7PPKgM4MpyfGaDg2088XhR74B48QCEvWe0fluLXR1X1rAE&amp;loadFrom=DocumentDeeplink&amp;ts=417.089" TargetMode="External" /><Relationship Id="rId19" Type="http://schemas.openxmlformats.org/officeDocument/2006/relationships/hyperlink" Target="https://www.rev.com/transcript-editor/Edit?token=UTeoNcsjG7YqjYEEwJIT1m8yWfF9tKPLBZkwkcf7xH7CCkgY77Ouz3LqIf8TpYZUuUreORSyIF5md0L68pNDsNOsPwk&amp;loadFrom=DocumentDeeplink&amp;ts=487.9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ZAD6wML2NGRU45mHh0a-Pty2SXKqckLJjNuv3QjaSSQzq2BVvN6PzVO12dnMUYmlfnZJQxGbsDO4_C-Cd8KBfxOfaZ4&amp;loadFrom=DocumentDeeplink&amp;ts=494.15" TargetMode="External" /><Relationship Id="rId21" Type="http://schemas.openxmlformats.org/officeDocument/2006/relationships/hyperlink" Target="https://www.rev.com/transcript-editor/Edit?token=zPD1YfhmSfxCkv8EvAKkQvnrHSHmissAOohQ0gs4E5Asyp0SFNLj3dBlYlMIV4CPoc25sItWvzfHK09ziDHCd2vaj54&amp;loadFrom=DocumentDeeplink&amp;ts=536.9" TargetMode="External" /><Relationship Id="rId22" Type="http://schemas.openxmlformats.org/officeDocument/2006/relationships/hyperlink" Target="https://www.rev.com/transcript-editor/Edit?token=Hk-F0NNURn8rdsS4uHG3ylA89SobsSDY4KNIJdtT_m1IcUsgE64YYqirq-66EHroOxL6ps95NA-bD0YPeKjLJ7wo8Uo&amp;loadFrom=DocumentDeeplink&amp;ts=543.7" TargetMode="External" /><Relationship Id="rId23" Type="http://schemas.openxmlformats.org/officeDocument/2006/relationships/hyperlink" Target="https://www.rev.com/transcript-editor/Edit?token=A5thmpNkTuQIvvfc-tZy3jq742WRJ_Ew8JsX5ui1bmgOJMBhGvGCExrZv1b0o5QSVD9w5iyca-HvMDifBvcdjGBHNXU&amp;loadFrom=DocumentDeeplink&amp;ts=570.25" TargetMode="External" /><Relationship Id="rId24" Type="http://schemas.openxmlformats.org/officeDocument/2006/relationships/hyperlink" Target="https://www.rev.com/transcript-editor/Edit?token=GcnaMhCxRmmyT6UFbWAGk4aOddwQdnk-DidC7rKRx8dwosaE1hj1SCoMrGWyP9VPpCUyC8E_p_JCzYPqRqus38mREI0&amp;loadFrom=DocumentDeeplink&amp;ts=579.85" TargetMode="External" /><Relationship Id="rId25" Type="http://schemas.openxmlformats.org/officeDocument/2006/relationships/hyperlink" Target="https://www.rev.com/transcript-editor/Edit?token=yTLBiRXKfZsjf2l5rIzqnOjLi6Ww6OMtt1_SoUOI2h49gyBmRoD3ta9R_0vHbTddyG_IDHWmfWnbz6iqLMx5lBv9D2U&amp;loadFrom=DocumentDeeplink&amp;ts=580.6" TargetMode="External" /><Relationship Id="rId26" Type="http://schemas.openxmlformats.org/officeDocument/2006/relationships/hyperlink" Target="https://www.rev.com/transcript-editor/Edit?token=YJ0Y6RFYVwFPJVKqt5-yQaGphDf8LhEBbLAaWlrYyN1Bld5BHjk7n_Jmka2mGJYopmvy8M2KKkgGx7x2a1JVXfwpU5w&amp;loadFrom=DocumentDeeplink&amp;ts=599.04" TargetMode="External" /><Relationship Id="rId27" Type="http://schemas.openxmlformats.org/officeDocument/2006/relationships/hyperlink" Target="https://www.rev.com/transcript-editor/Edit?token=nFMxKBZ3CRWfScBXLOE9c1K6uh3bH6pRxYwb5hfH9kDnV4IW6C4NqfnujA4oY7uYlLnc9URZGE2cfNGO_kWBNC85Cs4&amp;loadFrom=DocumentDeeplink&amp;ts=658.929" TargetMode="External" /><Relationship Id="rId28" Type="http://schemas.openxmlformats.org/officeDocument/2006/relationships/hyperlink" Target="https://www.rev.com/transcript-editor/Edit?token=94VcpPrKCk9sSQefwcrKvVtwPBBGDAGhJ0926M9ScRUte2Qo4I8fVUwQ9ARzt_yn20jVL4wQL12BhoxAYkqPIKnUqp4&amp;loadFrom=DocumentDeeplink&amp;ts=719.14" TargetMode="External" /><Relationship Id="rId29" Type="http://schemas.openxmlformats.org/officeDocument/2006/relationships/hyperlink" Target="https://www.rev.com/transcript-editor/Edit?token=DAEdQmiGBGMzuuFodtRfh9kWEv8eyQJ7B8wy4TZdIAmyStMHnuLrLnZO3XOnCl2UJN68sQ4OvxQNUbNPHywaww0XoCg&amp;loadFrom=DocumentDeeplink&amp;ts=775.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hCJuzd1gYPUQjFaaeyjADa7eDpaAuePEXhFLOX5cWZvkQTHKFrFKKoKrVT2HeMdzJVyAZG4Aepid3AbXIL-UdfgqE34&amp;loadFrom=DocumentDeeplink&amp;ts=829.16" TargetMode="External" /><Relationship Id="rId31" Type="http://schemas.openxmlformats.org/officeDocument/2006/relationships/hyperlink" Target="https://www.rev.com/transcript-editor/Edit?token=qQZwWT-qCIhyh3AmQtaDCqDpZCZTonp3A5kVGUz3JXiFs3cq8ZvD8Wr77b-ot3dr3euvPkdq2giB_O1mhwuM638uf5U&amp;loadFrom=DocumentDeeplink&amp;ts=892.27" TargetMode="External" /><Relationship Id="rId32" Type="http://schemas.openxmlformats.org/officeDocument/2006/relationships/hyperlink" Target="https://www.rev.com/transcript-editor/Edit?token=6vNDfKOYKRQ9AofwWK86xDKGZSG4KQW0ghX1juiYICgV75iM6QhcXRDlN-e7rjDBF3s90TcHxePu9UG0qENI2N17wFY&amp;loadFrom=DocumentDeeplink&amp;ts=935.85" TargetMode="External" /><Relationship Id="rId33" Type="http://schemas.openxmlformats.org/officeDocument/2006/relationships/hyperlink" Target="https://www.rev.com/transcript-editor/Edit?token=ZzuZcCBSRN7j6Nv0xBG2Ghhpq6W57HcMFP-IwuiyBnCj1Mn-62Ilg0k7v8xCxcTB1mNO3MNjamL_QWTwYGZ4WRF7VgM&amp;loadFrom=DocumentDeeplink&amp;ts=938.14" TargetMode="External" /><Relationship Id="rId34" Type="http://schemas.openxmlformats.org/officeDocument/2006/relationships/hyperlink" Target="https://www.rev.com/transcript-editor/Edit?token=J4WZHz9axZPhB8hpgzC1wjRrdMzbX9wNT5i96jN0-bguxlJjDC-1PRIjeyaMqrlf13Yr2qVkuMFal7MEnLLWGZu7HI0&amp;loadFrom=DocumentDeeplink&amp;ts=1046.71" TargetMode="External" /><Relationship Id="rId35" Type="http://schemas.openxmlformats.org/officeDocument/2006/relationships/hyperlink" Target="https://www.rev.com/transcript-editor/Edit?token=_mWYpmr43ue30zJN8fawRFWxK_BazWULwBHbY3TvLG9nrx7sr4Xavy548hUw0vixavZrYxN1vkEpIazKqU707lIptxM&amp;loadFrom=DocumentDeeplink&amp;ts=1076.74" TargetMode="External" /><Relationship Id="rId36" Type="http://schemas.openxmlformats.org/officeDocument/2006/relationships/hyperlink" Target="https://www.rev.com/transcript-editor/Edit?token=BQea6R0PcITBWwtFa2ec0WcTtEWvViYupFWkC5ro7TSjSbgszPth0yfEDMOlHT-NTOs86XxecAYiDj89-KdupDmvuLA&amp;loadFrom=DocumentDeeplink&amp;ts=1144.98" TargetMode="External" /><Relationship Id="rId37" Type="http://schemas.openxmlformats.org/officeDocument/2006/relationships/hyperlink" Target="https://www.rev.com/transcript-editor/Edit?token=UGv3oZcPy0xIJU91M1ZkDdMnVBRXb0F2buAKDtiA55yzOLMJHsPkYm1WhS8trpTPY4SuQoxZtMsgxBA-czFXvyte27A&amp;loadFrom=DocumentDeeplink&amp;ts=1203.57" TargetMode="External" /><Relationship Id="rId38" Type="http://schemas.openxmlformats.org/officeDocument/2006/relationships/hyperlink" Target="https://www.rev.com/transcript-editor/Edit?token=bn9e6ODFFe-LvcvGKLqcMoQzQ0D8jQRDx4O3hDGW9cgFOSQHMcCqS7E3HI4xakiQKi448J3GPTXLr5RHGEhsONrl2pg&amp;loadFrom=DocumentDeeplink&amp;ts=1262.88" TargetMode="External" /><Relationship Id="rId39" Type="http://schemas.openxmlformats.org/officeDocument/2006/relationships/hyperlink" Target="https://www.rev.com/transcript-editor/Edit?token=LQy9Ug4FXzXE9Vg8iKXXW-GySopQDi0H7rQefGgcZsymZZIpHVbcLIXn0hFijh0MK0_8jUBXAZ5asNrcz8kmr74_n0s&amp;loadFrom=DocumentDeeplink&amp;ts=1326.58" TargetMode="External" /><Relationship Id="rId4" Type="http://schemas.openxmlformats.org/officeDocument/2006/relationships/hyperlink" Target="https://www.rev.com/transcript-editor/Edit?token=YHQUHDztus4mjJGIsQvyyP4H-rUrwtRf1D8DWvb_ZdZtWp4Qme0rI0bkggN_jh1DfYEhH_PexCv3_W9g-quRmdF8k80&amp;loadFrom=DocumentDeeplink&amp;ts=7.55" TargetMode="External" /><Relationship Id="rId40" Type="http://schemas.openxmlformats.org/officeDocument/2006/relationships/hyperlink" Target="https://www.rev.com/transcript-editor/Edit?token=KOn2GpKsF2Q7ZQCI3HDlQsoSDCYoCPfKldpRtcjxYL2FwyWCyAvDbAM4--DsG4PURtKotyW65ISTZFKSSipPu79JiqA&amp;loadFrom=DocumentDeeplink&amp;ts=1392.4" TargetMode="External" /><Relationship Id="rId41" Type="http://schemas.openxmlformats.org/officeDocument/2006/relationships/hyperlink" Target="https://www.rev.com/transcript-editor/Edit?token=V2l66df8XMRmN0ih5jHb1uNIkAQYaM58Y1CZcdUjLQj70iM6OcGoqjvxI1SMtWq4xqx7ucAaQRB7WNIFn8liEM8TqR4&amp;loadFrom=DocumentDeeplink&amp;ts=1399.83" TargetMode="External" /><Relationship Id="rId42" Type="http://schemas.openxmlformats.org/officeDocument/2006/relationships/hyperlink" Target="https://www.rev.com/transcript-editor/Edit?token=WpxvuBfqmnBn4pW70FcP5rCw_R8ew0NRpGUK_JMr3BfTwC1RrVlTisPVGqphc3ttiLcwDjsNYoas1bvMEwgsA0jUaek&amp;loadFrom=DocumentDeeplink&amp;ts=1469.76" TargetMode="External" /><Relationship Id="rId43" Type="http://schemas.openxmlformats.org/officeDocument/2006/relationships/hyperlink" Target="https://www.rev.com/transcript-editor/Edit?token=Dxut91fNxZueh2jGZDBpXr0gX_yVzzjarfG8Z1gC0x_pmrSiM6PqNZCLP1-KHlJCPBUiSnIbAbnKoW4-9EsEQH5Xx8U&amp;loadFrom=DocumentDeeplink&amp;ts=1530.77" TargetMode="External" /><Relationship Id="rId44" Type="http://schemas.openxmlformats.org/officeDocument/2006/relationships/hyperlink" Target="https://www.rev.com/transcript-editor/Edit?token=YFpyem4XAzdhrN615p1MaOs8LbDXOAQfQr5cqMORL_lQfoQkWLaRashui59fUw-xbWaChvOTDECWHuORXDE8wOj-O1s&amp;loadFrom=DocumentDeeplink&amp;ts=1590.98" TargetMode="External" /><Relationship Id="rId45" Type="http://schemas.openxmlformats.org/officeDocument/2006/relationships/hyperlink" Target="https://www.rev.com/transcript-editor/Edit?token=Dv1eUCpQWC0potyu1quh0xVBEFVExtBSGHCCZ_Ue1xSK-yqAVve6IySfOgaxtdkg8r_tvQJI6Djl9y6dfTYlgii1rkA&amp;loadFrom=DocumentDeeplink&amp;ts=1649.56" TargetMode="External" /><Relationship Id="rId46" Type="http://schemas.openxmlformats.org/officeDocument/2006/relationships/hyperlink" Target="https://www.rev.com/transcript-editor/Edit?token=ot8Tv0kWfW2YjzpQXYrKvgbdneSaoPtHHXnqxjHdhS1ZCWVBdJhLM9B_SrHiD7z7taWDzRUYCQTEQa39Hvi7nDcHFyk&amp;loadFrom=DocumentDeeplink&amp;ts=1698.93" TargetMode="External" /><Relationship Id="rId47" Type="http://schemas.openxmlformats.org/officeDocument/2006/relationships/hyperlink" Target="https://www.rev.com/transcript-editor/Edit?token=ZtYJQJtnzNH0qAMd6OtGyiUQIMnYCtpuRAzgeC1Cf5_4nc5WcidMsEz96MpxR-WcCNtzLJK6oUT532AkGrEL8dxnfL8&amp;loadFrom=DocumentDeeplink&amp;ts=1757.22" TargetMode="External" /><Relationship Id="rId48" Type="http://schemas.openxmlformats.org/officeDocument/2006/relationships/hyperlink" Target="https://www.rev.com/transcript-editor/Edit?token=GPYmmWe8q0mxE0nb2m8KwaIBQkfdz1_qQxh9BC1fqVMuKBwsNa8narcQIXJXiZBwn4EfISNHiXNyqeC1UooR-r0uymo&amp;loadFrom=DocumentDeeplink&amp;ts=1820.93" TargetMode="External" /><Relationship Id="rId49" Type="http://schemas.openxmlformats.org/officeDocument/2006/relationships/hyperlink" Target="https://www.rev.com/transcript-editor/Edit?token=B4YiDymeiAyG_Mfm-JKvL6Gma6tYoPkoOeKKUj6scPQEH3qSIX4qPJT0jHscISWWblm88ZhMGIQ3hKS4keLAf-vtEqM&amp;loadFrom=DocumentDeeplink&amp;ts=1879.98" TargetMode="External" /><Relationship Id="rId5" Type="http://schemas.openxmlformats.org/officeDocument/2006/relationships/hyperlink" Target="https://www.rev.com/transcript-editor/Edit?token=ZgQptiz3Z0CWh-P_dSyaaIovoxkshH7FG47GHH5DGSi2q7zh19bw2XqjLf-wt159VqFiPxUeQrLLZ2DQl8H7RjjFCn8&amp;loadFrom=DocumentDeeplink&amp;ts=9.5" TargetMode="External" /><Relationship Id="rId50" Type="http://schemas.openxmlformats.org/officeDocument/2006/relationships/hyperlink" Target="https://www.rev.com/transcript-editor/Edit?token=9Sc6M8cVwpPnhTdBRA9LuV6lz9HICeYH9wzqbZUKt2pw1mj1k2mm4W2he5txCnmACNqaOVdCIgmULtrmiHbFpTcBchw&amp;loadFrom=DocumentDeeplink&amp;ts=1935.81" TargetMode="External" /><Relationship Id="rId51" Type="http://schemas.openxmlformats.org/officeDocument/2006/relationships/hyperlink" Target="https://www.rev.com/transcript-editor/Edit?token=Ff8Tt5t4lFbXKE-0rUwLs73W0juHexrKEv1FUk-27a7oMGWiCip7iVus39pcJEGADViYXOyMstI12XvyiwqhMo254cE&amp;loadFrom=DocumentDeeplink&amp;ts=1993.33" TargetMode="External" /><Relationship Id="rId52" Type="http://schemas.openxmlformats.org/officeDocument/2006/relationships/hyperlink" Target="https://www.rev.com/transcript-editor/Edit?token=iV2NdRQBab0s2GDpnVGMsaYAiIQ6F0HJ8Lq3SUMQH8OdHLv1VRENZZJA10M7AWNG8ROtARzoCR1-4HWTJiMOzmz84Fo&amp;loadFrom=DocumentDeeplink&amp;ts=2069.52" TargetMode="External" /><Relationship Id="rId53" Type="http://schemas.openxmlformats.org/officeDocument/2006/relationships/hyperlink" Target="https://www.rev.com/transcript-editor/Edit?token=N5Q7rg1vOApiTd7OOUQ0DHwq8ox7aXmmNyCz7eXx4VUuLM0MG3xhyiBs49EQAMZRChfMtUV6qtWGCtZ35cEM-lxExT8&amp;loadFrom=DocumentDeeplink&amp;ts=2083.45" TargetMode="External" /><Relationship Id="rId54" Type="http://schemas.openxmlformats.org/officeDocument/2006/relationships/hyperlink" Target="https://www.rev.com/transcript-editor/Edit?token=lG-iwT4Zs-W-4CO5qQt7M4hFfCFMKtbGRhn8TLZ6umnzK3clBj-QD6airQkoNZLsfyMJlijA15xNvjLbPBqlw6uR5dk&amp;loadFrom=DocumentDeeplink&amp;ts=2159.13" TargetMode="External" /><Relationship Id="rId55" Type="http://schemas.openxmlformats.org/officeDocument/2006/relationships/hyperlink" Target="https://www.rev.com/transcript-editor/Edit?token=AV30ruaBloY7fywrgvh2quQmLGbeeCSVQW2ZrPO9-O9eIvVad2IuRY_74RfGEh3IXuDP-aX7VvE4nAS0MMoJysnJMZs&amp;loadFrom=DocumentDeeplink&amp;ts=2171.1" TargetMode="External" /><Relationship Id="rId56" Type="http://schemas.openxmlformats.org/officeDocument/2006/relationships/hyperlink" Target="https://www.rev.com/transcript-editor/Edit?token=lHF_cCEUmDbjtOBFFlYGnNAjYLYwxOtvQqqxWxKGgKaKs2dP7NHaokKWE_bXkIhC2M3f9zkTys-zfCk1Eb7sGAIwKI0&amp;loadFrom=DocumentDeeplink&amp;ts=2233.61" TargetMode="External" /><Relationship Id="rId57" Type="http://schemas.openxmlformats.org/officeDocument/2006/relationships/hyperlink" Target="https://www.rev.com/transcript-editor/Edit?token=4qpMFSc-hHcMPacnXqhi_ZwJ_0aPS03_BK6g8APDKYfcRMuAJ6dko4bm9fqL2HhxTSbA-rn8cJLKycIWWdCcoGLbhM0&amp;loadFrom=DocumentDeeplink&amp;ts=2301.53" TargetMode="External" /><Relationship Id="rId58" Type="http://schemas.openxmlformats.org/officeDocument/2006/relationships/hyperlink" Target="https://www.rev.com/transcript-editor/Edit?token=oMiTqg5r-0urVEW4sqDah6ISgN0LET-68-9VA_voScBaSHgv30jnftxDsJsdRKzANhzih3HSpv8bdH5X_ZhJhyLv3kU&amp;loadFrom=DocumentDeeplink&amp;ts=2342.77" TargetMode="External" /><Relationship Id="rId59" Type="http://schemas.openxmlformats.org/officeDocument/2006/relationships/hyperlink" Target="https://www.rev.com/transcript-editor/Edit?token=vPobOrtS9JHuUgF6y94ooOgK8QSf1W7Y5kDTqaNiHfoCKvIFiOKnDPqIk-9RfF9irxvLf5Zo4AGfPzLQAN3b9AQSiuY&amp;loadFrom=DocumentDeeplink&amp;ts=2361.61" TargetMode="External" /><Relationship Id="rId6" Type="http://schemas.openxmlformats.org/officeDocument/2006/relationships/hyperlink" Target="https://www.rev.com/transcript-editor/Edit?token=ka4jq7hZ7eSJu6_cZ2S88vuzbhZI5CQHFfurZGnKs_g9TXmMbfnW5dN7BHU-exTNqMEV8vJHIxHnYLLLuGTrcGfdqvg&amp;loadFrom=DocumentDeeplink&amp;ts=19.03" TargetMode="External" /><Relationship Id="rId60" Type="http://schemas.openxmlformats.org/officeDocument/2006/relationships/hyperlink" Target="https://www.rev.com/transcript-editor/Edit?token=0RMqVtFU8Ltfw1IHQwauDOcmN6foJtZ5F56CY8bpW16tgcBDfxunvdeMyzSPAAgmDPaCy_1lLydVmmCocUcyStVPyJA&amp;loadFrom=DocumentDeeplink&amp;ts=2480.2" TargetMode="External" /><Relationship Id="rId61" Type="http://schemas.openxmlformats.org/officeDocument/2006/relationships/hyperlink" Target="https://www.rev.com/transcript-editor/Edit?token=1cqy7NuRN8N6uErYnT2N6QzVjkt6Ei7ww274PXil2HIdPoYev8Mh-6xWvZ0lYvEQuVCB2lZhkVcFuQHmMpotrK5XWW0&amp;loadFrom=DocumentDeeplink&amp;ts=2499.62" TargetMode="External" /><Relationship Id="rId62" Type="http://schemas.openxmlformats.org/officeDocument/2006/relationships/hyperlink" Target="https://www.rev.com/transcript-editor/Edit?token=uMblk8p1bK9lKhhL1uyiwQTNk_c04hPJrx5DpWPJUH47RJu3O8Ux6KqrDHewIdZXqMRXbz9Hw62mQkh_tK2RA5X47zI&amp;loadFrom=DocumentDeeplink&amp;ts=2581.691" TargetMode="External" /><Relationship Id="rId63" Type="http://schemas.openxmlformats.org/officeDocument/2006/relationships/hyperlink" Target="https://www.rev.com/transcript-editor/Edit?token=jhZsbBpXcQcQMmsqWqMDlusWIOAykrFs5SdLg-wRck_bHzaTc_u4ZE3WfwTLEPAJt1dHbPlbrpX1JaHT42s39TaOMqU&amp;loadFrom=DocumentDeeplink&amp;ts=2591.4" TargetMode="External" /><Relationship Id="rId64" Type="http://schemas.openxmlformats.org/officeDocument/2006/relationships/hyperlink" Target="https://www.rev.com/transcript-editor/Edit?token=6jKdnsFPwY89bJSVs74O-GF2REEqbxha-c_OKwV5hFIeT6zD56dWvFM2ysNjNgyGmT-6y4Gd48funXI4fARIjmIxG4s&amp;loadFrom=DocumentDeeplink&amp;ts=2595.48" TargetMode="External" /><Relationship Id="rId65" Type="http://schemas.openxmlformats.org/officeDocument/2006/relationships/hyperlink" Target="https://www.rev.com/transcript-editor/Edit?token=sB9RjiBCARHnvLYY7SIRoMUh7057w0vSab5MZyEyUBG-UCM3NnpLY4cjkLeMpIFCGgH7xuEene6BJfd1S35t8HfrjTY&amp;loadFrom=DocumentDeeplink&amp;ts=2603.35" TargetMode="External" /><Relationship Id="rId66" Type="http://schemas.openxmlformats.org/officeDocument/2006/relationships/hyperlink" Target="https://www.rev.com/transcript-editor/Edit?token=KbpYywLsrx7viV1lw9qgnoehwIhLJ4G-B8oYMA8xa56PUjFn6J7Agpa4Eh7EyhLf4qtXy0HvZY53O4Nh4QsC4aM-J0I&amp;loadFrom=DocumentDeeplink&amp;ts=2701.56" TargetMode="External" /><Relationship Id="rId67" Type="http://schemas.openxmlformats.org/officeDocument/2006/relationships/hyperlink" Target="https://www.rev.com/transcript-editor/Edit?token=GxMarPePd5WKhzRlh6Utu8bk5u8vGOw8CC_15-pCGLzGcc4Xz7Jrh3qMaJdPplLjGnTL8E_gdAKRVaWPX03O15lMn00&amp;loadFrom=DocumentDeeplink&amp;ts=2725.11" TargetMode="External" /><Relationship Id="rId68" Type="http://schemas.openxmlformats.org/officeDocument/2006/relationships/hyperlink" Target="https://www.rev.com/transcript-editor/Edit?token=YT0U_mJhAs-XMrXnFV1y0yDDWiBrlXn0XNZOR4lZeQ2aS1vi08yDMNqhP73-1zF0_imD8gyJCLEzmET7X2EcOImpuvY&amp;loadFrom=DocumentDeeplink&amp;ts=2787.45" TargetMode="External" /><Relationship Id="rId69" Type="http://schemas.openxmlformats.org/officeDocument/2006/relationships/hyperlink" Target="https://www.rev.com/transcript-editor/Edit?token=etfscZe9ggeAqRirMyvh_VzFv17AT9rKDurjrr801dYeez4iH4GL-SlnGr2AnAviWrh4nbGKmUssaAzgMz4gmKofxvo&amp;loadFrom=DocumentDeeplink&amp;ts=2815.25" TargetMode="External" /><Relationship Id="rId7" Type="http://schemas.openxmlformats.org/officeDocument/2006/relationships/hyperlink" Target="https://www.rev.com/transcript-editor/Edit?token=Y0EyVs7x9fofuDABGYNHAexGiOjjiyEOBPY9KVqyErWSy5cWFu7eZLNv2JSrRsfDWDfuMpyowd5V4wvMMzctHM-z_jM&amp;loadFrom=DocumentDeeplink&amp;ts=29.02" TargetMode="External" /><Relationship Id="rId70" Type="http://schemas.openxmlformats.org/officeDocument/2006/relationships/hyperlink" Target="https://www.rev.com/transcript-editor/Edit?token=mAqi1m_bK4VmwpoxdYyuXpLUBAkT90s0sSZEVWRZ6_6CmJg4k8K8yo_ohUn5V1dU9gElM-RNrrutUT97_sqXJh2jPmU&amp;loadFrom=DocumentDeeplink&amp;ts=2885.21" TargetMode="External" /><Relationship Id="rId71" Type="http://schemas.openxmlformats.org/officeDocument/2006/relationships/hyperlink" Target="https://www.rev.com/transcript-editor/Edit?token=fb966HmOQQb0x8AI_Oxf1SHecPWFjU4Y1bh2jGMtR7V91rACmK_McoP1eQwdXvuc36zvyDJxom6FiLViPUuoDB1Pa7Y&amp;loadFrom=DocumentDeeplink&amp;ts=2954.29" TargetMode="External" /><Relationship Id="rId72" Type="http://schemas.openxmlformats.org/officeDocument/2006/relationships/hyperlink" Target="https://www.rev.com/transcript-editor/Edit?token=RWzDRp4LN8SAXqHuHOuT-PSUk6hnspmqElWlJndmmwMIxD5WzOF2QK6U-fBSfdtFOk9CKGkh4aKtcs_CP5q9ceu7iaA&amp;loadFrom=DocumentDeeplink&amp;ts=2981.92" TargetMode="External" /><Relationship Id="rId73" Type="http://schemas.openxmlformats.org/officeDocument/2006/relationships/hyperlink" Target="https://www.rev.com/transcript-editor/Edit?token=zd3cGK2jlsp-KUKoHZnnE8LReRcltFaW1mZgkwxYmdg8IukxnkOK9BfSKJX_CUsFqByE3arDLRm7klFZtO5skoNt8Sc&amp;loadFrom=DocumentDeeplink&amp;ts=3020.38" TargetMode="External" /><Relationship Id="rId74" Type="http://schemas.openxmlformats.org/officeDocument/2006/relationships/hyperlink" Target="https://www.rev.com/transcript-editor/Edit?token=SqCEk2hGx9Sv7Uc2NYSwCTSGskuw4SwF7Cn-vR7iFfh2FrbUlY6EsqOdx-eTUIuoXpgbaQLzMUvFHW7g8NPE7uuYBYQ&amp;loadFrom=DocumentDeeplink&amp;ts=3046.54" TargetMode="External" /><Relationship Id="rId75" Type="http://schemas.openxmlformats.org/officeDocument/2006/relationships/hyperlink" Target="https://www.rev.com/transcript-editor/Edit?token=ErNyule3IPBRT1BKpFcq74S5Lj5JB3coFL1UK_KNVQIBQHR4L_-WflWzArTFoItTkRZlLQKgqNCYO5VrfiZYNKoyfkc&amp;loadFrom=DocumentDeeplink&amp;ts=3078.57" TargetMode="External" /><Relationship Id="rId76" Type="http://schemas.openxmlformats.org/officeDocument/2006/relationships/hyperlink" Target="https://www.rev.com/transcript-editor/Edit?token=R4UxWgWIGNi9FPCGJdLCw6PcfHOgSWJ-FOJnjrm78KiA5XD5poXLqvnwbDlYi3wlKIQErRfiP31ql_7QYal2E8gRhKY&amp;loadFrom=DocumentDeeplink&amp;ts=3084" TargetMode="External" /><Relationship Id="rId77" Type="http://schemas.openxmlformats.org/officeDocument/2006/relationships/hyperlink" Target="https://www.rev.com/transcript-editor/Edit?token=t_C_LXbBSYR3JqiRkEihjCsNuXNgDm1ZbNWHmPIQ-L2_d8lDJhCMxZGYK89pXlZpJmoS8gYJOYChiUlxQv-pxb0HHKk&amp;loadFrom=DocumentDeeplink&amp;ts=3125.7" TargetMode="External" /><Relationship Id="rId78" Type="http://schemas.openxmlformats.org/officeDocument/2006/relationships/hyperlink" Target="https://www.rev.com/transcript-editor/Edit?token=zx4ylbxfTxBN4hbMTTC2_CJVXnVX-wFi0P1lzul46mqDo0aLnDIv3mK64-wXTQVhnkAfw2OxNWR89AlSobiiok4wMLs&amp;loadFrom=DocumentDeeplink&amp;ts=3130.84" TargetMode="External" /><Relationship Id="rId79" Type="http://schemas.openxmlformats.org/officeDocument/2006/relationships/hyperlink" Target="https://www.rev.com/transcript-editor/Edit?token=KwbxcUauO0dkjbS0sB2sES19_SR9RIZoTj62lm0AY3xuKP_knTTMNP2K7nRXEyo7Al3o2AXnBnpxtVkr_cpZq5vuZV0&amp;loadFrom=DocumentDeeplink&amp;ts=3228.17" TargetMode="External" /><Relationship Id="rId8" Type="http://schemas.openxmlformats.org/officeDocument/2006/relationships/hyperlink" Target="https://www.rev.com/transcript-editor/Edit?token=nHMhc-1gdrjZwn5U1PqcMunOUkJMa2Tm91T1uGzYUs59LS-h1bn7B8TXT6TWVoBsgzhNZeg4TH1UwQSNr2CdnQUS6b0&amp;loadFrom=DocumentDeeplink&amp;ts=44.87" TargetMode="External" /><Relationship Id="rId80" Type="http://schemas.openxmlformats.org/officeDocument/2006/relationships/hyperlink" Target="https://www.rev.com/transcript-editor/Edit?token=jK-n1hOW95DO5_2YQnOOs5RiSdLb_f12ZqyIOPzU9qdy3smTnfPDGtD5IsLbW-DwigCsoC8cZIbQcOKGk5oKJe77LLY&amp;loadFrom=DocumentDeeplink&amp;ts=3282.64" TargetMode="External" /><Relationship Id="rId81" Type="http://schemas.openxmlformats.org/officeDocument/2006/relationships/hyperlink" Target="https://www.rev.com/transcript-editor/Edit?token=g_oUeBSqVJ7nYPz8HQVl5Y0IDqZfnPyb8_qYSLKfzLb9lfkYb9HWc4devf3ieTR2X6YWWUSlmTCwI7qGEEcXiLr54WI&amp;loadFrom=DocumentDeeplink&amp;ts=3332.95" TargetMode="External" /><Relationship Id="rId82" Type="http://schemas.openxmlformats.org/officeDocument/2006/relationships/hyperlink" Target="https://www.rev.com/transcript-editor/Edit?token=xEykBFaTKqsgv9jPnldM4QrTXaXflz4SOzdctFBg7K0BFaDi7-Ga6RbOI0TFpVvWWf2bCOKlzBTyvEILdLU4cUzhDOM&amp;loadFrom=DocumentDeeplink&amp;ts=3398.28" TargetMode="External" /><Relationship Id="rId83" Type="http://schemas.openxmlformats.org/officeDocument/2006/relationships/hyperlink" Target="https://www.rev.com/transcript-editor/Edit?token=IMkQX48kxR2-N9oM8lmuWC4D8oDEwvgpM5-AaSGilZpWdUUuyfQHFF8FFF3abhnf-BncoyHlwxhz6bToh2VVTKAI2h0&amp;loadFrom=DocumentDeeplink&amp;ts=3451.85" TargetMode="External" /><Relationship Id="rId84" Type="http://schemas.openxmlformats.org/officeDocument/2006/relationships/hyperlink" Target="https://www.rev.com/transcript-editor/Edit?token=NC8ITXVtgNWJsJyHkpi7-U0wib9WivjkvIS7FYWMg9f5jh8T9WUIOZTFdBisGYd79CCIor9moU9zTkIQRXCcE_v-dz8&amp;loadFrom=DocumentDeeplink&amp;ts=3522.24" TargetMode="External" /><Relationship Id="rId85" Type="http://schemas.openxmlformats.org/officeDocument/2006/relationships/hyperlink" Target="https://www.rev.com/transcript-editor/Edit?token=hFzVEWvrBxAgVZven9Va3Ham9zSOvy30TQk3IKbS6x8KpxAIad2QopamoXRnGsWbfHRiloLRBl6lvXPvbbbZPRJzjjY&amp;loadFrom=DocumentDeeplink&amp;ts=3554.75" TargetMode="External" /><Relationship Id="rId86" Type="http://schemas.openxmlformats.org/officeDocument/2006/relationships/hyperlink" Target="https://www.rev.com/transcript-editor/Edit?token=Mnoes_TiPmtnVdb2wOiXRuYpsIPCPxzHZ6lk8EnfKRGATTubkBxcr7MdgykfvrBiyxfYk0WN3wAVoOMSmhNv5Ynn31g&amp;loadFrom=DocumentDeeplink&amp;ts=3579.19" TargetMode="External" /><Relationship Id="rId87" Type="http://schemas.openxmlformats.org/officeDocument/2006/relationships/hyperlink" Target="https://www.rev.com/transcript-editor/Edit?token=2YCwurq7IW34FL0KH66iloLXbI2A63KNm2rs7-GSk_Z2IlAmtzJONrVDc7x34u-IlmUxXMEPKtmnvz_2Er0Vb8ZMQcA&amp;loadFrom=DocumentDeeplink&amp;ts=3581.55" TargetMode="External" /><Relationship Id="rId88" Type="http://schemas.openxmlformats.org/officeDocument/2006/relationships/hyperlink" Target="https://www.rev.com/transcript-editor/Edit?token=6ZM5cM_5vYJyNOpzMu9GGROsSwJrk3XyOO8vIb3_7CMg1QlHY1o4BYkJbeK1Tdjms0j1r-zetfwZKbeEW2Q429uxGN0&amp;loadFrom=DocumentDeeplink&amp;ts=3632.81" TargetMode="External" /><Relationship Id="rId89" Type="http://schemas.openxmlformats.org/officeDocument/2006/relationships/hyperlink" Target="https://www.rev.com/transcript-editor/Edit?token=IXW4AmYZhCU7r9c_J-pvEcGLbrtXxcLxn62X-Udo1EYZMt0vTQ3bkt5E4275BvBAjLO3GaZghbGgx0vLB7vR7P_cGPo&amp;loadFrom=DocumentDeeplink&amp;ts=3691.27" TargetMode="External" /><Relationship Id="rId9" Type="http://schemas.openxmlformats.org/officeDocument/2006/relationships/hyperlink" Target="https://www.rev.com/transcript-editor/Edit?token=m57JmyLw2jJNZkTS-HP65jxCLz_368-2nd8JYaM1Ua6Len66-UIKHDPga1U1Q6Y-YU_iXFhmml1RPnfO-r1R1FZhZ3M&amp;loadFrom=DocumentDeeplink&amp;ts=101.28" TargetMode="External" /><Relationship Id="rId90" Type="http://schemas.openxmlformats.org/officeDocument/2006/relationships/hyperlink" Target="https://www.rev.com/transcript-editor/Edit?token=CqOWmGJbD6AvxCf9nbTciSyzNmfpOUp7DptQ67mZoAY1LhP9N8rkbNMxtetTcLQaRRz3jBQgsOHt3I1377d99D6ZyRo&amp;loadFrom=DocumentDeeplink&amp;ts=3769.39" TargetMode="External" /><Relationship Id="rId91" Type="http://schemas.openxmlformats.org/officeDocument/2006/relationships/hyperlink" Target="https://www.rev.com/transcript-editor/Edit?token=KSsaLQh6F582Mp6h07VGr5Oir6EZk9pttvMM_KhSTtbPO7XLkKet-P5Rhi5JZ80C7V2kIB5HaoVpcJtfi-s9dYsxjow&amp;loadFrom=DocumentDeeplink&amp;ts=3779.53" TargetMode="External" /><Relationship Id="rId92" Type="http://schemas.openxmlformats.org/officeDocument/2006/relationships/hyperlink" Target="https://www.rev.com/transcript-editor/Edit?token=YqfjhFLCvx3cT_rz75US6vT5ophEmoJQJXckWEuUUOHwvveC7E-MciyaKSsFpbqBm_aHAWIVkeym9xC8TVNuVXBngWo&amp;loadFrom=DocumentDeeplink&amp;ts=3839.79" TargetMode="External" /><Relationship Id="rId93" Type="http://schemas.openxmlformats.org/officeDocument/2006/relationships/hyperlink" Target="https://www.rev.com/transcript-editor/Edit?token=Xf7fxDlibG9Kz0OvLHzb4HAX5km0iSJFma6V8H7SAB9ktFJIfeBfAw3hKY8gLP-N6XhPJA4DSJxO9jUTO9be6QVpIc8&amp;loadFrom=DocumentDeeplink&amp;ts=3934.64" TargetMode="External" /><Relationship Id="rId94" Type="http://schemas.openxmlformats.org/officeDocument/2006/relationships/hyperlink" Target="https://www.rev.com/transcript-editor/Edit?token=rl8dMVxpolbrzQrht61fER7Sm7om-wdBCddo7pJhKSwk2ZK6yxFx4Mmb7O2Q1cTSQuFUr3zuDN5ttQ8Us3okMBKoZ1E&amp;loadFrom=DocumentDeeplink&amp;ts=3943.07" TargetMode="External" /><Relationship Id="rId95" Type="http://schemas.openxmlformats.org/officeDocument/2006/relationships/hyperlink" Target="https://www.rev.com/transcript-editor/Edit?token=u6UdpNVBD4kXBBXTtmykiMr-Omce2MmahN1RGtgLvcYc7NZ-ykuhEy3W9QYtFjLMWADjJKNETDp6S2WTghNcWo-eZUM&amp;loadFrom=DocumentDeeplink&amp;ts=4032.48" TargetMode="External" /><Relationship Id="rId96" Type="http://schemas.openxmlformats.org/officeDocument/2006/relationships/hyperlink" Target="https://www.rev.com/transcript-editor/Edit?token=izDk6BS5Irsk0pXf0jUev5eMvGMCtg85O6hJOytWGvNvW_2bW6uVvIGYFs2zi14fSeC6oj4L1LNsx34b90uQBVqzZEs&amp;loadFrom=DocumentDeeplink&amp;ts=4035.43" TargetMode="External" /><Relationship Id="rId97" Type="http://schemas.openxmlformats.org/officeDocument/2006/relationships/hyperlink" Target="https://www.rev.com/transcript-editor/Edit?token=HjrlhoVIWloYfPKgdQtXZ-IVu9BJYoi3G2a8cfJ0HFZnTZg6v0zRGY8blZNdhvocHAr9w-4mmQ8mux71swucjss2SOY&amp;loadFrom=DocumentDeeplink&amp;ts=4086.16" TargetMode="External" /><Relationship Id="rId98" Type="http://schemas.openxmlformats.org/officeDocument/2006/relationships/hyperlink" Target="https://www.rev.com/transcript-editor/Edit?token=VzjMAHYnvBjx_Pte-Rx-F2AgL--2edsY51QfZidYL0elbJp_4y94SXZpCIkcHpA6Ge2WuQKgAmkIXJr6ZLoIml7WFiY&amp;loadFrom=DocumentDeeplink&amp;ts=4108.1" TargetMode="External" /><Relationship Id="rId99" Type="http://schemas.openxmlformats.org/officeDocument/2006/relationships/hyperlink" Target="https://www.rev.com/transcript-editor/Edit?token=brx_Zsok02mOuw13iKqiqveXajA7Ld_gpAURvTeeb8U3U0eOlYTGrNrGg6_egK6pBP5rzuIU63kEzHkxnigo2gifULw&amp;loadFrom=DocumentDeeplink&amp;ts=4201.21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loX71YEzOossX8caFq6aeTkrAdI0zdSPectCqZ7qx4noLaPJ4LcaE-_iZvKzKf6QKOrhfV2ElbiVRJQYAZ_fSzOJJo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