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2.0 -->
  <w:body>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Welcome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episode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Adapted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Podcast.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separation,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narrative.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Kaomi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music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JayJen,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Spotify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website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jayjenmusic.com.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Denmark.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music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agreed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podcast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aspect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often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overlooked.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Mai.</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Ovilsen.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Copenhagen,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Olbo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Aarhus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1983.</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39</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composer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musician.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[foreign language 00:01:09]</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Copenhagen,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Kobenhavn,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Copenhagen,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Kobenhavn,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summer,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fabulous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city?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sister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television,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situation,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watch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afterwards.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passed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Facebook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excited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Denmark,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Denmark,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crazy,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impressed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Copenhagen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sleeper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realize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global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culture.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bikes.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Everybody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bikes.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equal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amount.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signals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slow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bikes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control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cyclists.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Copenhagen?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began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university,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Aarhus,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second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largest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Denmark,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pursue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music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bandmates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broader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routine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Growing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Copenhagen?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necessarily,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cultural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concerts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inspiration,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cultural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festival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Aarhus?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Aarhus,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sister,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kilometers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center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memories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childhood.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friends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listened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Danish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Aarhus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percentage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several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second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cousins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children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Danish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children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comfortable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identity.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'70s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'90s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children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familiar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familiar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dinner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Jeju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Busan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Seoul,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Tokyo,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'70s,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society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period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heritage,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proud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flag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globes,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small,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explained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biological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identity,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100%.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pictures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1970s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photo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albums,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dream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[inaudible 00:09:14]. And then I don't know how she got this opportunity, maybe it was through some doctors she was working with, and then she just thought that sounded like quite an adventure. And I also think that's the reason why she ended up adopting us.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volunteering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children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decided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imagine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traveled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barbecue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unusual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reference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introduced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imagine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childhood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couldn't?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alert,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gatherings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Danish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Society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founded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hospital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Danish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hospital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Jutlandia,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association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founded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hospital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veterans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Jutlandia.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normal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Danish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Christmas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Danish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summer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adulthood,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associations,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IKAA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[inaudible 00:11:37]</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Denmark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gatherings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wonderful...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cozy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hygge?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hygge.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Denmark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Scandinavia,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sounds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awareness...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unusual?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ethnicity,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Denmark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subject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context.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sister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Danish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especially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positive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beautiful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together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luck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together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[inaudible 00:13:23], the chances of that happening, all these threats, me and my sister from two different families, it was talked about in a very positive way. But also because my mom went to Korea and she talked about seeing girls at our age, or maybe older than us or young women, and talking about them in a way that... "You will be as beautiful as them." or she brought home recording artist with a female artist on the front cover and... They have been very good at talking about it in a very positive manner, filled with love.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cousins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normal.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awareness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translate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sibling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oftentimes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siblings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necessarily,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sibling's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identity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identity.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sister?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100%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gatherings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Klubben.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Thailand.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Indonesia.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definitely.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noticed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identify?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identify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Western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Asian,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Asian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translated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music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album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broader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childhood,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representation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voice,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represent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unfair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corner.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generally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Denmark,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dominant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narrative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beautiful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lucky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raised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Denmark?</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narrative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Denmark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concept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narrative,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perspective,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narrative,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reprod...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Fertility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Denmark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Christian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opened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possibility.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reflected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match,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children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children,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together,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system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possible.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curve,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beginning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match,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reflection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ethnicity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roots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return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origin,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aspects,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broadened.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generation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voice,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opinions,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forth.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music?</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formed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album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Meejah,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musicians,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Daniel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Nayberg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Andreas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Isbrandt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Løvenskjold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created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album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trigrams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philosophy,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trigrams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corner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flag.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Scandinavian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context.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amazing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suddenly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Exactly.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stereotypes,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Asian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stereotypes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stereotypes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Denmark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European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context.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suddenly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hardest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representation,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especially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American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context,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American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context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masculinity...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mascul-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Emasculization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exactly.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stereotypes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narratives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produce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self-esteem,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attention,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conscious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single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snap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American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popular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Sandra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Awkwafina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Ronny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Chieng,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identity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music,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explicit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abstract?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emotional.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built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album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elements,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thunder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mountain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elements,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elements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directions,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sister,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summer,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winter,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philosophy,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cycle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derives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Eastern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philosophy.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Western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cultures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entities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produced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wisdom,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combine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wisdoms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cultures,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stronger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cycle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trigrams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opposites.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expected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elements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together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cycle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separation,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narrative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elements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symbolic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separation,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sorrow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enhancing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empathy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identity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history,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personality,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translate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energy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element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TaeKwonDo.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perform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mountain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energy,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energy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energy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reconnect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roots,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interpreting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world.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grief,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manifested,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wrote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songwriter.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inner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system,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sounds,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sounds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voice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lyrics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childhood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individual,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suddenly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deeper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emotion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emerged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searching,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several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decade,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manifested,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heritage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identity.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16,</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17</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Klubben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doubts,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existential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picked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contacted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Klubben,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narrative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presented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prospective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small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children,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agencies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picture,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small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everyone's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realization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inner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building,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towards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adulthood,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childhood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children,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disconnected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origins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hopes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create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awareness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lifespan,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shift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music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music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transformation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cycle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philosophy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exactly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transformation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consciousness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cycle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begin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further,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direction.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discovered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interpreted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deriving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smaller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between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Europe,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between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Russia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Germany,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between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Japan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interpretation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beautiful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recently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Belgium,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concept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concept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[inaudible 00:32:23]</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unspecific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between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expression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deeper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historically,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culturally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philosophically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between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definitely.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spoken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beautiful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realized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gathering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500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Western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figure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Koreanivity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identity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nationalities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knowledge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combine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cultures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idealistic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resource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enrich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return,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unique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transnational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transnational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gaze.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transnational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gaze?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album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small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Faroe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Islands,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Northern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roots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languages,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Swedish,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Norwegian,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Danish,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Faroese,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Icelandic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language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historical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engrave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roots,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roots,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Nordic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music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blah,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blah,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blah,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enjoy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space.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Nordic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Ultimately,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home?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gathering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specifically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songwriter?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songwriter,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singer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piano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guitars.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compositions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bandmates,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music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genres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composition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elements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together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music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broaden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potential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collaboration,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dictatorship?</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dictatorship,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unusual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record,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music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bump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bandmates,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Danish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concept,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translate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directly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English,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especially,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Denmark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university,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university.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hobbies,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hobbies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professionalize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originally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founded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democratic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roots,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countryside,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70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100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together,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together.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opinions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discussion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warm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educational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educational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perspective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difficult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explain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solely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Danish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concept,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Rhythmic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Denmark.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music.</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cycle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music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compositions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trigrams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writing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festival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booked,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Andreas,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guitar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along.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months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second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[inaudible 00:41:11]</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combines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traditional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music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alternative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concept,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lucky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Daniel,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second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concert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together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formed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constellation.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band?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performed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perform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singing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cycle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philosophy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between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numbers,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cycle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themselves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energies.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explain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reference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several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Asian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artist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Denmark,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interpret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transnational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identity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identity.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purpose,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stories.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mixed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ethnicity,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members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Danish.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picture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allyship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meaningful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across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ethnicity,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contribute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views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reinforce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enrich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message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representation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mirror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necessarily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defines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2007</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IKA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gathering.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Buddhist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temple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summer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weeks.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intense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intense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week,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traveling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week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Seoul.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impressions.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impressions.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airport?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nervous,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excited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raised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Scandinavian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society,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ethnicities.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Asian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twisted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flight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shift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Frankfurt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walked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towards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Airlines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already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Frankfurt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terminal,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waiting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ethnicity,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prepared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Incheon.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together,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homeland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together.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impression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respond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noticed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animals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cranes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buildings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fields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small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rocks,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rocks,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mountains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fields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smell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coins,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money.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impressions,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returned,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smells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birds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flying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window,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smell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surprised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associated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childhood,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obvious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mountains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rivers.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wooden,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stairs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pathways,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crossing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rivers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villages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translated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several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album,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elements.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elements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philosophy,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window.</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Seoul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surprised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overwhelming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soft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soft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sudden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return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Copenhagen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missed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returned.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energy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scanning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surroundings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majority,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afraid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orphanage,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afraid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turned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intense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stepped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property,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kindergarten.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visited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months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probably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recognized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recognize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smells,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sounds,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sentimental,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sentimental,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nostalgic.</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built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[crosstalk 00:52:59]</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emotionally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breathe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fear.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intense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relinquished,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rejection,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abandonment,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easy.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survive.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strength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contributed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animals,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monster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closet.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origin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beginning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'90s,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kept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next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suddenly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Denmark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small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paper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written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kept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relationship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Christmas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visited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Aarhus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small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husband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Denmark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pictures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garden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Aarhus.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2007,</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photography,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visiting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whispered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greetings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situation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patient,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gotten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several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tested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2007,</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search?"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answer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2007</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answer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voice,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answer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2013</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gathering,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months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ahead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decided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withhold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already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calculating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1957</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calculation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strength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prepared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situation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tried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search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2013,</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tried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denied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directly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emotional,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traumatic,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respect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motives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reject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denied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situation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agency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2000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2020.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tried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address.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sudden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further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prepared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between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2007</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until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2013,</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doubts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prevent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rejected.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conclusion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honest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desire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rejected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already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stopped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denying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wanted.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piece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paper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'90s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father's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birthdate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false.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sudden,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discovered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piece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paper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blew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birthday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November,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proud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scorpions,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[inaudible 01:03:34].</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sudden,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devastating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element,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ourselves,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phantom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tiniest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trapped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system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international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separation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emotion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structures.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realization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integrity,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struggle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vulnerable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violated.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powerful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contributed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album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concerts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grounded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matter.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orphanage.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ripped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away.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unbreakable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spirit.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earlier,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frustration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sadness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searching,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either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search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reunite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denied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acknowledgement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fairy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several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TV</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programs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represented.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fascination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popular,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entities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reunite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building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relationship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interrelational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recognize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intention.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afraid,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wish.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freeing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strong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prepared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accept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master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accept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master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judge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details,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power.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music,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recommend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album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Spotify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cycle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emotions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recognitions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wonderful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transfer,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musical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structures.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Instagram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profile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media,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M-E-E-J-A-H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Facebook.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private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profile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maiyoungovilsen.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Meejah?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Meejah,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Spotify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M-E-E-J-A-H?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today.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Mai Young Øvilsen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Kaomi.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inviting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music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2021,</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challenging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downloaded,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listened,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podcast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Patreon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Kickstarter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enhance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podcast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accessible.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comfort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uncertain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next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p>
    <w:p w:rsidR="00A77B3E">
      <w:pPr>
        <w:spacing w:before="80" w:beforeAutospacing="0"/>
        <w:jc w:val="left"/>
        <w:rPr>
          <w:rFonts w:ascii="Calibri" w:eastAsia="Calibri" w:hAnsi="Calibri" w:cs="Calibri"/>
          <w:b w:val="0"/>
          <w:i w:val="0"/>
          <w:color w:val="000000"/>
          <w:sz w:val="22"/>
          <w:u w:val="none"/>
        </w:rPr>
      </w:pPr>
    </w:p>
    <w:sectPr>
      <w:headerReference w:type="default" r:id="rId4"/>
      <w:footerReference w:type="default" r:id="rId5"/>
      <w:pgSz w:w="12240" w:h="15840"/>
      <w:pgMar w:top="1440" w:right="1440" w:bottom="1440" w:left="1440" w:header="720" w:footer="288"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Adapted_Mai (Completed  02/24/22)</w:t>
          </w:r>
        </w:p>
        <w:p>
          <w:pPr>
            <w:jc w:val="left"/>
            <w:rPr>
              <w:color w:val="auto"/>
              <w:u w:val="none"/>
            </w:rPr>
          </w:pPr>
          <w:r>
            <w:t xml:space="preserve">Transcript by </w:t>
          </w:r>
          <w:hyperlink r:id="rId1" w:history="1">
            <w:r>
              <w:rPr>
                <w:color w:val="0000FF"/>
                <w:u w:val="single"/>
              </w:rPr>
              <w:t>Rev.com</w:t>
            </w:r>
          </w:hyperlink>
        </w:p>
      </w:tc>
      <w:tc>
        <w:tcPr>
          <w:tcW w:w="1000" w:type="pct"/>
          <w:tcBorders>
            <w:top w:val="nil"/>
            <w:left w:val="nil"/>
            <w:bottom w:val="nil"/>
            <w:right w:val="nil"/>
          </w:tcBorders>
          <w:noWrap/>
        </w:tcPr>
        <w:p>
          <w:pPr>
            <w:jc w:val="right"/>
            <w:rPr>
              <w:color w:val="auto"/>
              <w:u w:val="none"/>
            </w:rPr>
          </w:pPr>
          <w:r>
            <w:rPr>
              <w:color w:val="auto"/>
              <w:u w:val="none"/>
            </w:rPr>
            <w:t xml:space="preserve">Page </w:t>
          </w:r>
          <w:r>
            <w:rPr>
              <w:color w:val="auto"/>
              <w:u w:val="none"/>
            </w:rPr>
            <w:fldChar w:fldCharType="begin"/>
          </w:r>
          <w:r>
            <w:rPr>
              <w:color w:val="auto"/>
              <w:u w:val="none"/>
            </w:rPr>
            <w:instrText>PAGE</w:instrText>
          </w:r>
          <w:r>
            <w:rPr>
              <w:color w:val="auto"/>
              <w:u w:val="none"/>
            </w:rPr>
            <w:fldChar w:fldCharType="separate"/>
          </w:r>
          <w:r>
            <w:rPr>
              <w:color w:val="auto"/>
              <w:u w:val="none"/>
            </w:rPr>
            <w:fldChar w:fldCharType="end"/>
          </w:r>
          <w:r>
            <w:rPr>
              <w:color w:val="auto"/>
              <w:u w:val="none"/>
            </w:rPr>
            <w:t xml:space="preserve"> of </w:t>
          </w:r>
          <w:r>
            <w:rPr>
              <w:color w:val="auto"/>
              <w:u w:val="none"/>
            </w:rPr>
            <w:fldChar w:fldCharType="begin"/>
          </w:r>
          <w:r>
            <w:rPr>
              <w:color w:val="auto"/>
              <w:u w:val="none"/>
            </w:rPr>
            <w:instrText>NUMPAGES</w:instrText>
          </w:r>
          <w:r>
            <w:rPr>
              <w:color w:val="auto"/>
              <w:u w:val="none"/>
            </w:rPr>
            <w:fldChar w:fldCharType="separate"/>
          </w:r>
          <w:r>
            <w:rPr>
              <w:color w:val="auto"/>
              <w:u w:val="none"/>
            </w:rP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nil"/>
            <w:left w:val="nil"/>
            <w:bottom w:val="nil"/>
            <w:right w:val="nil"/>
          </w:tcBorders>
          <w:noWrap/>
        </w:tcPr>
        <w:p>
          <w:pPr>
            <w:jc w:val="left"/>
            <w:rPr>
              <w:color w:val="0000FF"/>
              <w:u w:val="single"/>
            </w:rPr>
          </w:pPr>
          <w:r>
            <w:rPr>
              <w:color w:val="808080"/>
            </w:rPr>
            <w:t xml:space="preserve">This transcript was exported on Feb 24, 2022 - view latest version </w:t>
          </w:r>
          <w:hyperlink r:id="rId1" w:history="1">
            <w:r>
              <w:rPr>
                <w:color w:val="0000FF"/>
                <w:u w:val="single"/>
              </w:rPr>
              <w:t>here</w:t>
            </w:r>
          </w:hyperlink>
          <w:r>
            <w:rPr>
              <w:color w:val="0000FF"/>
              <w:u w:val="single"/>
            </w:rPr>
            <w:t>.</w:t>
          </w:r>
        </w:p>
        <w:p>
          <w:pPr>
            <w:jc w:val="left"/>
            <w:rPr>
              <w:color w:val="000000"/>
              <w:u w:val="none"/>
            </w:rPr>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xml version="1.0" encoding="utf-8" standalone="yes"?><Relationships xmlns="http://schemas.openxmlformats.org/package/2006/relationships"><Relationship Id="rId1" Type="http://schemas.openxmlformats.org/officeDocument/2006/relationships/hyperlink" Target="https://www.rev.com" TargetMode="External" /></Relationships>
</file>

<file path=word/_rels/header1.xml.rels><?xml version="1.0" encoding="utf-8" standalone="yes"?><Relationships xmlns="http://schemas.openxmlformats.org/package/2006/relationships"><Relationship Id="rId1" Type="http://schemas.openxmlformats.org/officeDocument/2006/relationships/hyperlink" Target="https://www.rev.com/transcript-editor/Edit?token=qvhcV9UkfGgUSQzBPn6FPiDvsHH97axt610y8UmSvV7_BcbOGMqU1xDRbtooZ17V9-1Nwj5J9hXiJOwtQD-pe5kOuzY&amp;loadFrom=DocumentHeaderDeepLin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